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DE7B" w14:textId="2227BF42" w:rsidR="00FD3A0E" w:rsidRDefault="00FD3A0E" w:rsidP="00FD3A0E">
      <w:pPr>
        <w:spacing w:after="0" w:line="360" w:lineRule="auto"/>
        <w:jc w:val="center"/>
        <w:rPr>
          <w:rFonts w:ascii="Times New Roman" w:eastAsia="NTR" w:hAnsi="Times New Roman" w:cs="Times New Roman"/>
          <w:b/>
          <w:sz w:val="24"/>
          <w:szCs w:val="24"/>
        </w:rPr>
      </w:pPr>
      <w:r w:rsidRPr="00FD3A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27BAEE4" wp14:editId="2D78B94D">
                <wp:simplePos x="0" y="0"/>
                <wp:positionH relativeFrom="column">
                  <wp:posOffset>231775</wp:posOffset>
                </wp:positionH>
                <wp:positionV relativeFrom="paragraph">
                  <wp:posOffset>461010</wp:posOffset>
                </wp:positionV>
                <wp:extent cx="5661660" cy="1008632"/>
                <wp:effectExtent l="0" t="0" r="0" b="0"/>
                <wp:wrapSquare wrapText="bothSides" distT="45720" distB="45720" distL="114300" distR="114300"/>
                <wp:docPr id="555351608" name="Suorakulmio 55535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1008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ED32AE" w14:textId="77777777" w:rsidR="00D20364" w:rsidRDefault="00000000">
                            <w:pPr>
                              <w:spacing w:line="60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fishing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avoided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harm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waste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management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fish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microplastic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China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plastic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waste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environment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eggs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wastewater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plastic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aquatic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ecosystems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landfills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BAEE4" id="Suorakulmio 555351608" o:spid="_x0000_s1026" style="position:absolute;left:0;text-align:left;margin-left:18.25pt;margin-top:36.3pt;width:445.8pt;height:79.4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6ED32AE" w14:textId="77777777" w:rsidR="00D20364" w:rsidRDefault="00000000">
                      <w:pPr>
                        <w:spacing w:line="60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fishing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avoided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harm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waste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management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fish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microplastic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China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plastic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waste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environment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eggs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wastewater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plastic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to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aquatic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ecosystems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landfills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Which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word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goes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where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? Also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write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down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the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base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form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of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each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word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from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</w:t>
      </w:r>
      <w:proofErr w:type="spellStart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>the</w:t>
      </w:r>
      <w:proofErr w:type="spellEnd"/>
      <w:r w:rsidR="00000000" w:rsidRPr="00FD3A0E">
        <w:rPr>
          <w:rFonts w:ascii="Times New Roman" w:eastAsia="NTR" w:hAnsi="Times New Roman" w:cs="Times New Roman"/>
          <w:b/>
          <w:sz w:val="24"/>
          <w:szCs w:val="24"/>
        </w:rPr>
        <w:t xml:space="preserve"> box.</w:t>
      </w:r>
    </w:p>
    <w:p w14:paraId="7C16AAB5" w14:textId="77777777" w:rsidR="00FD3A0E" w:rsidRPr="00FD3A0E" w:rsidRDefault="00FD3A0E" w:rsidP="00FD3A0E">
      <w:pPr>
        <w:spacing w:after="0" w:line="360" w:lineRule="auto"/>
        <w:jc w:val="center"/>
        <w:rPr>
          <w:rFonts w:ascii="Times New Roman" w:eastAsia="NTR" w:hAnsi="Times New Roman" w:cs="Times New Roman"/>
          <w:b/>
          <w:sz w:val="24"/>
          <w:szCs w:val="24"/>
        </w:rPr>
      </w:pPr>
    </w:p>
    <w:p w14:paraId="21D34244" w14:textId="4F2702B5" w:rsidR="00D20364" w:rsidRPr="00FD3A0E" w:rsidRDefault="00000000" w:rsidP="00FD3A0E">
      <w:pPr>
        <w:spacing w:before="240" w:after="0" w:line="360" w:lineRule="auto"/>
        <w:jc w:val="both"/>
        <w:rPr>
          <w:rFonts w:ascii="Times New Roman" w:eastAsia="NTR" w:hAnsi="Times New Roman" w:cs="Times New Roman"/>
          <w:sz w:val="24"/>
          <w:szCs w:val="24"/>
        </w:rPr>
      </w:pP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Plastic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waste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has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become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a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very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serious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threat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________________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worldwide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.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Sea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animals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get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stuck and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suffocate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on ________________,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for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example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fishing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gear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. Birds and ________________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eat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smaller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pieces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of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plastic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. ________________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has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even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been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found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in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seabed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organisms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and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bird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________________.</w:t>
      </w:r>
    </w:p>
    <w:p w14:paraId="40A1EC1E" w14:textId="77777777" w:rsidR="00D20364" w:rsidRPr="00FD3A0E" w:rsidRDefault="00000000" w:rsidP="00FD3A0E">
      <w:pPr>
        <w:spacing w:before="240" w:after="0" w:line="360" w:lineRule="auto"/>
        <w:jc w:val="both"/>
        <w:rPr>
          <w:rFonts w:ascii="Times New Roman" w:eastAsia="NTR" w:hAnsi="Times New Roman" w:cs="Times New Roman"/>
          <w:sz w:val="24"/>
          <w:szCs w:val="24"/>
        </w:rPr>
      </w:pPr>
      <w:r w:rsidRPr="00FD3A0E">
        <w:rPr>
          <w:rFonts w:ascii="Times New Roman" w:eastAsia="NTR" w:hAnsi="Times New Roman" w:cs="Times New Roman"/>
          <w:sz w:val="24"/>
          <w:szCs w:val="24"/>
        </w:rPr>
        <w:t xml:space="preserve">The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effects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of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microplastics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on ________________ and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both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human and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animal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bodies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are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not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yet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known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, but due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to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________________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caused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by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littering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,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entry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of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slowly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degradable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plastics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into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nature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shoud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be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________________.</w:t>
      </w:r>
    </w:p>
    <w:p w14:paraId="1EEC0455" w14:textId="77777777" w:rsidR="00D20364" w:rsidRPr="00FD3A0E" w:rsidRDefault="00000000" w:rsidP="00FD3A0E">
      <w:pPr>
        <w:spacing w:before="240" w:after="0" w:line="360" w:lineRule="auto"/>
        <w:jc w:val="both"/>
        <w:rPr>
          <w:rFonts w:ascii="Times New Roman" w:eastAsia="NTR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FD3A0E">
        <w:rPr>
          <w:rFonts w:ascii="Times New Roman" w:eastAsia="NTR" w:hAnsi="Times New Roman" w:cs="Times New Roman"/>
          <w:sz w:val="24"/>
          <w:szCs w:val="24"/>
        </w:rPr>
        <w:t xml:space="preserve">The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majority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of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________________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enters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sea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from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land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. The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biggest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causes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are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________________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near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seas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and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rivers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,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runoff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water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from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city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streets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, ________________ and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littering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. At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sea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,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biggest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sources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of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plastic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waste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are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merchant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ships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, ________________ and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yachting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>.</w:t>
      </w:r>
    </w:p>
    <w:p w14:paraId="5F6EE4A7" w14:textId="77777777" w:rsidR="00D20364" w:rsidRPr="00FD3A0E" w:rsidRDefault="00000000" w:rsidP="00FD3A0E">
      <w:pPr>
        <w:spacing w:before="240" w:after="0" w:line="360" w:lineRule="auto"/>
        <w:jc w:val="both"/>
        <w:rPr>
          <w:rFonts w:ascii="Times New Roman" w:eastAsia="NTR" w:hAnsi="Times New Roman" w:cs="Times New Roman"/>
          <w:sz w:val="24"/>
          <w:szCs w:val="24"/>
        </w:rPr>
      </w:pPr>
      <w:r w:rsidRPr="00FD3A0E">
        <w:rPr>
          <w:rFonts w:ascii="Times New Roman" w:eastAsia="NTR" w:hAnsi="Times New Roman" w:cs="Times New Roman"/>
          <w:sz w:val="24"/>
          <w:szCs w:val="24"/>
        </w:rPr>
        <w:t xml:space="preserve">More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than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half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of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plastic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in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oceans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comes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from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five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countries: ________________, Indonesia,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Philippines, Vietnam and Thailand. The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main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reason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for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littering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in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these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countires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is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underdeveloped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waste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management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. In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countires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with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advanced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________________, such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as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United States and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Finland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,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more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than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half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of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plastic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waste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that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ends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up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in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the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seas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is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microplastic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>.</w:t>
      </w:r>
    </w:p>
    <w:p w14:paraId="3C46C837" w14:textId="67651325" w:rsidR="00D20364" w:rsidRPr="00FD3A0E" w:rsidRDefault="00000000" w:rsidP="00FD3A0E">
      <w:pPr>
        <w:spacing w:before="240" w:after="0" w:line="360" w:lineRule="auto"/>
        <w:rPr>
          <w:rFonts w:ascii="Times New Roman" w:eastAsia="NTR" w:hAnsi="Times New Roman" w:cs="Times New Roman"/>
          <w:sz w:val="24"/>
          <w:szCs w:val="24"/>
        </w:rPr>
      </w:pP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Modified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 </w:t>
      </w:r>
      <w:proofErr w:type="spellStart"/>
      <w:r w:rsidRPr="00FD3A0E">
        <w:rPr>
          <w:rFonts w:ascii="Times New Roman" w:eastAsia="NTR" w:hAnsi="Times New Roman" w:cs="Times New Roman"/>
          <w:sz w:val="24"/>
          <w:szCs w:val="24"/>
        </w:rPr>
        <w:t>from</w:t>
      </w:r>
      <w:proofErr w:type="spellEnd"/>
      <w:r w:rsidRPr="00FD3A0E">
        <w:rPr>
          <w:rFonts w:ascii="Times New Roman" w:eastAsia="NTR" w:hAnsi="Times New Roman" w:cs="Times New Roman"/>
          <w:sz w:val="24"/>
          <w:szCs w:val="24"/>
        </w:rPr>
        <w:t xml:space="preserve">: </w:t>
      </w:r>
      <w:hyperlink r:id="rId7" w:history="1">
        <w:r w:rsidR="00FD3A0E" w:rsidRPr="00FD3A0E">
          <w:rPr>
            <w:rStyle w:val="Hyperlinkki"/>
            <w:rFonts w:ascii="Times New Roman" w:eastAsia="NTR" w:hAnsi="Times New Roman" w:cs="Times New Roman"/>
            <w:sz w:val="24"/>
            <w:szCs w:val="24"/>
          </w:rPr>
          <w:t>https://wwf.fi/uhat/merten-muoviroska/</w:t>
        </w:r>
      </w:hyperlink>
    </w:p>
    <w:p w14:paraId="065DC2FE" w14:textId="77777777" w:rsidR="00FD3A0E" w:rsidRPr="00FD3A0E" w:rsidRDefault="00FD3A0E" w:rsidP="00FD3A0E">
      <w:pPr>
        <w:spacing w:before="240" w:after="0" w:line="360" w:lineRule="auto"/>
        <w:rPr>
          <w:rFonts w:ascii="Times New Roman" w:eastAsia="NTR" w:hAnsi="Times New Roman" w:cs="Times New Roman"/>
          <w:sz w:val="24"/>
          <w:szCs w:val="24"/>
        </w:rPr>
      </w:pPr>
    </w:p>
    <w:p w14:paraId="269752C9" w14:textId="77777777" w:rsidR="00FD3A0E" w:rsidRPr="00FD3A0E" w:rsidRDefault="00FD3A0E" w:rsidP="00FD3A0E">
      <w:pPr>
        <w:spacing w:before="240" w:after="0" w:line="360" w:lineRule="auto"/>
        <w:rPr>
          <w:rFonts w:ascii="Times New Roman" w:eastAsia="NTR" w:hAnsi="Times New Roman" w:cs="Times New Roman"/>
          <w:sz w:val="24"/>
          <w:szCs w:val="24"/>
        </w:rPr>
      </w:pPr>
    </w:p>
    <w:p w14:paraId="0BCB30EB" w14:textId="77777777" w:rsidR="00FD3A0E" w:rsidRPr="00FD3A0E" w:rsidRDefault="00FD3A0E" w:rsidP="00FD3A0E">
      <w:pPr>
        <w:spacing w:before="240" w:after="0" w:line="360" w:lineRule="auto"/>
        <w:rPr>
          <w:rFonts w:ascii="Times New Roman" w:eastAsia="NTR" w:hAnsi="Times New Roman" w:cs="Times New Roman"/>
          <w:sz w:val="24"/>
          <w:szCs w:val="24"/>
        </w:rPr>
      </w:pPr>
    </w:p>
    <w:p w14:paraId="2D97A503" w14:textId="77777777" w:rsidR="00FD3A0E" w:rsidRPr="00FD3A0E" w:rsidRDefault="00FD3A0E" w:rsidP="00FD3A0E">
      <w:pPr>
        <w:spacing w:before="240" w:after="0" w:line="360" w:lineRule="auto"/>
        <w:rPr>
          <w:rFonts w:ascii="Times New Roman" w:eastAsia="NTR" w:hAnsi="Times New Roman" w:cs="Times New Roman"/>
          <w:sz w:val="24"/>
          <w:szCs w:val="24"/>
        </w:rPr>
      </w:pPr>
    </w:p>
    <w:p w14:paraId="44AFFF50" w14:textId="77777777" w:rsidR="00FD3A0E" w:rsidRPr="00FD3A0E" w:rsidRDefault="00FD3A0E" w:rsidP="00FD3A0E">
      <w:pPr>
        <w:spacing w:before="240" w:after="0" w:line="360" w:lineRule="auto"/>
        <w:rPr>
          <w:rFonts w:ascii="Times New Roman" w:eastAsia="NTR" w:hAnsi="Times New Roman" w:cs="Times New Roman"/>
          <w:sz w:val="24"/>
          <w:szCs w:val="24"/>
        </w:rPr>
      </w:pPr>
    </w:p>
    <w:p w14:paraId="4CBC3D43" w14:textId="035BC4C2" w:rsidR="00FD3A0E" w:rsidRPr="00FD3A0E" w:rsidRDefault="00FD3A0E" w:rsidP="00FD3A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A0E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1D790E" wp14:editId="3612BC19">
                <wp:simplePos x="0" y="0"/>
                <wp:positionH relativeFrom="column">
                  <wp:posOffset>-42545</wp:posOffset>
                </wp:positionH>
                <wp:positionV relativeFrom="paragraph">
                  <wp:posOffset>439420</wp:posOffset>
                </wp:positionV>
                <wp:extent cx="5962650" cy="1228725"/>
                <wp:effectExtent l="0" t="0" r="19050" b="28575"/>
                <wp:wrapSquare wrapText="bothSides"/>
                <wp:docPr id="217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D8A5" w14:textId="77777777" w:rsidR="00FD3A0E" w:rsidRDefault="00FD3A0E" w:rsidP="00FD3A0E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pesca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evitado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daño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gestión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residuos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los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peces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microplásticos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China –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residuo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plástico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medio ambiente – en los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huevos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las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aguas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residuales – los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plásticos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a los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ecosistemas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acuáticos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vertederos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D790E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7" type="#_x0000_t202" style="position:absolute;left:0;text-align:left;margin-left:-3.35pt;margin-top:34.6pt;width:469.5pt;height:9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">
                <v:textbox>
                  <w:txbxContent>
                    <w:p w14:paraId="0AB9D8A5" w14:textId="77777777" w:rsidR="00FD3A0E" w:rsidRDefault="00FD3A0E" w:rsidP="00FD3A0E">
                      <w:pPr>
                        <w:spacing w:line="60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pesca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evitado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daño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gestión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residuos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los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peces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microplásticos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China –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residuo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plástico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medio ambiente – en los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huevos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las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aguas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residuales – los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plásticos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a los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ecosistemas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acuáticos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vertederos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D3A0E">
        <w:rPr>
          <w:rFonts w:ascii="Times New Roman" w:hAnsi="Times New Roman" w:cs="Times New Roman"/>
          <w:b/>
          <w:bCs/>
          <w:sz w:val="24"/>
          <w:szCs w:val="24"/>
        </w:rPr>
        <w:t>Rellena</w:t>
      </w:r>
      <w:proofErr w:type="spellEnd"/>
      <w:r w:rsidRPr="00FD3A0E">
        <w:rPr>
          <w:rFonts w:ascii="Times New Roman" w:hAnsi="Times New Roman" w:cs="Times New Roman"/>
          <w:b/>
          <w:bCs/>
          <w:sz w:val="24"/>
          <w:szCs w:val="24"/>
        </w:rPr>
        <w:t xml:space="preserve"> los </w:t>
      </w:r>
      <w:proofErr w:type="spellStart"/>
      <w:r w:rsidRPr="00FD3A0E">
        <w:rPr>
          <w:rFonts w:ascii="Times New Roman" w:hAnsi="Times New Roman" w:cs="Times New Roman"/>
          <w:b/>
          <w:bCs/>
          <w:sz w:val="24"/>
          <w:szCs w:val="24"/>
        </w:rPr>
        <w:t>blancos</w:t>
      </w:r>
      <w:proofErr w:type="spellEnd"/>
      <w:r w:rsidRPr="00FD3A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D3A0E">
        <w:rPr>
          <w:rFonts w:ascii="Times New Roman" w:hAnsi="Times New Roman" w:cs="Times New Roman"/>
          <w:b/>
          <w:bCs/>
          <w:sz w:val="24"/>
          <w:szCs w:val="24"/>
        </w:rPr>
        <w:t>Escribe</w:t>
      </w:r>
      <w:proofErr w:type="spellEnd"/>
      <w:r w:rsidRPr="00FD3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FD3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b/>
          <w:bCs/>
          <w:sz w:val="24"/>
          <w:szCs w:val="24"/>
        </w:rPr>
        <w:t>lema</w:t>
      </w:r>
      <w:proofErr w:type="spellEnd"/>
      <w:r w:rsidRPr="00FD3A0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D3A0E">
        <w:rPr>
          <w:rFonts w:ascii="Times New Roman" w:hAnsi="Times New Roman" w:cs="Times New Roman"/>
          <w:b/>
          <w:bCs/>
          <w:sz w:val="24"/>
          <w:szCs w:val="24"/>
        </w:rPr>
        <w:t>cada</w:t>
      </w:r>
      <w:proofErr w:type="spellEnd"/>
      <w:r w:rsidRPr="00FD3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b/>
          <w:bCs/>
          <w:sz w:val="24"/>
          <w:szCs w:val="24"/>
        </w:rPr>
        <w:t>palabra</w:t>
      </w:r>
      <w:proofErr w:type="spellEnd"/>
      <w:r w:rsidRPr="00FD3A0E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00FD3A0E">
        <w:rPr>
          <w:rFonts w:ascii="Times New Roman" w:hAnsi="Times New Roman" w:cs="Times New Roman"/>
          <w:b/>
          <w:bCs/>
          <w:sz w:val="24"/>
          <w:szCs w:val="24"/>
        </w:rPr>
        <w:t>cuadrado</w:t>
      </w:r>
      <w:proofErr w:type="spellEnd"/>
      <w:r w:rsidRPr="00FD3A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8701DD" w14:textId="694F2273" w:rsidR="00FD3A0E" w:rsidRPr="00FD3A0E" w:rsidRDefault="00FD3A0E" w:rsidP="00FD3A0E">
      <w:pPr>
        <w:spacing w:before="24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A0E">
        <w:rPr>
          <w:rFonts w:ascii="Times New Roman" w:hAnsi="Times New Roman" w:cs="Times New Roman"/>
          <w:iCs/>
          <w:sz w:val="24"/>
          <w:szCs w:val="24"/>
        </w:rPr>
        <w:t xml:space="preserve">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residuos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plásticos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han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convertido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en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una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amenaza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muy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grave </w:t>
      </w:r>
      <w:r w:rsidRPr="00FD3A0E">
        <w:rPr>
          <w:rFonts w:ascii="Times New Roman" w:eastAsia="NTR" w:hAnsi="Times New Roman" w:cs="Times New Roman"/>
          <w:sz w:val="24"/>
          <w:szCs w:val="24"/>
        </w:rPr>
        <w:t xml:space="preserve">________________ </w:t>
      </w:r>
      <w:r w:rsidRPr="00FD3A0E">
        <w:rPr>
          <w:rFonts w:ascii="Times New Roman" w:hAnsi="Times New Roman" w:cs="Times New Roman"/>
          <w:iCs/>
          <w:sz w:val="24"/>
          <w:szCs w:val="24"/>
        </w:rPr>
        <w:t xml:space="preserve">en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todo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el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mundo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.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animales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marinos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quedan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atrapados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y se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asfixian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en </w:t>
      </w:r>
      <w:r w:rsidRPr="00FD3A0E">
        <w:rPr>
          <w:rFonts w:ascii="Times New Roman" w:eastAsia="NTR" w:hAnsi="Times New Roman" w:cs="Times New Roman"/>
          <w:sz w:val="24"/>
          <w:szCs w:val="24"/>
        </w:rPr>
        <w:t xml:space="preserve">________________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por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ejemplo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en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aparejos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pesca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.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pájaros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y </w:t>
      </w:r>
      <w:r w:rsidRPr="00FD3A0E">
        <w:rPr>
          <w:rFonts w:ascii="Times New Roman" w:eastAsia="NTR" w:hAnsi="Times New Roman" w:cs="Times New Roman"/>
          <w:sz w:val="24"/>
          <w:szCs w:val="24"/>
        </w:rPr>
        <w:t xml:space="preserve">________________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comen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pequeños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trozos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plástico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Incluso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se ha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encontrado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3A0E">
        <w:rPr>
          <w:rFonts w:ascii="Times New Roman" w:eastAsia="NTR" w:hAnsi="Times New Roman" w:cs="Times New Roman"/>
          <w:sz w:val="24"/>
          <w:szCs w:val="24"/>
        </w:rPr>
        <w:t xml:space="preserve">________________ </w:t>
      </w:r>
      <w:r w:rsidRPr="00FD3A0E">
        <w:rPr>
          <w:rFonts w:ascii="Times New Roman" w:hAnsi="Times New Roman" w:cs="Times New Roman"/>
          <w:iCs/>
          <w:sz w:val="24"/>
          <w:szCs w:val="24"/>
        </w:rPr>
        <w:t xml:space="preserve">en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organismos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del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fondo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marino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y en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huevos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aves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5F62EA" w14:textId="5D6C646C" w:rsidR="00FD3A0E" w:rsidRPr="00FD3A0E" w:rsidRDefault="00FD3A0E" w:rsidP="00FD3A0E">
      <w:pPr>
        <w:spacing w:before="24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A0E">
        <w:rPr>
          <w:rFonts w:ascii="Times New Roman" w:hAnsi="Times New Roman" w:cs="Times New Roman"/>
          <w:iCs/>
          <w:sz w:val="24"/>
          <w:szCs w:val="24"/>
        </w:rPr>
        <w:t xml:space="preserve">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efectos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microplásticos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en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el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medio ambiente y en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cuerpos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humanos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y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animales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aún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no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conocen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pero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3A0E">
        <w:rPr>
          <w:rFonts w:ascii="Times New Roman" w:eastAsia="NTR" w:hAnsi="Times New Roman" w:cs="Times New Roman"/>
          <w:sz w:val="24"/>
          <w:szCs w:val="24"/>
        </w:rPr>
        <w:t xml:space="preserve">________________ </w:t>
      </w:r>
      <w:r w:rsidRPr="00FD3A0E">
        <w:rPr>
          <w:rFonts w:ascii="Times New Roman" w:hAnsi="Times New Roman" w:cs="Times New Roman"/>
          <w:iCs/>
          <w:sz w:val="24"/>
          <w:szCs w:val="24"/>
        </w:rPr>
        <w:t xml:space="preserve">al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daño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causado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por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basura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, 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entrada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plásticos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lentamente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degradables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en 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naturaleza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debería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ser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3A0E">
        <w:rPr>
          <w:rFonts w:ascii="Times New Roman" w:eastAsia="NTR" w:hAnsi="Times New Roman" w:cs="Times New Roman"/>
          <w:sz w:val="24"/>
          <w:szCs w:val="24"/>
        </w:rPr>
        <w:t>________________</w:t>
      </w:r>
    </w:p>
    <w:p w14:paraId="70626693" w14:textId="72A66C22" w:rsidR="00FD3A0E" w:rsidRPr="00FD3A0E" w:rsidRDefault="00FD3A0E" w:rsidP="00FD3A0E">
      <w:pPr>
        <w:spacing w:before="24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A0E">
        <w:rPr>
          <w:rFonts w:ascii="Times New Roman" w:hAnsi="Times New Roman" w:cs="Times New Roman"/>
          <w:iCs/>
          <w:sz w:val="24"/>
          <w:szCs w:val="24"/>
        </w:rPr>
        <w:t xml:space="preserve">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mayoría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del </w:t>
      </w:r>
      <w:r w:rsidRPr="00FD3A0E">
        <w:rPr>
          <w:rFonts w:ascii="Times New Roman" w:eastAsia="NTR" w:hAnsi="Times New Roman" w:cs="Times New Roman"/>
          <w:sz w:val="24"/>
          <w:szCs w:val="24"/>
        </w:rPr>
        <w:t xml:space="preserve">________________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ingresa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mar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desde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tierra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. Las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principales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causas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son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3A0E">
        <w:rPr>
          <w:rFonts w:ascii="Times New Roman" w:eastAsia="NTR" w:hAnsi="Times New Roman" w:cs="Times New Roman"/>
          <w:sz w:val="24"/>
          <w:szCs w:val="24"/>
        </w:rPr>
        <w:t xml:space="preserve">________________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cerca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mares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ríos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el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agua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escorrentía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las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calles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ciudad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D3A0E">
        <w:rPr>
          <w:rFonts w:ascii="Times New Roman" w:eastAsia="NTR" w:hAnsi="Times New Roman" w:cs="Times New Roman"/>
          <w:sz w:val="24"/>
          <w:szCs w:val="24"/>
        </w:rPr>
        <w:t xml:space="preserve">________________ </w:t>
      </w:r>
      <w:r w:rsidRPr="00FD3A0E">
        <w:rPr>
          <w:rFonts w:ascii="Times New Roman" w:hAnsi="Times New Roman" w:cs="Times New Roman"/>
          <w:iCs/>
          <w:sz w:val="24"/>
          <w:szCs w:val="24"/>
        </w:rPr>
        <w:t xml:space="preserve">y 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basura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. En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el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mar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, las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mayores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fuentes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residuos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plásticos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son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barcos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mercantes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D3A0E">
        <w:rPr>
          <w:rFonts w:ascii="Times New Roman" w:eastAsia="NTR" w:hAnsi="Times New Roman" w:cs="Times New Roman"/>
          <w:sz w:val="24"/>
          <w:szCs w:val="24"/>
        </w:rPr>
        <w:t xml:space="preserve">________________ </w:t>
      </w:r>
      <w:r w:rsidRPr="00FD3A0E">
        <w:rPr>
          <w:rFonts w:ascii="Times New Roman" w:hAnsi="Times New Roman" w:cs="Times New Roman"/>
          <w:iCs/>
          <w:sz w:val="24"/>
          <w:szCs w:val="24"/>
        </w:rPr>
        <w:t xml:space="preserve">y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yates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>.</w:t>
      </w:r>
    </w:p>
    <w:p w14:paraId="0A05FEC1" w14:textId="50CE4003" w:rsidR="00FD3A0E" w:rsidRPr="00FD3A0E" w:rsidRDefault="00FD3A0E" w:rsidP="00FD3A0E">
      <w:pPr>
        <w:spacing w:before="24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Más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mitad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del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plástico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océanos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proviene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cinco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países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: China, Indonesia, Filipinas, Vietnam y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Tailandia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. 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razón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principal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basura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en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estos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países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es 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gestión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poco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desarrollada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residuos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. En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países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con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3A0E">
        <w:rPr>
          <w:rFonts w:ascii="Times New Roman" w:eastAsia="NTR" w:hAnsi="Times New Roman" w:cs="Times New Roman"/>
          <w:sz w:val="24"/>
          <w:szCs w:val="24"/>
        </w:rPr>
        <w:t xml:space="preserve">________________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como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Estados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Unidos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y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Finlandia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más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mitad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de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desechos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plásticos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que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terminan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en los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mares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son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microplásticos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0AF494" w14:textId="405F4A0D" w:rsidR="00FD3A0E" w:rsidRDefault="00FD3A0E" w:rsidP="00FD3A0E">
      <w:pPr>
        <w:spacing w:before="240"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Modified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3A0E">
        <w:rPr>
          <w:rFonts w:ascii="Times New Roman" w:hAnsi="Times New Roman" w:cs="Times New Roman"/>
          <w:iCs/>
          <w:sz w:val="24"/>
          <w:szCs w:val="24"/>
        </w:rPr>
        <w:t>from</w:t>
      </w:r>
      <w:proofErr w:type="spellEnd"/>
      <w:r w:rsidRPr="00FD3A0E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Pr="00956C32">
          <w:rPr>
            <w:rStyle w:val="Hyperlinkki"/>
            <w:rFonts w:ascii="Times New Roman" w:hAnsi="Times New Roman" w:cs="Times New Roman"/>
            <w:iCs/>
            <w:sz w:val="24"/>
            <w:szCs w:val="24"/>
          </w:rPr>
          <w:t>https://wwf.fi/uhat/merten-muoviroska/</w:t>
        </w:r>
      </w:hyperlink>
    </w:p>
    <w:p w14:paraId="4D83C3CE" w14:textId="77777777" w:rsidR="00FD3A0E" w:rsidRPr="00FD3A0E" w:rsidRDefault="00FD3A0E" w:rsidP="00FD3A0E">
      <w:pPr>
        <w:spacing w:before="240"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24E7A60" w14:textId="77777777" w:rsidR="00FD3A0E" w:rsidRPr="00FD3A0E" w:rsidRDefault="00FD3A0E" w:rsidP="00FD3A0E">
      <w:pPr>
        <w:spacing w:before="240" w:after="0" w:line="360" w:lineRule="auto"/>
        <w:rPr>
          <w:rFonts w:ascii="Times New Roman" w:eastAsia="NTR" w:hAnsi="Times New Roman" w:cs="Times New Roman"/>
          <w:sz w:val="24"/>
          <w:szCs w:val="24"/>
        </w:rPr>
      </w:pPr>
    </w:p>
    <w:p w14:paraId="487FD84A" w14:textId="77777777" w:rsidR="00FD3A0E" w:rsidRPr="00FD3A0E" w:rsidRDefault="00FD3A0E" w:rsidP="00FD3A0E">
      <w:pPr>
        <w:spacing w:before="240" w:after="0" w:line="360" w:lineRule="auto"/>
        <w:rPr>
          <w:rFonts w:ascii="Times New Roman" w:eastAsia="NTR" w:hAnsi="Times New Roman" w:cs="Times New Roman"/>
          <w:sz w:val="24"/>
          <w:szCs w:val="24"/>
        </w:rPr>
      </w:pPr>
    </w:p>
    <w:p w14:paraId="1D993486" w14:textId="4C20E85C" w:rsidR="00FD3A0E" w:rsidRPr="00FD3A0E" w:rsidRDefault="00FD3A0E" w:rsidP="00FD3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</w:pPr>
      <w:r w:rsidRPr="00FD3A0E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0E571A" wp14:editId="3A2C2F57">
                <wp:simplePos x="0" y="0"/>
                <wp:positionH relativeFrom="margin">
                  <wp:posOffset>229235</wp:posOffset>
                </wp:positionH>
                <wp:positionV relativeFrom="paragraph">
                  <wp:posOffset>325120</wp:posOffset>
                </wp:positionV>
                <wp:extent cx="5652135" cy="845820"/>
                <wp:effectExtent l="0" t="0" r="24765" b="11430"/>
                <wp:wrapSquare wrapText="bothSides"/>
                <wp:docPr id="72419363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213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306B11" w14:textId="77777777" w:rsidR="00FD3A0E" w:rsidRPr="00EE5B44" w:rsidRDefault="00FD3A0E" w:rsidP="00FD3A0E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9058B5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la pêche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– </w:t>
                            </w:r>
                            <w:r w:rsidRPr="004D7B2B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éviter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– </w:t>
                            </w:r>
                            <w:r w:rsidRPr="00EE5B44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dommages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– </w:t>
                            </w:r>
                            <w:r w:rsidRPr="00277471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la gestion des déchets</w:t>
                            </w:r>
                            <w:r w:rsidRPr="00B46733">
                              <w:rPr>
                                <w:rFonts w:ascii="Gentry sans" w:hAnsi="Gentry sans"/>
                                <w:lang w:val="fr-FR"/>
                              </w:rPr>
                              <w:t xml:space="preserve"> 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>–</w:t>
                            </w:r>
                            <w:r w:rsidRPr="009B5900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 xml:space="preserve"> poissons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– </w:t>
                            </w:r>
                            <w:r w:rsidRPr="009B5900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microplastiques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– </w:t>
                            </w:r>
                            <w:r w:rsidRPr="00B43BEC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Chine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– </w:t>
                            </w:r>
                            <w:r w:rsidRPr="004D7B2B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déchets plastiques</w:t>
                            </w:r>
                            <w:r w:rsidRPr="00075994">
                              <w:rPr>
                                <w:rFonts w:ascii="Gentry sans" w:hAnsi="Gentry sans"/>
                                <w:lang w:val="fr-FR"/>
                              </w:rPr>
                              <w:t xml:space="preserve"> 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– </w:t>
                            </w:r>
                            <w:r w:rsidRPr="00706F2A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 xml:space="preserve">l'environnement 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– </w:t>
                            </w:r>
                            <w:r w:rsidRPr="009B5900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œufs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– </w:t>
                            </w:r>
                            <w:r w:rsidRPr="0036463A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eaux usées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– </w:t>
                            </w:r>
                            <w:r w:rsidRPr="006B5C45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plastique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– </w:t>
                            </w:r>
                            <w:r w:rsidRPr="006B5C45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écosystèmes aquatiques</w:t>
                            </w:r>
                            <w:r w:rsidRPr="00ED4F60">
                              <w:rPr>
                                <w:rFonts w:ascii="Gentry sans" w:hAnsi="Gentry sans"/>
                                <w:lang w:val="fr-FR"/>
                              </w:rPr>
                              <w:t xml:space="preserve"> </w:t>
                            </w:r>
                            <w:r w:rsidRPr="00EE5B44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– </w:t>
                            </w:r>
                            <w:r w:rsidRPr="008569BA">
                              <w:rPr>
                                <w:rFonts w:ascii="Gentry sans" w:hAnsi="Gentry sans"/>
                                <w:b/>
                                <w:bCs/>
                                <w:lang w:val="fr-FR"/>
                              </w:rPr>
                              <w:t>décharges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571A" id="Suorakulmio 2" o:spid="_x0000_s1028" style="position:absolute;left:0;text-align:left;margin-left:18.05pt;margin-top:25.6pt;width:445.05pt;height:6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5B306B11" w14:textId="77777777" w:rsidR="00FD3A0E" w:rsidRPr="00EE5B44" w:rsidRDefault="00FD3A0E" w:rsidP="00FD3A0E">
                      <w:pPr>
                        <w:spacing w:line="360" w:lineRule="auto"/>
                        <w:jc w:val="center"/>
                        <w:textDirection w:val="btLr"/>
                        <w:rPr>
                          <w:lang w:val="fr-FR"/>
                        </w:rPr>
                      </w:pPr>
                      <w:r w:rsidRPr="009058B5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la pêche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 – </w:t>
                      </w:r>
                      <w:r w:rsidRPr="004D7B2B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éviter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 – </w:t>
                      </w:r>
                      <w:r w:rsidRPr="00EE5B44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dommages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 – </w:t>
                      </w:r>
                      <w:r w:rsidRPr="00277471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la gestion des déchets</w:t>
                      </w:r>
                      <w:r w:rsidRPr="00B46733">
                        <w:rPr>
                          <w:rFonts w:ascii="Gentry sans" w:hAnsi="Gentry sans"/>
                          <w:lang w:val="fr-FR"/>
                        </w:rPr>
                        <w:t xml:space="preserve"> 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>–</w:t>
                      </w:r>
                      <w:r w:rsidRPr="009B5900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 xml:space="preserve"> poissons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 – </w:t>
                      </w:r>
                      <w:r w:rsidRPr="009B5900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microplastiques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 – </w:t>
                      </w:r>
                      <w:r w:rsidRPr="00B43BEC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Chine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 – </w:t>
                      </w:r>
                      <w:r w:rsidRPr="004D7B2B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déchets plastiques</w:t>
                      </w:r>
                      <w:r w:rsidRPr="00075994">
                        <w:rPr>
                          <w:rFonts w:ascii="Gentry sans" w:hAnsi="Gentry sans"/>
                          <w:lang w:val="fr-FR"/>
                        </w:rPr>
                        <w:t xml:space="preserve"> 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– </w:t>
                      </w:r>
                      <w:r w:rsidRPr="00706F2A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 xml:space="preserve">l'environnement 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– </w:t>
                      </w:r>
                      <w:r w:rsidRPr="009B5900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œufs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 – </w:t>
                      </w:r>
                      <w:r w:rsidRPr="0036463A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eaux usées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 – </w:t>
                      </w:r>
                      <w:r w:rsidRPr="006B5C45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plastique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 – </w:t>
                      </w:r>
                      <w:r w:rsidRPr="006B5C45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écosystèmes aquatiques</w:t>
                      </w:r>
                      <w:r w:rsidRPr="00ED4F60">
                        <w:rPr>
                          <w:rFonts w:ascii="Gentry sans" w:hAnsi="Gentry sans"/>
                          <w:lang w:val="fr-FR"/>
                        </w:rPr>
                        <w:t xml:space="preserve"> </w:t>
                      </w:r>
                      <w:r w:rsidRPr="00EE5B44">
                        <w:rPr>
                          <w:b/>
                          <w:color w:val="000000"/>
                          <w:lang w:val="fr-FR"/>
                        </w:rPr>
                        <w:t xml:space="preserve">– </w:t>
                      </w:r>
                      <w:r w:rsidRPr="008569BA">
                        <w:rPr>
                          <w:rFonts w:ascii="Gentry sans" w:hAnsi="Gentry sans"/>
                          <w:b/>
                          <w:bCs/>
                          <w:lang w:val="fr-FR"/>
                        </w:rPr>
                        <w:t>décharges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>Complétez le texte avec le mot qui convient. Trouvez également la forme de base de ce mot.</w:t>
      </w:r>
    </w:p>
    <w:p w14:paraId="1980B5D3" w14:textId="21DAEB25" w:rsidR="00FD3A0E" w:rsidRPr="00FD3A0E" w:rsidRDefault="00FD3A0E" w:rsidP="00FD3A0E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</w:pP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Les déchets plastiques sont devenus une menace très sérieuse pour les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 xml:space="preserve">________________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du monde entier. Les animaux marins sont piégés et s'asphyxient à cause du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>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, notamment à cause des engins de pêche. Les oiseaux et les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 xml:space="preserve">________________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ingèrent des petits morceaux de débris plastiques. Des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>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 ont même été trouvés dans les organismes des fonds marins et dans les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 xml:space="preserve"> 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 d'oiseaux.</w:t>
      </w:r>
    </w:p>
    <w:p w14:paraId="79CC1B84" w14:textId="77777777" w:rsidR="00FD3A0E" w:rsidRPr="00FD3A0E" w:rsidRDefault="00FD3A0E" w:rsidP="00FD3A0E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</w:pP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>Les effets des microplastiques sur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 xml:space="preserve"> ________________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et sur les organismes humains et animaux ne sont pas encore connus, mais compte tenu des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>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 causés par les déchets, il faut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>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 l'introduction de plastiques lentement dégradables dans la nature.</w:t>
      </w:r>
    </w:p>
    <w:p w14:paraId="26489C2D" w14:textId="77777777" w:rsidR="00FD3A0E" w:rsidRPr="00FD3A0E" w:rsidRDefault="00FD3A0E" w:rsidP="00FD3A0E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</w:pP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La majorité des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 xml:space="preserve">________________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présents dans la mer proviennent de la terre. Les principales causes sont les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 xml:space="preserve">________________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situées à proximité des mers et des rivières, les eaux de ruissellement des rues des villes, les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 xml:space="preserve">________________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et les déchets sauvages. En mer, les principales sources de déchets plastiques sont les navires marchands,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 xml:space="preserve">________________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>et la navigation de plaisance.</w:t>
      </w:r>
    </w:p>
    <w:p w14:paraId="4A9C42B0" w14:textId="77777777" w:rsidR="00FD3A0E" w:rsidRPr="00FD3A0E" w:rsidRDefault="00FD3A0E" w:rsidP="00FD3A0E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</w:pP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Plus de la moitié du plastique présent dans les océans provient de cinq pays :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>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>, Indonésie, Philippines, Viêt Nam et Thaïlande. La présence des déchets dans ces pays est due au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 xml:space="preserve">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sous-développement de la gestion des déchets. Dans les pays où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FR" w:eastAsia="en-US"/>
        </w:rPr>
        <w:t xml:space="preserve">________________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>est avancée, comme les États-Unis et la Finlande, plus de la moitié des déchets plastiques qui finissent dans les mers sont des microplastiques.</w:t>
      </w:r>
    </w:p>
    <w:p w14:paraId="67B739B2" w14:textId="77777777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</w:pPr>
    </w:p>
    <w:p w14:paraId="7B2D40BF" w14:textId="0AB67C18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</w:pP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 xml:space="preserve">Modifié à partir du site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fldChar w:fldCharType="begin"/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instrText>HYPERLINK "</w:instrTex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instrText>https://wwf.fi/uhat/merten-muoviroska/</w:instrTex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instrText>"</w:instrTex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fldChar w:fldCharType="separate"/>
      </w:r>
      <w:r w:rsidRPr="00FD3A0E">
        <w:rPr>
          <w:rStyle w:val="Hyperlinkki"/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t>https://wwf.fi/uhat/merten-muoviroska/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  <w:fldChar w:fldCharType="end"/>
      </w:r>
    </w:p>
    <w:p w14:paraId="575F92A4" w14:textId="77777777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</w:pPr>
    </w:p>
    <w:p w14:paraId="01BF4BFA" w14:textId="77777777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</w:pPr>
    </w:p>
    <w:p w14:paraId="7F90FE16" w14:textId="77777777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</w:pPr>
    </w:p>
    <w:p w14:paraId="129F6EBD" w14:textId="77777777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en-US"/>
        </w:rPr>
      </w:pPr>
    </w:p>
    <w:p w14:paraId="7FE6EE47" w14:textId="26AB9F55" w:rsidR="00FD3A0E" w:rsidRPr="00FD3A0E" w:rsidRDefault="00FD3A0E" w:rsidP="00FD3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FD3A0E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2620CA" wp14:editId="489F08DD">
                <wp:simplePos x="0" y="0"/>
                <wp:positionH relativeFrom="column">
                  <wp:posOffset>224155</wp:posOffset>
                </wp:positionH>
                <wp:positionV relativeFrom="paragraph">
                  <wp:posOffset>385445</wp:posOffset>
                </wp:positionV>
                <wp:extent cx="5652135" cy="880110"/>
                <wp:effectExtent l="0" t="0" r="24765" b="15240"/>
                <wp:wrapSquare wrapText="bothSides"/>
                <wp:docPr id="118060666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D614" w14:textId="77777777" w:rsidR="00FD3A0E" w:rsidRPr="000F3E92" w:rsidRDefault="00FD3A0E" w:rsidP="00FD3A0E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3E92">
                              <w:rPr>
                                <w:b/>
                                <w:bCs/>
                                <w:color w:val="000000"/>
                              </w:rPr>
                              <w:t>Wasserökosysteme – Plastik –Vogeleiern – Fische – Umwelt 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Abwasser </w:t>
                            </w:r>
                            <w:r w:rsidRPr="000F3E92">
                              <w:rPr>
                                <w:b/>
                                <w:bCs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Schäden </w:t>
                            </w:r>
                            <w:r w:rsidRPr="000F3E92">
                              <w:rPr>
                                <w:b/>
                                <w:bCs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Plastikmülls </w:t>
                            </w:r>
                            <w:r w:rsidRPr="000F3E92">
                              <w:rPr>
                                <w:b/>
                                <w:bCs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Fischerei </w:t>
                            </w:r>
                            <w:r w:rsidRPr="000F3E92">
                              <w:rPr>
                                <w:b/>
                                <w:bCs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Mülldeponien </w:t>
                            </w:r>
                            <w:r w:rsidRPr="000F3E92">
                              <w:rPr>
                                <w:b/>
                                <w:bCs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Abfallentsorgung </w:t>
                            </w:r>
                            <w:r w:rsidRPr="000F3E92">
                              <w:rPr>
                                <w:b/>
                                <w:bCs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Hälfte </w:t>
                            </w:r>
                            <w:r w:rsidRPr="000F3E92">
                              <w:rPr>
                                <w:b/>
                                <w:bCs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Umweltverschmutzung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20CA" id="Tekstiruutu 3" o:spid="_x0000_s1029" type="#_x0000_t202" style="position:absolute;left:0;text-align:left;margin-left:17.65pt;margin-top:30.35pt;width:445.05pt;height:6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">
                <v:textbox>
                  <w:txbxContent>
                    <w:p w14:paraId="04C4D614" w14:textId="77777777" w:rsidR="00FD3A0E" w:rsidRPr="000F3E92" w:rsidRDefault="00FD3A0E" w:rsidP="00FD3A0E">
                      <w:pPr>
                        <w:spacing w:line="600" w:lineRule="auto"/>
                        <w:jc w:val="center"/>
                        <w:rPr>
                          <w:b/>
                          <w:bCs/>
                        </w:rPr>
                      </w:pPr>
                      <w:r w:rsidRPr="000F3E92">
                        <w:rPr>
                          <w:b/>
                          <w:bCs/>
                          <w:color w:val="000000"/>
                        </w:rPr>
                        <w:t>Wasserökosysteme – Plastik –Vogeleiern – Fische – Umwelt –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Abwasser </w:t>
                      </w:r>
                      <w:r w:rsidRPr="000F3E92">
                        <w:rPr>
                          <w:b/>
                          <w:bCs/>
                          <w:color w:val="000000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Schäden </w:t>
                      </w:r>
                      <w:r w:rsidRPr="000F3E92">
                        <w:rPr>
                          <w:b/>
                          <w:bCs/>
                          <w:color w:val="000000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Plastikmülls </w:t>
                      </w:r>
                      <w:r w:rsidRPr="000F3E92">
                        <w:rPr>
                          <w:b/>
                          <w:bCs/>
                          <w:color w:val="000000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Fischerei </w:t>
                      </w:r>
                      <w:r w:rsidRPr="000F3E92">
                        <w:rPr>
                          <w:b/>
                          <w:bCs/>
                          <w:color w:val="000000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Mülldeponien </w:t>
                      </w:r>
                      <w:r w:rsidRPr="000F3E92">
                        <w:rPr>
                          <w:b/>
                          <w:bCs/>
                          <w:color w:val="000000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Abfallentsorgung </w:t>
                      </w:r>
                      <w:r w:rsidRPr="000F3E92">
                        <w:rPr>
                          <w:b/>
                          <w:bCs/>
                          <w:color w:val="000000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Hälfte </w:t>
                      </w:r>
                      <w:r w:rsidRPr="000F3E92">
                        <w:rPr>
                          <w:b/>
                          <w:bCs/>
                          <w:color w:val="000000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Umweltverschmutzung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Welches Wort gehört wohin? Welche Artikel haben sie?</w:t>
      </w:r>
    </w:p>
    <w:p w14:paraId="59500D8E" w14:textId="77777777" w:rsidR="00FD3A0E" w:rsidRPr="00FD3A0E" w:rsidRDefault="00FD3A0E" w:rsidP="00FD3A0E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Plastikmüll ist weltweit ein sehr ernstes Problem für die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en-US"/>
        </w:rPr>
        <w:t xml:space="preserve">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geworden. Meerestiere bleiben zum Beispiel in Fischernetzen hängen oder ersticken an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.  Vögel und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en-US"/>
        </w:rPr>
        <w:t xml:space="preserve">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fressen kleine Plastikteile. Mikroplastik kann man sogar in den Organismen des Meeresbodens und in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finden.</w:t>
      </w:r>
    </w:p>
    <w:p w14:paraId="6F24F2D9" w14:textId="77777777" w:rsidR="00FD3A0E" w:rsidRPr="00FD3A0E" w:rsidRDefault="00FD3A0E" w:rsidP="00FD3A0E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Über die Auswirkungen des Mikroplastiks auf die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en-US"/>
        </w:rPr>
        <w:t xml:space="preserve"> </w:t>
      </w:r>
      <w:r w:rsidRPr="00FD3A0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und den Organismus von Menschen und Tieren weiß man noch nichts. Die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durch Plastikmüll, der sich langsam in der Natur zersetzt, sollten aber vermieden werden.</w:t>
      </w:r>
    </w:p>
    <w:p w14:paraId="77856F1B" w14:textId="77777777" w:rsidR="00FD3A0E" w:rsidRPr="00FD3A0E" w:rsidRDefault="00FD3A0E" w:rsidP="00FD3A0E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Ein Großteil des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kommt vom Land ins Meer. Vor allem dafür verantwortlich sind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in der Nähe von Meer und Flüssen,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aus den Städten sowie Umweltverschmutzung. Auf dem Meer sind die größten Verursacher von Plastikmüll Handelsschiffe,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und Kreuzfahrttourismus. </w:t>
      </w:r>
    </w:p>
    <w:p w14:paraId="55045DD0" w14:textId="77777777" w:rsidR="00FD3A0E" w:rsidRPr="00FD3A0E" w:rsidRDefault="00FD3A0E" w:rsidP="00FD3A0E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Mehr als die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des Plastiks im Meer stammt aus China, Indonesien, Vietnam, Thailand und von den Philippinen. Häufig sind Probleme in der Abfallentsorgung</w:t>
      </w:r>
      <w:r w:rsidRPr="00FD3A0E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en-US"/>
        </w:rPr>
        <w:t xml:space="preserve"> 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Grund für die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durch Plastikmüll. In Ländern mit gut entwickelter </w:t>
      </w:r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__________________________</w:t>
      </w:r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, wie den USA oder Finnland, ist mehr als die Hälfte des Plastikmülls, der im Müll landet, Mikroplastik.</w:t>
      </w:r>
    </w:p>
    <w:p w14:paraId="238FC9E8" w14:textId="77777777" w:rsidR="00FD3A0E" w:rsidRPr="00FD3A0E" w:rsidRDefault="00FD3A0E" w:rsidP="00FD3A0E">
      <w:pPr>
        <w:spacing w:before="240" w:after="0" w:line="36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fi-FI" w:eastAsia="en-US"/>
        </w:rPr>
      </w:pPr>
      <w:r w:rsidRPr="00FD3A0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fi-FI" w:eastAsia="en-US"/>
        </w:rPr>
        <w:t>Muokattu mukaan: https://wwf.fi/uhat/merten-muoviroska/</w:t>
      </w:r>
    </w:p>
    <w:p w14:paraId="754C1BDE" w14:textId="77777777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fi-FI" w:eastAsia="en-US"/>
        </w:rPr>
      </w:pPr>
    </w:p>
    <w:p w14:paraId="60921823" w14:textId="77777777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fi-FI" w:eastAsia="en-US"/>
        </w:rPr>
      </w:pPr>
    </w:p>
    <w:p w14:paraId="3B0CF714" w14:textId="77777777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fi-FI" w:eastAsia="en-US"/>
        </w:rPr>
      </w:pPr>
    </w:p>
    <w:p w14:paraId="0457CD0D" w14:textId="77777777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fi-FI" w:eastAsia="en-US"/>
        </w:rPr>
      </w:pPr>
    </w:p>
    <w:p w14:paraId="31174D19" w14:textId="4BBC8A55" w:rsidR="00FD3A0E" w:rsidRPr="00FD3A0E" w:rsidRDefault="00FD3A0E" w:rsidP="00FD3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FD3A0E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C429DC" wp14:editId="15DACD33">
                <wp:simplePos x="0" y="0"/>
                <wp:positionH relativeFrom="column">
                  <wp:posOffset>224155</wp:posOffset>
                </wp:positionH>
                <wp:positionV relativeFrom="paragraph">
                  <wp:posOffset>417830</wp:posOffset>
                </wp:positionV>
                <wp:extent cx="5652135" cy="880110"/>
                <wp:effectExtent l="0" t="0" r="24765" b="15240"/>
                <wp:wrapSquare wrapText="bothSides"/>
                <wp:docPr id="507957397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B3B1" w14:textId="77777777" w:rsidR="00FD3A0E" w:rsidRPr="00A40E51" w:rsidRDefault="00FD3A0E" w:rsidP="00FD3A0E">
                            <w:pPr>
                              <w:spacing w:before="240" w:after="240" w:line="48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kalastus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välttää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haittojen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jätehuollon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kalat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mikromuovia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Kiinasta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muoviroskasta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ympäristöön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munista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jätevedet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muoviin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vesiekosysteemeille</w:t>
                            </w:r>
                            <w:proofErr w:type="spellEnd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 w:rsidRPr="00A40E51">
                              <w:rPr>
                                <w:b/>
                                <w:bCs/>
                                <w:color w:val="000000"/>
                              </w:rPr>
                              <w:t>kaatopaikat</w:t>
                            </w:r>
                            <w:proofErr w:type="spellEnd"/>
                          </w:p>
                          <w:p w14:paraId="54A84DD0" w14:textId="77777777" w:rsidR="00FD3A0E" w:rsidRPr="00A40E51" w:rsidRDefault="00FD3A0E" w:rsidP="00FD3A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29DC" id="Tekstiruutu 4" o:spid="_x0000_s1030" type="#_x0000_t202" style="position:absolute;left:0;text-align:left;margin-left:17.65pt;margin-top:32.9pt;width:445.05pt;height:6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">
                <v:textbox>
                  <w:txbxContent>
                    <w:p w14:paraId="1286B3B1" w14:textId="77777777" w:rsidR="00FD3A0E" w:rsidRPr="00A40E51" w:rsidRDefault="00FD3A0E" w:rsidP="00FD3A0E">
                      <w:pPr>
                        <w:spacing w:before="240" w:after="240" w:line="48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kalastus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välttää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haittojen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jätehuollon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kalat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mikromuovia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Kiinasta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muoviroskasta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ympäristöön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munista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jätevedet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muoviin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vesiekosysteemeille</w:t>
                      </w:r>
                      <w:proofErr w:type="spellEnd"/>
                      <w:r w:rsidRPr="00A40E51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proofErr w:type="spellStart"/>
                      <w:r w:rsidRPr="00A40E51">
                        <w:rPr>
                          <w:b/>
                          <w:bCs/>
                          <w:color w:val="000000"/>
                        </w:rPr>
                        <w:t>kaatopaikat</w:t>
                      </w:r>
                      <w:proofErr w:type="spellEnd"/>
                    </w:p>
                    <w:p w14:paraId="54A84DD0" w14:textId="77777777" w:rsidR="00FD3A0E" w:rsidRPr="00A40E51" w:rsidRDefault="00FD3A0E" w:rsidP="00FD3A0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Mikä</w:t>
      </w:r>
      <w:proofErr w:type="spellEnd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sana</w:t>
      </w:r>
      <w:proofErr w:type="spellEnd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sopii</w:t>
      </w:r>
      <w:proofErr w:type="spellEnd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mihinkin</w:t>
      </w:r>
      <w:proofErr w:type="spellEnd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? </w:t>
      </w:r>
      <w:proofErr w:type="spellStart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Selvitä</w:t>
      </w:r>
      <w:proofErr w:type="spellEnd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myös</w:t>
      </w:r>
      <w:proofErr w:type="spellEnd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sanan</w:t>
      </w:r>
      <w:proofErr w:type="spellEnd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perusmuoto</w:t>
      </w:r>
      <w:proofErr w:type="spellEnd"/>
      <w:r w:rsidRPr="00FD3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.</w:t>
      </w:r>
    </w:p>
    <w:p w14:paraId="65F57AC4" w14:textId="77777777" w:rsidR="00FD3A0E" w:rsidRPr="00FD3A0E" w:rsidRDefault="00FD3A0E" w:rsidP="00FD3A0E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Muoviroskasta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on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tullut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maailmanlaajuisesti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yksi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hyvin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vakava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uhka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________________.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Merieläimet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takertuvat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ja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tukehtuvat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________________,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esimerkiksi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kalastusvälineisiin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.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Linnut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ja ________________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syövät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pienempiä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muovinpaloja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. ________________on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löydetty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jopa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merenpohjan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eliöistä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ja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lintujen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________________.</w:t>
      </w:r>
    </w:p>
    <w:p w14:paraId="1573A45F" w14:textId="77777777" w:rsidR="00FD3A0E" w:rsidRPr="00FD3A0E" w:rsidRDefault="00FD3A0E" w:rsidP="00FD3A0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Mikromuovin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vaikutuksia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________________ ja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ihmisten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ja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eläinten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elimistöön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ei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vielä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tunneta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,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mutta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roskaantumisen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aiheuttamien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________________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takia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hitaasti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hajoavien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muovien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pääsyä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luontoon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tulisi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________________.</w:t>
      </w:r>
    </w:p>
    <w:p w14:paraId="10758AF6" w14:textId="77777777" w:rsidR="00FD3A0E" w:rsidRPr="00FD3A0E" w:rsidRDefault="00FD3A0E" w:rsidP="00FD3A0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Valtaosa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________________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tulee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meriin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maalta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.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Suurimpia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syypäitä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ovat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________________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merten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ja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jokien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läheisyydessä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,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kaupunkien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kaduilta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huuhtoutuvat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valumavedet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, ________________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sekä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roskaaminen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.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Merellä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suurimpia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muoviroskan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lähteitä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ovat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kauppa-alukset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, ______ ja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huviveneily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.</w:t>
      </w:r>
    </w:p>
    <w:p w14:paraId="0860A68F" w14:textId="77777777" w:rsidR="00FD3A0E" w:rsidRPr="00FD3A0E" w:rsidRDefault="00FD3A0E" w:rsidP="00FD3A0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Yli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puolet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merten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muovista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tulee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viidestä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maasta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: ________________,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Indonesiasta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,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Filippiineiltä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,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Vietnamista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ja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Thaimaasta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.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Suurin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syy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maiden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muoviroskaamiselle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on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kehittymätön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jätehuolto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.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Kehittyneen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________________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maissa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,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kuten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Yhdysvalloissa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ja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Suomessa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,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jopa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yli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puolet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meriin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päätyvästä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muovijätteestä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on </w:t>
      </w:r>
      <w:proofErr w:type="spellStart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mikromuovia</w:t>
      </w:r>
      <w:proofErr w:type="spellEnd"/>
      <w:r w:rsidRPr="00FD3A0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.</w:t>
      </w:r>
    </w:p>
    <w:p w14:paraId="7EE26F59" w14:textId="77777777" w:rsidR="00FD3A0E" w:rsidRPr="00FD3A0E" w:rsidRDefault="00FD3A0E" w:rsidP="00FD3A0E">
      <w:pPr>
        <w:spacing w:before="240" w:after="0" w:line="36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en-US"/>
        </w:rPr>
      </w:pPr>
      <w:proofErr w:type="spellStart"/>
      <w:r w:rsidRPr="00FD3A0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en-US"/>
        </w:rPr>
        <w:t>Muokattu</w:t>
      </w:r>
      <w:proofErr w:type="spellEnd"/>
      <w:r w:rsidRPr="00FD3A0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en-US"/>
        </w:rPr>
        <w:t xml:space="preserve"> </w:t>
      </w:r>
      <w:proofErr w:type="spellStart"/>
      <w:r w:rsidRPr="00FD3A0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en-US"/>
        </w:rPr>
        <w:t>mukaan</w:t>
      </w:r>
      <w:proofErr w:type="spellEnd"/>
      <w:r w:rsidRPr="00FD3A0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en-US"/>
        </w:rPr>
        <w:t>: https://wwf.fi/uhat/merten-muoviroska/</w:t>
      </w:r>
    </w:p>
    <w:p w14:paraId="1CF86279" w14:textId="77777777" w:rsidR="00FD3A0E" w:rsidRPr="00FD3A0E" w:rsidRDefault="00FD3A0E" w:rsidP="00FD3A0E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</w:p>
    <w:p w14:paraId="7986B987" w14:textId="77777777" w:rsidR="00FD3A0E" w:rsidRPr="00FD3A0E" w:rsidRDefault="00FD3A0E" w:rsidP="00FD3A0E">
      <w:pPr>
        <w:spacing w:before="240" w:after="0" w:line="360" w:lineRule="auto"/>
        <w:rPr>
          <w:rFonts w:ascii="Times New Roman" w:eastAsia="NTR" w:hAnsi="Times New Roman" w:cs="Times New Roman"/>
          <w:sz w:val="24"/>
          <w:szCs w:val="24"/>
          <w:lang w:val="fr-FR"/>
        </w:rPr>
      </w:pPr>
    </w:p>
    <w:sectPr w:rsidR="00FD3A0E" w:rsidRPr="00FD3A0E" w:rsidSect="00352B6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DF7F" w14:textId="77777777" w:rsidR="00352B68" w:rsidRDefault="00352B68">
      <w:pPr>
        <w:spacing w:after="0" w:line="240" w:lineRule="auto"/>
      </w:pPr>
      <w:r>
        <w:separator/>
      </w:r>
    </w:p>
  </w:endnote>
  <w:endnote w:type="continuationSeparator" w:id="0">
    <w:p w14:paraId="0B669BDE" w14:textId="77777777" w:rsidR="00352B68" w:rsidRDefault="0035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R">
    <w:altName w:val="Calibri"/>
    <w:charset w:val="00"/>
    <w:family w:val="auto"/>
    <w:pitch w:val="default"/>
    <w:sig w:usb0="00000003" w:usb1="00000000" w:usb2="00000000" w:usb3="00000000" w:csb0="00000001" w:csb1="00000000"/>
  </w:font>
  <w:font w:name="Gentry 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3795" w14:textId="77777777" w:rsidR="00D203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F933BD" wp14:editId="5642ACD4">
          <wp:simplePos x="0" y="0"/>
          <wp:positionH relativeFrom="column">
            <wp:posOffset>4091305</wp:posOffset>
          </wp:positionH>
          <wp:positionV relativeFrom="paragraph">
            <wp:posOffset>-508634</wp:posOffset>
          </wp:positionV>
          <wp:extent cx="2381250" cy="964889"/>
          <wp:effectExtent l="0" t="0" r="0" b="0"/>
          <wp:wrapSquare wrapText="bothSides" distT="0" distB="0" distL="114300" distR="114300"/>
          <wp:docPr id="555351609" name="image1.png" descr="Kuva, joka sisältää kohteen logo, Grafiikka, Fontti, graafinen suunnittelu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uva, joka sisältää kohteen logo, Grafiikka, Fontti, graafinen suunnittelu&#10;&#10;Kuvaus luotu automaattisest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964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4785" w14:textId="77777777" w:rsidR="00352B68" w:rsidRDefault="00352B68">
      <w:pPr>
        <w:spacing w:after="0" w:line="240" w:lineRule="auto"/>
      </w:pPr>
      <w:r>
        <w:separator/>
      </w:r>
    </w:p>
  </w:footnote>
  <w:footnote w:type="continuationSeparator" w:id="0">
    <w:p w14:paraId="4A81F5F7" w14:textId="77777777" w:rsidR="00352B68" w:rsidRDefault="0035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C5A" w14:textId="77777777" w:rsidR="00D203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EKKO – </w:t>
    </w:r>
    <w:proofErr w:type="spellStart"/>
    <w:r>
      <w:rPr>
        <w:color w:val="000000"/>
      </w:rPr>
      <w:t>Eettisesti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kestävä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kieltenopetus</w:t>
    </w:r>
    <w:proofErr w:type="spellEnd"/>
  </w:p>
  <w:p w14:paraId="0594BE85" w14:textId="77777777" w:rsidR="00FD3A0E" w:rsidRDefault="00FD3A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3C3F3DB" w14:textId="77777777" w:rsidR="00FD3A0E" w:rsidRDefault="00FD3A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64"/>
    <w:rsid w:val="00352B68"/>
    <w:rsid w:val="005A04E5"/>
    <w:rsid w:val="00C42A8C"/>
    <w:rsid w:val="00D20364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DFFC"/>
  <w15:docId w15:val="{29BF0A97-B6C3-41F8-A120-F6A9BDA2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21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988"/>
  </w:style>
  <w:style w:type="paragraph" w:styleId="Alatunniste">
    <w:name w:val="footer"/>
    <w:basedOn w:val="Normaali"/>
    <w:link w:val="AlatunnisteChar"/>
    <w:uiPriority w:val="99"/>
    <w:unhideWhenUsed/>
    <w:rsid w:val="0021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988"/>
  </w:style>
  <w:style w:type="table" w:styleId="TaulukkoRuudukko">
    <w:name w:val="Table Grid"/>
    <w:basedOn w:val="Normaalitaulukko"/>
    <w:uiPriority w:val="39"/>
    <w:rsid w:val="00AB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FD3A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D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f.fi/uhat/merten-muoviro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f.fi/uhat/merten-muoviros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ZS1mv2g7Wm5XGANUd/kBeYkWw==">CgMxLjAyCGguZ2pkZ3hzOAByITFJWld6OTJYRkRTUFh1YzVkUGJWNW93WGo5WVV3MVpyUw==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813</Words>
  <Characters>6586</Characters>
  <Application>Microsoft Office Word</Application>
  <DocSecurity>0</DocSecurity>
  <Lines>54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Mareen Patzelt</dc:creator>
  <cp:lastModifiedBy>Soila Merijärvi</cp:lastModifiedBy>
  <cp:revision>2</cp:revision>
  <dcterms:created xsi:type="dcterms:W3CDTF">2024-03-05T19:19:00Z</dcterms:created>
  <dcterms:modified xsi:type="dcterms:W3CDTF">2024-03-05T19:19:00Z</dcterms:modified>
</cp:coreProperties>
</file>