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02C1" w:rsidR="000202C1" w:rsidP="000202C1" w:rsidRDefault="000202C1" w14:paraId="5B9FC695" w14:textId="77777777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</w:pPr>
      <w:r w:rsidRPr="000202C1"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  <w:t>LOMAKE 1. MUISTIO PUHEEKSIOTTOTILANTEESTA</w:t>
      </w:r>
    </w:p>
    <w:p w:rsidRPr="00B8484A" w:rsidR="000202C1" w:rsidP="000202C1" w:rsidRDefault="000202C1" w14:paraId="1B923A18" w14:textId="4A6653F8">
      <w:pPr>
        <w:shd w:val="clear" w:color="auto" w:fill="FFFFFF"/>
        <w:spacing w:before="450" w:after="75" w:line="330" w:lineRule="atLeast"/>
        <w:outlineLvl w:val="2"/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</w:pPr>
      <w:r w:rsidRPr="000202C1"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  <w:t>TYÖNTEKIJÄN TIEDOT</w:t>
      </w:r>
    </w:p>
    <w:p w:rsidRPr="000202C1" w:rsidR="000202C1" w:rsidP="5C4C703B" w:rsidRDefault="000202C1" w14:paraId="53CB623D" w14:textId="5409205F">
      <w:pPr>
        <w:shd w:val="clear" w:color="auto" w:fill="FFFFFF" w:themeFill="background1"/>
        <w:spacing w:after="300" w:line="276" w:lineRule="auto"/>
        <w:rPr>
          <w:rFonts w:eastAsia="Times New Roman" w:cs="Calibri" w:cstheme="minorAscii"/>
          <w:color w:val="4D4D4C"/>
          <w:sz w:val="20"/>
          <w:szCs w:val="20"/>
          <w:lang w:eastAsia="fi-FI"/>
        </w:rPr>
      </w:pP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>sukunimi</w:t>
      </w: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>:</w:t>
      </w:r>
      <w:r>
        <w:tab/>
      </w:r>
      <w:r>
        <w:tab/>
      </w:r>
      <w:r>
        <w:tab/>
      </w:r>
      <w:r>
        <w:tab/>
      </w: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>etunimi</w:t>
      </w: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>:</w:t>
      </w:r>
      <w:r>
        <w:br/>
      </w: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>syntymäaika</w:t>
      </w: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>:</w:t>
      </w: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 xml:space="preserve"> </w:t>
      </w:r>
      <w:r>
        <w:tab/>
      </w:r>
      <w:r>
        <w:tab/>
      </w:r>
      <w:r>
        <w:tab/>
      </w:r>
      <w:r w:rsidRPr="5C4C703B" w:rsidR="0DE4108C">
        <w:rPr>
          <w:rFonts w:eastAsia="Times New Roman" w:cs="Calibri" w:cstheme="minorAscii"/>
          <w:color w:val="4D4D4C"/>
          <w:sz w:val="20"/>
          <w:szCs w:val="20"/>
          <w:lang w:eastAsia="fi-FI"/>
        </w:rPr>
        <w:t xml:space="preserve">         </w:t>
      </w: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>osasto/yksikkö</w:t>
      </w: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>:</w:t>
      </w:r>
      <w:r>
        <w:br/>
      </w: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>työtehtävä</w:t>
      </w: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 xml:space="preserve">: </w:t>
      </w:r>
      <w:r>
        <w:tab/>
      </w:r>
      <w:r>
        <w:tab/>
      </w:r>
      <w:r>
        <w:tab/>
      </w:r>
      <w:r>
        <w:tab/>
      </w: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>esimies</w:t>
      </w:r>
      <w:r w:rsidRPr="5C4C703B" w:rsidR="000202C1">
        <w:rPr>
          <w:rFonts w:eastAsia="Times New Roman" w:cs="Calibri" w:cstheme="minorAscii"/>
          <w:color w:val="4D4D4C"/>
          <w:sz w:val="20"/>
          <w:szCs w:val="20"/>
          <w:lang w:eastAsia="fi-FI"/>
        </w:rPr>
        <w:t>:</w:t>
      </w:r>
    </w:p>
    <w:p w:rsidRPr="000202C1" w:rsidR="000202C1" w:rsidP="000202C1" w:rsidRDefault="000202C1" w14:paraId="3C84AEDA" w14:textId="77777777">
      <w:pPr>
        <w:shd w:val="clear" w:color="auto" w:fill="FFFFFF"/>
        <w:spacing w:after="300" w:line="240" w:lineRule="auto"/>
        <w:rPr>
          <w:rFonts w:eastAsia="Times New Roman" w:cstheme="minorHAnsi"/>
          <w:color w:val="4D4D4C"/>
          <w:sz w:val="20"/>
          <w:szCs w:val="20"/>
          <w:lang w:eastAsia="fi-FI"/>
        </w:rPr>
      </w:pP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Olen osallistunut keskusteluun, jossa on käsitelty mahdollista päihdeongelmaani. Minulle on selvitetty työpaikan toimintatavat päihdeasioiden käsittelyssä sekä tarjottu mahdollisuus hakea apua ongelmaani työterveyshuollon kautta.</w:t>
      </w:r>
    </w:p>
    <w:p w:rsidRPr="000202C1" w:rsidR="000202C1" w:rsidP="000202C1" w:rsidRDefault="000202C1" w14:paraId="4934C23A" w14:textId="77777777">
      <w:pPr>
        <w:shd w:val="clear" w:color="auto" w:fill="FFFFFF"/>
        <w:spacing w:after="300" w:line="240" w:lineRule="auto"/>
        <w:rPr>
          <w:rFonts w:eastAsia="Times New Roman" w:cstheme="minorHAnsi"/>
          <w:color w:val="4D4D4C"/>
          <w:sz w:val="20"/>
          <w:szCs w:val="20"/>
          <w:lang w:eastAsia="fi-FI"/>
        </w:rPr>
      </w:pP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Annan luvan toimittaa tämän muistion tässä asiakirjassa mainituille jakelun saajille.</w:t>
      </w:r>
    </w:p>
    <w:p w:rsidRPr="000202C1" w:rsidR="000202C1" w:rsidP="000202C1" w:rsidRDefault="000202C1" w14:paraId="080C0D88" w14:textId="77777777">
      <w:pPr>
        <w:shd w:val="clear" w:color="auto" w:fill="FFFFFF"/>
        <w:spacing w:before="450" w:after="75" w:line="330" w:lineRule="atLeast"/>
        <w:outlineLvl w:val="2"/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</w:pPr>
      <w:r w:rsidRPr="000202C1"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  <w:t>KESKUSTELUN SISÄLTÖ</w:t>
      </w:r>
    </w:p>
    <w:p w:rsidRPr="000202C1" w:rsidR="000202C1" w:rsidP="000202C1" w:rsidRDefault="000202C1" w14:paraId="516FC171" w14:textId="77777777">
      <w:pPr>
        <w:shd w:val="clear" w:color="auto" w:fill="FFFFFF"/>
        <w:spacing w:after="300" w:line="360" w:lineRule="atLeast"/>
        <w:rPr>
          <w:rFonts w:eastAsia="Times New Roman" w:cstheme="minorHAnsi"/>
          <w:color w:val="4D4D4C"/>
          <w:sz w:val="20"/>
          <w:szCs w:val="20"/>
          <w:lang w:eastAsia="fi-FI"/>
        </w:rPr>
      </w:pP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Työnantajan edustajan on havainnut työssä esiintyneitä päihdehaittoja:</w:t>
      </w:r>
    </w:p>
    <w:p w:rsidRPr="000202C1" w:rsidR="000202C1" w:rsidP="000202C1" w:rsidRDefault="000202C1" w14:paraId="475CFE3E" w14:textId="77777777">
      <w:pPr>
        <w:shd w:val="clear" w:color="auto" w:fill="FFFFFF"/>
        <w:spacing w:after="300" w:line="360" w:lineRule="atLeast"/>
        <w:rPr>
          <w:rFonts w:eastAsia="Times New Roman" w:cstheme="minorHAnsi"/>
          <w:color w:val="4D4D4C"/>
          <w:sz w:val="20"/>
          <w:szCs w:val="20"/>
          <w:lang w:eastAsia="fi-FI"/>
        </w:rPr>
      </w:pP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Työntekijän käsitys päihdehaitoista:</w:t>
      </w:r>
    </w:p>
    <w:p w:rsidRPr="000202C1" w:rsidR="000202C1" w:rsidP="000202C1" w:rsidRDefault="000202C1" w14:paraId="55926378" w14:textId="77777777">
      <w:pPr>
        <w:shd w:val="clear" w:color="auto" w:fill="FFFFFF"/>
        <w:spacing w:after="300" w:line="360" w:lineRule="atLeast"/>
        <w:rPr>
          <w:rFonts w:eastAsia="Times New Roman" w:cstheme="minorHAnsi"/>
          <w:color w:val="4D4D4C"/>
          <w:sz w:val="20"/>
          <w:szCs w:val="20"/>
          <w:lang w:eastAsia="fi-FI"/>
        </w:rPr>
      </w:pP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Sovitut toimenpiteet ja seuranta-aikataulu:</w:t>
      </w:r>
    </w:p>
    <w:p w:rsidRPr="000202C1" w:rsidR="000202C1" w:rsidP="000202C1" w:rsidRDefault="000202C1" w14:paraId="6BFECF5A" w14:textId="77777777">
      <w:pPr>
        <w:shd w:val="clear" w:color="auto" w:fill="FFFFFF"/>
        <w:spacing w:before="450" w:after="75" w:line="330" w:lineRule="atLeast"/>
        <w:outlineLvl w:val="2"/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</w:pPr>
      <w:r w:rsidRPr="000202C1"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  <w:t>TUKIHENKILÖ</w:t>
      </w:r>
    </w:p>
    <w:p w:rsidRPr="000202C1" w:rsidR="000202C1" w:rsidP="00B8484A" w:rsidRDefault="000202C1" w14:paraId="2965AAF4" w14:textId="2EF003AB">
      <w:pPr>
        <w:shd w:val="clear" w:color="auto" w:fill="FFFFFF"/>
        <w:spacing w:after="300" w:line="240" w:lineRule="auto"/>
        <w:rPr>
          <w:rFonts w:eastAsia="Times New Roman" w:cstheme="minorHAnsi"/>
          <w:color w:val="4D4D4C"/>
          <w:sz w:val="20"/>
          <w:szCs w:val="20"/>
          <w:lang w:eastAsia="fi-FI"/>
        </w:rPr>
      </w:pP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Nimi</w:t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>:</w:t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br/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Työtehtävä</w:t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>:</w:t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br/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Yhteystiedot</w:t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>:</w:t>
      </w:r>
    </w:p>
    <w:p w:rsidRPr="000202C1" w:rsidR="000202C1" w:rsidP="000202C1" w:rsidRDefault="000202C1" w14:paraId="3C5C24D6" w14:textId="77777777">
      <w:pPr>
        <w:shd w:val="clear" w:color="auto" w:fill="FFFFFF"/>
        <w:spacing w:before="450" w:after="75" w:line="330" w:lineRule="atLeast"/>
        <w:outlineLvl w:val="2"/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</w:pPr>
      <w:r w:rsidRPr="000202C1"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  <w:t>PÄIVÄYS JA ALLEKIRJOITUKSET</w:t>
      </w:r>
    </w:p>
    <w:p w:rsidRPr="000202C1" w:rsidR="000202C1" w:rsidP="000202C1" w:rsidRDefault="000202C1" w14:paraId="35FE098C" w14:textId="6A1E1F82">
      <w:pPr>
        <w:shd w:val="clear" w:color="auto" w:fill="FFFFFF"/>
        <w:spacing w:after="300" w:line="360" w:lineRule="atLeast"/>
        <w:rPr>
          <w:rFonts w:eastAsia="Times New Roman" w:cstheme="minorHAnsi"/>
          <w:color w:val="4D4D4C"/>
          <w:sz w:val="20"/>
          <w:szCs w:val="20"/>
          <w:lang w:eastAsia="fi-FI"/>
        </w:rPr>
      </w:pP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Paikka ja aika</w:t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>:</w:t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br/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Työntekijä</w:t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>:</w:t>
      </w:r>
      <w:r w:rsid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Työnantajan edustaja</w:t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>:</w:t>
      </w:r>
    </w:p>
    <w:p w:rsidRPr="000202C1" w:rsidR="000202C1" w:rsidP="000202C1" w:rsidRDefault="000202C1" w14:paraId="6DC11799" w14:textId="77777777">
      <w:pPr>
        <w:shd w:val="clear" w:color="auto" w:fill="FFFFFF"/>
        <w:spacing w:before="450" w:after="75" w:line="330" w:lineRule="atLeast"/>
        <w:outlineLvl w:val="2"/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</w:pPr>
      <w:r w:rsidRPr="000202C1"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  <w:t>SEURANTA</w:t>
      </w:r>
    </w:p>
    <w:p w:rsidRPr="000202C1" w:rsidR="000202C1" w:rsidP="000202C1" w:rsidRDefault="000202C1" w14:paraId="23B33D53" w14:textId="77777777">
      <w:pPr>
        <w:shd w:val="clear" w:color="auto" w:fill="FFFFFF"/>
        <w:spacing w:after="300" w:line="360" w:lineRule="atLeast"/>
        <w:rPr>
          <w:rFonts w:eastAsia="Times New Roman" w:cstheme="minorHAnsi"/>
          <w:color w:val="4D4D4C"/>
          <w:sz w:val="20"/>
          <w:szCs w:val="20"/>
          <w:lang w:eastAsia="fi-FI"/>
        </w:rPr>
      </w:pP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Päivämäärä, osallistujat ja toimenpiteiden toteutuminen</w:t>
      </w:r>
    </w:p>
    <w:p w:rsidRPr="000202C1" w:rsidR="000202C1" w:rsidP="000202C1" w:rsidRDefault="000202C1" w14:paraId="2E444CA1" w14:textId="77777777">
      <w:pPr>
        <w:shd w:val="clear" w:color="auto" w:fill="FFFFFF"/>
        <w:spacing w:before="450" w:after="75" w:line="330" w:lineRule="atLeast"/>
        <w:outlineLvl w:val="2"/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</w:pPr>
      <w:r w:rsidRPr="000202C1">
        <w:rPr>
          <w:rFonts w:eastAsia="Times New Roman" w:cstheme="minorHAnsi"/>
          <w:b/>
          <w:bCs/>
          <w:caps/>
          <w:color w:val="4D4D4C"/>
          <w:spacing w:val="15"/>
          <w:sz w:val="20"/>
          <w:szCs w:val="20"/>
          <w:lang w:eastAsia="fi-FI"/>
        </w:rPr>
        <w:t>JAKELU: LUOTTAMUKSELLINEN/ARKISTOINTI</w:t>
      </w:r>
    </w:p>
    <w:p w:rsidR="000202C1" w:rsidP="00B8484A" w:rsidRDefault="000202C1" w14:paraId="1C4AFAF7" w14:textId="20ABBA16">
      <w:pPr>
        <w:shd w:val="clear" w:color="auto" w:fill="FFFFFF"/>
        <w:spacing w:after="300" w:line="240" w:lineRule="auto"/>
        <w:rPr>
          <w:rFonts w:eastAsia="Times New Roman" w:cstheme="minorHAnsi"/>
          <w:color w:val="4D4D4C"/>
          <w:sz w:val="20"/>
          <w:szCs w:val="20"/>
          <w:lang w:eastAsia="fi-FI"/>
        </w:rPr>
      </w:pP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___ asianomainen työntekijä</w:t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___ työnantajan edustaja</w:t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br/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___ esimies</w:t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___ yksikön päällikkö</w:t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br/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___ tukihenkilö</w:t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___ luottamusmies</w:t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br/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___ työterveyshuolto</w:t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B8484A">
        <w:rPr>
          <w:rFonts w:eastAsia="Times New Roman" w:cstheme="minorHAnsi"/>
          <w:color w:val="4D4D4C"/>
          <w:sz w:val="20"/>
          <w:szCs w:val="20"/>
          <w:lang w:eastAsia="fi-FI"/>
        </w:rPr>
        <w:tab/>
      </w:r>
      <w:r w:rsidRPr="000202C1">
        <w:rPr>
          <w:rFonts w:eastAsia="Times New Roman" w:cstheme="minorHAnsi"/>
          <w:color w:val="4D4D4C"/>
          <w:sz w:val="20"/>
          <w:szCs w:val="20"/>
          <w:lang w:eastAsia="fi-FI"/>
        </w:rPr>
        <w:t>___ henkilöstöhallinto</w:t>
      </w:r>
    </w:p>
    <w:p w:rsidR="00B8484A" w:rsidP="00B8484A" w:rsidRDefault="00B8484A" w14:paraId="770E9B21" w14:textId="4E211265">
      <w:pPr>
        <w:shd w:val="clear" w:color="auto" w:fill="FFFFFF"/>
        <w:spacing w:after="300" w:line="240" w:lineRule="auto"/>
        <w:rPr>
          <w:rFonts w:eastAsia="Times New Roman" w:cstheme="minorHAnsi"/>
          <w:color w:val="4D4D4C"/>
          <w:sz w:val="20"/>
          <w:szCs w:val="20"/>
          <w:lang w:eastAsia="fi-FI"/>
        </w:rPr>
      </w:pPr>
    </w:p>
    <w:p w:rsidRPr="00B8484A" w:rsidR="00B8484A" w:rsidP="00B8484A" w:rsidRDefault="00B8484A" w14:paraId="65CB9D02" w14:textId="77777777">
      <w:pPr>
        <w:shd w:val="clear" w:color="auto" w:fill="FFFFFF"/>
        <w:spacing w:after="300" w:line="240" w:lineRule="auto"/>
        <w:rPr>
          <w:rFonts w:eastAsia="Times New Roman" w:cstheme="minorHAnsi"/>
          <w:color w:val="4D4D4C"/>
          <w:sz w:val="20"/>
          <w:szCs w:val="20"/>
          <w:lang w:eastAsia="fi-FI"/>
        </w:rPr>
      </w:pPr>
    </w:p>
    <w:p w:rsidRPr="00B8484A" w:rsidR="000202C1" w:rsidP="000202C1" w:rsidRDefault="000202C1" w14:paraId="07F61478" w14:textId="77777777">
      <w:pPr>
        <w:pStyle w:val="Otsikko2"/>
        <w:shd w:val="clear" w:color="auto" w:fill="FFFFFF"/>
        <w:spacing w:before="750" w:beforeAutospacing="0" w:after="300" w:afterAutospacing="0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lastRenderedPageBreak/>
        <w:t>LOMAKE 2. HOITOSITOUMUS</w:t>
      </w:r>
    </w:p>
    <w:p w:rsidRPr="00B8484A" w:rsidR="000202C1" w:rsidP="000202C1" w:rsidRDefault="000202C1" w14:paraId="067BEDFA" w14:textId="77777777">
      <w:pPr>
        <w:pStyle w:val="Otsikko3"/>
        <w:shd w:val="clear" w:color="auto" w:fill="FFFFFF"/>
        <w:spacing w:before="45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SOPIJAOSAPUOLET</w:t>
      </w:r>
    </w:p>
    <w:p w:rsidRPr="00B8484A" w:rsidR="000202C1" w:rsidP="00B8484A" w:rsidRDefault="000202C1" w14:paraId="5B655401" w14:textId="3FE715E4">
      <w:pPr>
        <w:pStyle w:val="NormaaliWWW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b/>
          <w:bCs/>
          <w:color w:val="4D4D4C"/>
          <w:sz w:val="20"/>
          <w:szCs w:val="20"/>
        </w:rPr>
        <w:t>Työntekijän tiedot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br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etunimi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sukunimi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br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syntymäaika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osasto/yksikkö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br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työtehtävä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esimies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0202C1" w:rsidP="000202C1" w:rsidRDefault="000202C1" w14:paraId="59548F71" w14:textId="718262AC">
      <w:pPr>
        <w:pStyle w:val="NormaaliWWW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b/>
          <w:bCs/>
          <w:color w:val="4D4D4C"/>
          <w:sz w:val="20"/>
          <w:szCs w:val="20"/>
        </w:rPr>
        <w:t>Työnantajan edustaja</w:t>
      </w:r>
      <w:r w:rsidRPr="00B8484A">
        <w:rPr>
          <w:rFonts w:asciiTheme="minorHAnsi" w:hAnsiTheme="minorHAnsi" w:cstheme="minorHAnsi"/>
          <w:b/>
          <w:bCs/>
          <w:color w:val="4D4D4C"/>
          <w:sz w:val="20"/>
          <w:szCs w:val="20"/>
        </w:rPr>
        <w:t>: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br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osasto/ yksikkö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työtehtävä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0202C1" w:rsidP="00B8484A" w:rsidRDefault="000202C1" w14:paraId="1C0FBD2B" w14:textId="4A301C22">
      <w:pPr>
        <w:pStyle w:val="Otsikko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 xml:space="preserve">KÄSITELTY = </w:t>
      </w:r>
      <w:r w:rsid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 xml:space="preserve">(merkitse </w:t>
      </w:r>
      <w:r w:rsidRP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X</w:t>
      </w:r>
      <w:r w:rsid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)</w:t>
      </w:r>
    </w:p>
    <w:p w:rsidR="00B8484A" w:rsidP="000202C1" w:rsidRDefault="000202C1" w14:paraId="25C85AF2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 xml:space="preserve">___ Lupaudun osallistumaan minulle työterveyshuollon kautta järjestettyyn kuntoutukseen suunnitelman mukaisesti </w:t>
      </w:r>
    </w:p>
    <w:p w:rsidRPr="00B8484A" w:rsidR="000202C1" w:rsidP="000202C1" w:rsidRDefault="00B8484A" w14:paraId="22D8C94E" w14:textId="0527738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>
        <w:rPr>
          <w:rFonts w:asciiTheme="minorHAnsi" w:hAnsiTheme="minorHAnsi" w:cstheme="minorHAnsi"/>
          <w:color w:val="4D4D4C"/>
          <w:sz w:val="20"/>
          <w:szCs w:val="20"/>
        </w:rPr>
        <w:t xml:space="preserve">        </w:t>
      </w:r>
      <w:r w:rsidRPr="00B8484A" w:rsidR="000202C1">
        <w:rPr>
          <w:rFonts w:asciiTheme="minorHAnsi" w:hAnsiTheme="minorHAnsi" w:cstheme="minorHAnsi"/>
          <w:color w:val="4D4D4C"/>
          <w:sz w:val="20"/>
          <w:szCs w:val="20"/>
        </w:rPr>
        <w:t>ja noudattamaan hoitopaikan ohjeita.</w:t>
      </w:r>
    </w:p>
    <w:p w:rsidR="00B8484A" w:rsidP="000202C1" w:rsidRDefault="000202C1" w14:paraId="4F5EDB18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 xml:space="preserve">___ Ilmoitan olevani tietoinen siitä, että mikäli en hyväksy hoitositoumusta tai en noudata kuntoutussuunnitelmaa tai </w:t>
      </w:r>
    </w:p>
    <w:p w:rsidR="00B8484A" w:rsidP="00B8484A" w:rsidRDefault="00B8484A" w14:paraId="59F47242" w14:textId="5587B57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>
        <w:rPr>
          <w:rFonts w:asciiTheme="minorHAnsi" w:hAnsiTheme="minorHAnsi" w:cstheme="minorHAnsi"/>
          <w:color w:val="4D4D4C"/>
          <w:sz w:val="20"/>
          <w:szCs w:val="20"/>
        </w:rPr>
        <w:t xml:space="preserve">        </w:t>
      </w:r>
      <w:r w:rsidRPr="00B8484A" w:rsidR="000202C1">
        <w:rPr>
          <w:rFonts w:asciiTheme="minorHAnsi" w:hAnsiTheme="minorHAnsi" w:cstheme="minorHAnsi"/>
          <w:color w:val="4D4D4C"/>
          <w:sz w:val="20"/>
          <w:szCs w:val="20"/>
        </w:rPr>
        <w:t>päihteiden käyttöni jatkuu, käynnistetään työsopimuslain mukaiset seuraamukset (kirjallinen varoitus, työsuhteen</w:t>
      </w:r>
    </w:p>
    <w:p w:rsidRPr="00B8484A" w:rsidR="000202C1" w:rsidP="00B8484A" w:rsidRDefault="00B8484A" w14:paraId="71AF6F07" w14:textId="5248A11E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>
        <w:rPr>
          <w:rFonts w:asciiTheme="minorHAnsi" w:hAnsiTheme="minorHAnsi" w:cstheme="minorHAnsi"/>
          <w:color w:val="4D4D4C"/>
          <w:sz w:val="20"/>
          <w:szCs w:val="20"/>
        </w:rPr>
        <w:t xml:space="preserve">      </w:t>
      </w:r>
      <w:r w:rsidRPr="00B8484A" w:rsidR="000202C1">
        <w:rPr>
          <w:rFonts w:asciiTheme="minorHAnsi" w:hAnsiTheme="minorHAnsi" w:cstheme="minorHAnsi"/>
          <w:color w:val="4D4D4C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4D4D4C"/>
          <w:sz w:val="20"/>
          <w:szCs w:val="20"/>
        </w:rPr>
        <w:t xml:space="preserve"> </w:t>
      </w:r>
      <w:r w:rsidRPr="00B8484A" w:rsidR="000202C1">
        <w:rPr>
          <w:rFonts w:asciiTheme="minorHAnsi" w:hAnsiTheme="minorHAnsi" w:cstheme="minorHAnsi"/>
          <w:color w:val="4D4D4C"/>
          <w:sz w:val="20"/>
          <w:szCs w:val="20"/>
        </w:rPr>
        <w:t>päättäminen).</w:t>
      </w:r>
    </w:p>
    <w:p w:rsidR="00B8484A" w:rsidP="000202C1" w:rsidRDefault="000202C1" w14:paraId="61D9C8EB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 xml:space="preserve">___ Työterveyshuollolla on oikeus saada hoitopaikasta tiedot hoidon toteutumisesta ja kuntoutussuunnitelman </w:t>
      </w:r>
    </w:p>
    <w:p w:rsidRPr="00B8484A" w:rsidR="000202C1" w:rsidP="000202C1" w:rsidRDefault="00B8484A" w14:paraId="72435A7F" w14:textId="5DA92DC6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>
        <w:rPr>
          <w:rFonts w:asciiTheme="minorHAnsi" w:hAnsiTheme="minorHAnsi" w:cstheme="minorHAnsi"/>
          <w:color w:val="4D4D4C"/>
          <w:sz w:val="20"/>
          <w:szCs w:val="20"/>
        </w:rPr>
        <w:t xml:space="preserve">        </w:t>
      </w:r>
      <w:r w:rsidRPr="00B8484A" w:rsidR="000202C1">
        <w:rPr>
          <w:rFonts w:asciiTheme="minorHAnsi" w:hAnsiTheme="minorHAnsi" w:cstheme="minorHAnsi"/>
          <w:color w:val="4D4D4C"/>
          <w:sz w:val="20"/>
          <w:szCs w:val="20"/>
        </w:rPr>
        <w:t>noudattamisesta.</w:t>
      </w:r>
    </w:p>
    <w:p w:rsidRPr="00B8484A" w:rsidR="000202C1" w:rsidP="000202C1" w:rsidRDefault="000202C1" w14:paraId="1CF3BD30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___ Hoitopaikalla on oikeus ottaa yhteyttä työterveyshuoltoon hoidon toteutumisesta.</w:t>
      </w:r>
    </w:p>
    <w:p w:rsidRPr="00B8484A" w:rsidR="000202C1" w:rsidP="000202C1" w:rsidRDefault="000202C1" w14:paraId="4DADA870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___ Esimiehellä on oikeus saada tietää, toiminko kuntoutussuunnitelman mukaisesti.</w:t>
      </w:r>
    </w:p>
    <w:p w:rsidR="00B8484A" w:rsidP="000202C1" w:rsidRDefault="000202C1" w14:paraId="5CF65EFE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 xml:space="preserve">___ Työnantajalla on oikeus työpaikan vaihtamisen yhteydessä toimittaa tämä hoitositoumus sekä </w:t>
      </w:r>
    </w:p>
    <w:p w:rsidRPr="00B8484A" w:rsidR="000202C1" w:rsidP="000202C1" w:rsidRDefault="00B8484A" w14:paraId="1A23ADE7" w14:textId="133B503E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>
        <w:rPr>
          <w:rFonts w:asciiTheme="minorHAnsi" w:hAnsiTheme="minorHAnsi" w:cstheme="minorHAnsi"/>
          <w:color w:val="4D4D4C"/>
          <w:sz w:val="20"/>
          <w:szCs w:val="20"/>
        </w:rPr>
        <w:t xml:space="preserve">        </w:t>
      </w:r>
      <w:r w:rsidRPr="00B8484A" w:rsidR="000202C1">
        <w:rPr>
          <w:rFonts w:asciiTheme="minorHAnsi" w:hAnsiTheme="minorHAnsi" w:cstheme="minorHAnsi"/>
          <w:color w:val="4D4D4C"/>
          <w:sz w:val="20"/>
          <w:szCs w:val="20"/>
        </w:rPr>
        <w:t>kuntoutussuunnitelma niiden voimassaoloaikana seuraavaan saman työnantajan työpaikkaan/yksikköön.</w:t>
      </w:r>
    </w:p>
    <w:p w:rsidRPr="00B8484A" w:rsidR="000202C1" w:rsidP="000202C1" w:rsidRDefault="000202C1" w14:paraId="65D328E5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___ Sopimuksen päättyessä järjestetään arviointineuvottelu esimiehen ja työterveyshuollon kanssa.</w:t>
      </w:r>
    </w:p>
    <w:p w:rsidRPr="00B8484A" w:rsidR="000202C1" w:rsidP="000202C1" w:rsidRDefault="000202C1" w14:paraId="70D4B8F2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___ Palkka-asiat ja hoidosta aiheutuvien kustannusten maksaja on selvitetty.</w:t>
      </w:r>
    </w:p>
    <w:p w:rsidRPr="00B8484A" w:rsidR="000202C1" w:rsidP="000202C1" w:rsidRDefault="000202C1" w14:paraId="2BC8215D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___ Annan luvan toimittaa tämän sopimuksen tässä asiakirjassa mainituille jakelun saajille.</w:t>
      </w:r>
    </w:p>
    <w:p w:rsidR="000202C1" w:rsidP="000202C1" w:rsidRDefault="000202C1" w14:paraId="37B4B398" w14:textId="658205C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___ Olemme sopineet, miten tilanteestani tiedotetaan lähimmille työtovereille.</w:t>
      </w:r>
    </w:p>
    <w:p w:rsidRPr="00B8484A" w:rsidR="00B8484A" w:rsidP="000202C1" w:rsidRDefault="00B8484A" w14:paraId="4823B5E6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</w:p>
    <w:p w:rsidRPr="00B8484A" w:rsidR="000202C1" w:rsidP="000202C1" w:rsidRDefault="000202C1" w14:paraId="2A5A9AA6" w14:textId="77777777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proofErr w:type="gramStart"/>
      <w:r w:rsidRPr="00B8484A">
        <w:rPr>
          <w:rFonts w:asciiTheme="minorHAnsi" w:hAnsiTheme="minorHAnsi" w:cstheme="minorHAnsi"/>
          <w:b/>
          <w:bCs/>
          <w:color w:val="4D4D4C"/>
          <w:sz w:val="20"/>
          <w:szCs w:val="20"/>
        </w:rPr>
        <w:t>Menettelytapa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:_</w:t>
      </w:r>
      <w:proofErr w:type="gramEnd"/>
      <w:r w:rsidRPr="00B8484A">
        <w:rPr>
          <w:rFonts w:asciiTheme="minorHAnsi" w:hAnsiTheme="minorHAnsi" w:cstheme="minorHAnsi"/>
          <w:color w:val="4D4D4C"/>
          <w:sz w:val="20"/>
          <w:szCs w:val="20"/>
        </w:rPr>
        <w:t>_____________________________________________ __________________________________________________________</w:t>
      </w:r>
    </w:p>
    <w:p w:rsidR="000202C1" w:rsidP="00B8484A" w:rsidRDefault="000202C1" w14:paraId="70EB9045" w14:textId="4AF7E095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___ Kieltäydyn hoitoonohjauksesta.</w:t>
      </w:r>
    </w:p>
    <w:p w:rsidRPr="00B8484A" w:rsidR="00B8484A" w:rsidP="00B8484A" w:rsidRDefault="00B8484A" w14:paraId="226F886D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</w:p>
    <w:p w:rsidRPr="00B8484A" w:rsidR="000202C1" w:rsidP="00B8484A" w:rsidRDefault="000202C1" w14:paraId="180A893A" w14:textId="77777777">
      <w:pPr>
        <w:pStyle w:val="Otsikko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SEURANTAKOKOUSTEN AJANKOHDAT:</w:t>
      </w:r>
    </w:p>
    <w:p w:rsidRPr="00B8484A" w:rsidR="000202C1" w:rsidP="000202C1" w:rsidRDefault="000202C1" w14:paraId="673F27BF" w14:textId="77777777">
      <w:pPr>
        <w:pStyle w:val="Otsikko3"/>
        <w:shd w:val="clear" w:color="auto" w:fill="FFFFFF"/>
        <w:spacing w:before="45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SOPIMUKSEN VOIMASSAOLO:</w:t>
      </w:r>
    </w:p>
    <w:p w:rsidRPr="00B8484A" w:rsidR="000202C1" w:rsidP="000202C1" w:rsidRDefault="000202C1" w14:paraId="7CE4B4A2" w14:textId="77777777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Hoitositoumus on voimassa ___ kuukautta allekirjoittamispäivästä.</w:t>
      </w:r>
    </w:p>
    <w:p w:rsidRPr="00B8484A" w:rsidR="000202C1" w:rsidP="00B8484A" w:rsidRDefault="000202C1" w14:paraId="6CF29A6B" w14:textId="77777777">
      <w:pPr>
        <w:pStyle w:val="Otsikko3"/>
        <w:shd w:val="clear" w:color="auto" w:fill="FFFFFF"/>
        <w:spacing w:before="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PÄIVÄYS JA ALLEKIRJOITUKSET:</w:t>
      </w:r>
    </w:p>
    <w:p w:rsidRPr="00B8484A" w:rsidR="000202C1" w:rsidP="000202C1" w:rsidRDefault="000202C1" w14:paraId="4D0B3D15" w14:textId="6A139F7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Paikka ja aika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Työntekijä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0202C1" w:rsidP="000202C1" w:rsidRDefault="000202C1" w14:paraId="201C8D4E" w14:textId="5D9AD549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Työnantajan edustaja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Luottamusmies (tarvittaessa)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0202C1" w:rsidP="00B8484A" w:rsidRDefault="000202C1" w14:paraId="0265BB50" w14:textId="766902A2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Muistion kirjoittaja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: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</w:p>
    <w:p w:rsidRPr="00B8484A" w:rsidR="000202C1" w:rsidP="00B8484A" w:rsidRDefault="000202C1" w14:paraId="13CF949A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Jakelu:</w:t>
      </w:r>
    </w:p>
    <w:p w:rsidRPr="00B8484A" w:rsidR="000202C1" w:rsidP="000202C1" w:rsidRDefault="000202C1" w14:paraId="026F6532" w14:textId="110683B9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___ Sopijaosapuolet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___ Yksikön päällikkö</w:t>
      </w:r>
    </w:p>
    <w:p w:rsidRPr="00B8484A" w:rsidR="000202C1" w:rsidP="000202C1" w:rsidRDefault="000202C1" w14:paraId="72FC3CEC" w14:textId="4793ED6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___ Luottamusmies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___ Esimies</w:t>
      </w:r>
    </w:p>
    <w:p w:rsidR="000202C1" w:rsidP="000202C1" w:rsidRDefault="000202C1" w14:paraId="6BEA88E3" w14:textId="23FBD542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___ Tukihenkilö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___ Työterveyshuolto</w:t>
      </w:r>
    </w:p>
    <w:p w:rsidR="00B8484A" w:rsidP="000202C1" w:rsidRDefault="00B8484A" w14:paraId="0F3105DE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</w:p>
    <w:p w:rsidR="00B8484A" w:rsidP="00B8484A" w:rsidRDefault="000202C1" w14:paraId="3305FA89" w14:textId="6A34CA29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b/>
          <w:bCs/>
          <w:color w:val="4D4D4C"/>
          <w:sz w:val="20"/>
          <w:szCs w:val="20"/>
        </w:rPr>
        <w:t>Liitteet:</w:t>
      </w:r>
      <w:r w:rsidRPr="00B8484A" w:rsidR="00B8484A">
        <w:rPr>
          <w:rFonts w:asciiTheme="minorHAnsi" w:hAnsiTheme="minorHAnsi" w:cstheme="minorHAnsi"/>
          <w:color w:val="4D4D4C"/>
          <w:sz w:val="20"/>
          <w:szCs w:val="20"/>
        </w:rPr>
        <w:t xml:space="preserve"> </w:t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Kuntoutussuunnitelma</w:t>
      </w:r>
    </w:p>
    <w:p w:rsidRPr="00B8484A" w:rsidR="00B8484A" w:rsidP="00B8484A" w:rsidRDefault="00B8484A" w14:paraId="45ACA345" w14:textId="77777777">
      <w:pPr>
        <w:pStyle w:val="Otsikko2"/>
        <w:shd w:val="clear" w:color="auto" w:fill="FFFFFF"/>
        <w:spacing w:before="750" w:beforeAutospacing="0" w:after="300" w:afterAutospacing="0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lastRenderedPageBreak/>
        <w:t>LOMAKE 3. KUNTOUTUSSUUNNITELMA</w:t>
      </w:r>
    </w:p>
    <w:p w:rsidRPr="00B8484A" w:rsidR="00B8484A" w:rsidP="00B8484A" w:rsidRDefault="00B8484A" w14:paraId="0B0059AC" w14:textId="77777777">
      <w:pPr>
        <w:pStyle w:val="Otsikko3"/>
        <w:shd w:val="clear" w:color="auto" w:fill="FFFFFF"/>
        <w:spacing w:before="45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TYÖNTEKIJÄN TIEDOT:</w:t>
      </w:r>
    </w:p>
    <w:p w:rsidRPr="00B8484A" w:rsidR="00B8484A" w:rsidP="00B8484A" w:rsidRDefault="00B8484A" w14:paraId="7BB1D2CD" w14:textId="278FF3A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sukunimi</w:t>
      </w:r>
      <w:r>
        <w:rPr>
          <w:rFonts w:asciiTheme="minorHAnsi" w:hAnsiTheme="minorHAnsi" w:cstheme="minorHAnsi"/>
          <w:color w:val="4D4D4C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etunimi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B8484A" w:rsidRDefault="00B8484A" w14:paraId="0B17A326" w14:textId="3EED4F3F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syntymäaika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työtehtävä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="00B8484A" w:rsidP="00B8484A" w:rsidRDefault="00B8484A" w14:paraId="71FAC434" w14:textId="34A8F83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osasto/yksikkö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B8484A">
        <w:rPr>
          <w:rFonts w:asciiTheme="minorHAnsi" w:hAnsiTheme="minorHAnsi" w:cstheme="minorHAnsi"/>
          <w:color w:val="4D4D4C"/>
          <w:sz w:val="20"/>
          <w:szCs w:val="20"/>
        </w:rPr>
        <w:t>esimies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B8484A" w:rsidRDefault="00B8484A" w14:paraId="51469E9C" w14:textId="7777777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C"/>
          <w:sz w:val="20"/>
          <w:szCs w:val="20"/>
        </w:rPr>
      </w:pPr>
    </w:p>
    <w:p w:rsidRPr="00B8484A" w:rsidR="00B8484A" w:rsidP="00B8484A" w:rsidRDefault="00B8484A" w14:paraId="3C45FE58" w14:textId="4FD2AD9F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Kuntoutussuunnitelma perustuu työkyvyn arviointiin.</w:t>
      </w:r>
    </w:p>
    <w:p w:rsidRPr="00B8484A" w:rsidR="00B8484A" w:rsidP="00B8484A" w:rsidRDefault="00B8484A" w14:paraId="643B4EC2" w14:textId="77777777">
      <w:pPr>
        <w:pStyle w:val="Otsikko3"/>
        <w:shd w:val="clear" w:color="auto" w:fill="FFFFFF"/>
        <w:spacing w:before="45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KUNTOUTUSSUUNNITELMAN SISÄLTÖ:</w:t>
      </w:r>
    </w:p>
    <w:p w:rsidRPr="00B8484A" w:rsidR="00B8484A" w:rsidP="00B8484A" w:rsidRDefault="00B8484A" w14:paraId="52494BAE" w14:textId="5F8456F6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Käynnit avohoidossa</w:t>
      </w:r>
      <w:r w:rsidR="00DB4642"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B8484A" w:rsidRDefault="00B8484A" w14:paraId="60E93EEE" w14:textId="73090F47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Laitoshoito</w:t>
      </w:r>
      <w:r w:rsidR="00DB4642"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B8484A" w:rsidRDefault="00B8484A" w14:paraId="6F201FCD" w14:textId="3D9C16EC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Käynnit vertaistukiryhmissä</w:t>
      </w:r>
      <w:r w:rsidR="00DB4642"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B8484A" w:rsidRDefault="00B8484A" w14:paraId="3E70F887" w14:textId="28282697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Käynnit tukihenkilön luona</w:t>
      </w:r>
      <w:r w:rsidR="00DB4642"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B8484A" w:rsidRDefault="00B8484A" w14:paraId="0EFB3308" w14:textId="275D33F1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Käynnit työterveyshuollossa</w:t>
      </w:r>
      <w:r w:rsidR="00DB4642"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B8484A" w:rsidRDefault="00B8484A" w14:paraId="55E1612B" w14:textId="3D9E6A29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Muu tukitoiminta</w:t>
      </w:r>
      <w:r w:rsidR="00DB4642"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B8484A" w:rsidRDefault="00B8484A" w14:paraId="42598F5B" w14:textId="77777777">
      <w:pPr>
        <w:pStyle w:val="Otsikko3"/>
        <w:shd w:val="clear" w:color="auto" w:fill="FFFFFF"/>
        <w:spacing w:before="45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SEURANTA- JA TUKIHENKILÖT:</w:t>
      </w:r>
    </w:p>
    <w:p w:rsidRPr="00B8484A" w:rsidR="00B8484A" w:rsidP="00DB4642" w:rsidRDefault="00B8484A" w14:paraId="00DD5CA5" w14:textId="4618377A">
      <w:pPr>
        <w:pStyle w:val="NormaaliWWW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Työterveyslääkäri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DB4642" w:rsidRDefault="00B8484A" w14:paraId="4737DD77" w14:textId="2A151358">
      <w:pPr>
        <w:pStyle w:val="NormaaliWWW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Työterveyshoitaja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DB4642" w:rsidRDefault="00B8484A" w14:paraId="4537E88F" w14:textId="0593F083">
      <w:pPr>
        <w:pStyle w:val="NormaaliWWW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Tukihenkilö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DB4642" w:rsidRDefault="00B8484A" w14:paraId="0CE1A273" w14:textId="177E8764">
      <w:pPr>
        <w:pStyle w:val="NormaaliWWW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Muu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B8484A" w:rsidRDefault="00B8484A" w14:paraId="4721C9DA" w14:textId="77777777">
      <w:pPr>
        <w:pStyle w:val="Otsikko3"/>
        <w:shd w:val="clear" w:color="auto" w:fill="FFFFFF"/>
        <w:spacing w:before="45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B8484A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PÄIVÄYS JA ALLEKIRJOITUKSET:</w:t>
      </w:r>
    </w:p>
    <w:p w:rsidRPr="00B8484A" w:rsidR="00B8484A" w:rsidP="00DB4642" w:rsidRDefault="00B8484A" w14:paraId="7649933F" w14:textId="1D3F9799">
      <w:pPr>
        <w:pStyle w:val="NormaaliWWW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Paikka ja aika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DB4642" w:rsidRDefault="00B8484A" w14:paraId="7FA2DD08" w14:textId="2BA782A7">
      <w:pPr>
        <w:pStyle w:val="NormaaliWWW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Työntekijä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B8484A" w:rsidR="00B8484A" w:rsidP="00DB4642" w:rsidRDefault="00B8484A" w14:paraId="26067392" w14:textId="544C11BD">
      <w:pPr>
        <w:pStyle w:val="NormaaliWWW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D4D4C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t>Työterveyshuollon edustaja nimen selvennys ja virka-asema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DB4642" w:rsidR="00DB4642" w:rsidP="00DB4642" w:rsidRDefault="00B8484A" w14:paraId="19C1ED1A" w14:textId="77777777">
      <w:pPr>
        <w:pStyle w:val="Otsikko2"/>
        <w:shd w:val="clear" w:color="auto" w:fill="FFFFFF"/>
        <w:spacing w:before="750" w:beforeAutospacing="0" w:after="300" w:afterAutospacing="0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B8484A">
        <w:rPr>
          <w:rFonts w:asciiTheme="minorHAnsi" w:hAnsiTheme="minorHAnsi" w:cstheme="minorHAnsi"/>
          <w:color w:val="4D4D4C"/>
          <w:sz w:val="20"/>
          <w:szCs w:val="20"/>
        </w:rPr>
        <w:br w:type="page"/>
      </w:r>
      <w:r w:rsidRPr="00DB4642" w:rsidR="00DB4642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lastRenderedPageBreak/>
        <w:t>LOMAKE 4. VAROITUS PÄIHTEIDEN KÄYTÖSTÄ</w:t>
      </w:r>
    </w:p>
    <w:p w:rsidRPr="00DB4642" w:rsidR="00DB4642" w:rsidP="00DB4642" w:rsidRDefault="00DB4642" w14:paraId="3FB1B43F" w14:textId="77777777">
      <w:pPr>
        <w:pStyle w:val="Otsikko3"/>
        <w:shd w:val="clear" w:color="auto" w:fill="FFFFFF"/>
        <w:spacing w:before="45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DB4642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TYÖNTEKIJÄN TIEDOT:</w:t>
      </w:r>
    </w:p>
    <w:p w:rsidRPr="00DB4642" w:rsidR="00DB4642" w:rsidP="00DB4642" w:rsidRDefault="00DB4642" w14:paraId="3E4F4DC8" w14:textId="6BB99FDD">
      <w:pPr>
        <w:pStyle w:val="NormaaliWWW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D4D4C"/>
          <w:sz w:val="20"/>
          <w:szCs w:val="20"/>
        </w:rPr>
      </w:pPr>
      <w:r w:rsidRPr="00DB4642">
        <w:rPr>
          <w:rFonts w:asciiTheme="minorHAnsi" w:hAnsiTheme="minorHAnsi" w:cstheme="minorHAnsi"/>
          <w:color w:val="4D4D4C"/>
          <w:sz w:val="20"/>
          <w:szCs w:val="20"/>
        </w:rPr>
        <w:t>sukunimi</w:t>
      </w:r>
      <w:r>
        <w:rPr>
          <w:rFonts w:asciiTheme="minorHAnsi" w:hAnsiTheme="minorHAnsi" w:cstheme="minorHAnsi"/>
          <w:color w:val="4D4D4C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DB4642">
        <w:rPr>
          <w:rFonts w:asciiTheme="minorHAnsi" w:hAnsiTheme="minorHAnsi" w:cstheme="minorHAnsi"/>
          <w:color w:val="4D4D4C"/>
          <w:sz w:val="20"/>
          <w:szCs w:val="20"/>
        </w:rPr>
        <w:t>etunimi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DB4642" w:rsidR="00DB4642" w:rsidP="00DB4642" w:rsidRDefault="00DB4642" w14:paraId="3FF698CF" w14:textId="2AA03C88">
      <w:pPr>
        <w:pStyle w:val="NormaaliWWW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D4D4C"/>
          <w:sz w:val="20"/>
          <w:szCs w:val="20"/>
        </w:rPr>
      </w:pPr>
      <w:r w:rsidRPr="00DB4642">
        <w:rPr>
          <w:rFonts w:asciiTheme="minorHAnsi" w:hAnsiTheme="minorHAnsi" w:cstheme="minorHAnsi"/>
          <w:color w:val="4D4D4C"/>
          <w:sz w:val="20"/>
          <w:szCs w:val="20"/>
        </w:rPr>
        <w:t>syntymäaika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DB4642">
        <w:rPr>
          <w:rFonts w:asciiTheme="minorHAnsi" w:hAnsiTheme="minorHAnsi" w:cstheme="minorHAnsi"/>
          <w:color w:val="4D4D4C"/>
          <w:sz w:val="20"/>
          <w:szCs w:val="20"/>
        </w:rPr>
        <w:t>työtehtävä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DB4642" w:rsidR="00DB4642" w:rsidP="00DB4642" w:rsidRDefault="00DB4642" w14:paraId="2BDC6D15" w14:textId="346E1FAE">
      <w:pPr>
        <w:pStyle w:val="NormaaliWWW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D4D4C"/>
          <w:sz w:val="20"/>
          <w:szCs w:val="20"/>
        </w:rPr>
      </w:pPr>
      <w:r w:rsidRPr="00DB4642">
        <w:rPr>
          <w:rFonts w:asciiTheme="minorHAnsi" w:hAnsiTheme="minorHAnsi" w:cstheme="minorHAnsi"/>
          <w:color w:val="4D4D4C"/>
          <w:sz w:val="20"/>
          <w:szCs w:val="20"/>
        </w:rPr>
        <w:t>osasto/yksikkö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>
        <w:rPr>
          <w:rFonts w:asciiTheme="minorHAnsi" w:hAnsiTheme="minorHAnsi" w:cstheme="minorHAnsi"/>
          <w:color w:val="4D4D4C"/>
          <w:sz w:val="20"/>
          <w:szCs w:val="20"/>
        </w:rPr>
        <w:tab/>
      </w:r>
      <w:r w:rsidRPr="00DB4642">
        <w:rPr>
          <w:rFonts w:asciiTheme="minorHAnsi" w:hAnsiTheme="minorHAnsi" w:cstheme="minorHAnsi"/>
          <w:color w:val="4D4D4C"/>
          <w:sz w:val="20"/>
          <w:szCs w:val="20"/>
        </w:rPr>
        <w:t>esimies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DB4642" w:rsidR="00DB4642" w:rsidP="00DB4642" w:rsidRDefault="00DB4642" w14:paraId="42518A62" w14:textId="77777777">
      <w:pPr>
        <w:pStyle w:val="Otsikko3"/>
        <w:shd w:val="clear" w:color="auto" w:fill="FFFFFF"/>
        <w:spacing w:before="45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DB4642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TYÖNANTAJAN EDUSTAJA:</w:t>
      </w:r>
    </w:p>
    <w:p w:rsidRPr="00DB4642" w:rsidR="00DB4642" w:rsidP="00DB4642" w:rsidRDefault="00DB4642" w14:paraId="4D369D94" w14:textId="77777777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DB4642">
        <w:rPr>
          <w:rFonts w:asciiTheme="minorHAnsi" w:hAnsiTheme="minorHAnsi" w:cstheme="minorHAnsi"/>
          <w:color w:val="4D4D4C"/>
          <w:sz w:val="20"/>
          <w:szCs w:val="20"/>
        </w:rPr>
        <w:t>Osasto/ yksikkö</w:t>
      </w:r>
    </w:p>
    <w:p w:rsidRPr="00DB4642" w:rsidR="00DB4642" w:rsidP="00DB4642" w:rsidRDefault="00DB4642" w14:paraId="434817A6" w14:textId="77777777">
      <w:pPr>
        <w:pStyle w:val="NormaaliWWW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D4D4C"/>
          <w:sz w:val="20"/>
          <w:szCs w:val="20"/>
        </w:rPr>
      </w:pPr>
      <w:r w:rsidRPr="00DB4642">
        <w:rPr>
          <w:rFonts w:asciiTheme="minorHAnsi" w:hAnsiTheme="minorHAnsi" w:cstheme="minorHAnsi"/>
          <w:color w:val="4D4D4C"/>
          <w:sz w:val="20"/>
          <w:szCs w:val="20"/>
        </w:rPr>
        <w:t>Työntekijä saa varoituksen päihteiden käytöstä. Työntekijälle on selvitetty, mihin hallinnollisiin toimenpiteisiin päihteiden käytöstä johtuvat ongelmat työpaikalla jatkossa todennäköisesti johtavat. Samalla on tehty hoitositoumus tai selvitetty sopimuksen tekemisen edellytykset.</w:t>
      </w:r>
    </w:p>
    <w:p w:rsidRPr="00DB4642" w:rsidR="00DB4642" w:rsidP="00DB4642" w:rsidRDefault="00DB4642" w14:paraId="3FC00FD3" w14:textId="77777777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DB4642">
        <w:rPr>
          <w:rFonts w:asciiTheme="minorHAnsi" w:hAnsiTheme="minorHAnsi" w:cstheme="minorHAnsi"/>
          <w:color w:val="4D4D4C"/>
          <w:sz w:val="20"/>
          <w:szCs w:val="20"/>
        </w:rPr>
        <w:t>Varoitukseen johtaneet seikat:</w:t>
      </w:r>
    </w:p>
    <w:p w:rsidRPr="00DB4642" w:rsidR="00DB4642" w:rsidP="00DB4642" w:rsidRDefault="00DB4642" w14:paraId="462BE74C" w14:textId="77777777">
      <w:pPr>
        <w:pStyle w:val="Otsikko3"/>
        <w:shd w:val="clear" w:color="auto" w:fill="FFFFFF"/>
        <w:spacing w:before="45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DB4642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PÄIVÄYS JA ALLEKIRJOITUKSET:</w:t>
      </w:r>
    </w:p>
    <w:p w:rsidRPr="00DB4642" w:rsidR="00DB4642" w:rsidP="00DB4642" w:rsidRDefault="00DB4642" w14:paraId="1D5519B1" w14:textId="0864F29F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DB4642">
        <w:rPr>
          <w:rFonts w:asciiTheme="minorHAnsi" w:hAnsiTheme="minorHAnsi" w:cstheme="minorHAnsi"/>
          <w:color w:val="4D4D4C"/>
          <w:sz w:val="20"/>
          <w:szCs w:val="20"/>
        </w:rPr>
        <w:t>Paikka ja aika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DB4642" w:rsidR="00DB4642" w:rsidP="00DB4642" w:rsidRDefault="00DB4642" w14:paraId="64C74EED" w14:textId="23BC60C1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DB4642">
        <w:rPr>
          <w:rFonts w:asciiTheme="minorHAnsi" w:hAnsiTheme="minorHAnsi" w:cstheme="minorHAnsi"/>
          <w:color w:val="4D4D4C"/>
          <w:sz w:val="20"/>
          <w:szCs w:val="20"/>
        </w:rPr>
        <w:t>Työnantajan edustaja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DB4642" w:rsidR="00DB4642" w:rsidP="00DB4642" w:rsidRDefault="00DB4642" w14:paraId="4D2BB9B5" w14:textId="77777777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DB4642">
        <w:rPr>
          <w:rFonts w:asciiTheme="minorHAnsi" w:hAnsiTheme="minorHAnsi" w:cstheme="minorHAnsi"/>
          <w:color w:val="4D4D4C"/>
          <w:sz w:val="20"/>
          <w:szCs w:val="20"/>
        </w:rPr>
        <w:t>Olen vastaanottanut tämän varoituksen ja saanut kaksoiskappaleen siitä.</w:t>
      </w:r>
    </w:p>
    <w:p w:rsidRPr="00DB4642" w:rsidR="00DB4642" w:rsidP="00DB4642" w:rsidRDefault="00DB4642" w14:paraId="218025E7" w14:textId="0CD89F4A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DB4642">
        <w:rPr>
          <w:rFonts w:asciiTheme="minorHAnsi" w:hAnsiTheme="minorHAnsi" w:cstheme="minorHAnsi"/>
          <w:color w:val="4D4D4C"/>
          <w:sz w:val="20"/>
          <w:szCs w:val="20"/>
        </w:rPr>
        <w:t>Paikka ja aika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DB4642" w:rsidR="00DB4642" w:rsidP="00DB4642" w:rsidRDefault="00DB4642" w14:paraId="4C3ADDE4" w14:textId="6D637ED2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4D4D4C"/>
          <w:sz w:val="20"/>
          <w:szCs w:val="20"/>
        </w:rPr>
      </w:pPr>
      <w:r w:rsidRPr="00DB4642">
        <w:rPr>
          <w:rFonts w:asciiTheme="minorHAnsi" w:hAnsiTheme="minorHAnsi" w:cstheme="minorHAnsi"/>
          <w:color w:val="4D4D4C"/>
          <w:sz w:val="20"/>
          <w:szCs w:val="20"/>
        </w:rPr>
        <w:t>Työntekijä</w:t>
      </w:r>
      <w:r>
        <w:rPr>
          <w:rFonts w:asciiTheme="minorHAnsi" w:hAnsiTheme="minorHAnsi" w:cstheme="minorHAnsi"/>
          <w:color w:val="4D4D4C"/>
          <w:sz w:val="20"/>
          <w:szCs w:val="20"/>
        </w:rPr>
        <w:t>:</w:t>
      </w:r>
    </w:p>
    <w:p w:rsidRPr="00DB4642" w:rsidR="00DB4642" w:rsidP="00DB4642" w:rsidRDefault="00DB4642" w14:paraId="095F5EE8" w14:textId="77777777">
      <w:pPr>
        <w:pStyle w:val="Otsikko3"/>
        <w:shd w:val="clear" w:color="auto" w:fill="FFFFFF"/>
        <w:spacing w:before="450" w:beforeAutospacing="0" w:after="75" w:afterAutospacing="0" w:line="330" w:lineRule="atLeast"/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</w:pPr>
      <w:r w:rsidRPr="00DB4642">
        <w:rPr>
          <w:rFonts w:asciiTheme="minorHAnsi" w:hAnsiTheme="minorHAnsi" w:cstheme="minorHAnsi"/>
          <w:caps/>
          <w:color w:val="4D4D4C"/>
          <w:spacing w:val="15"/>
          <w:sz w:val="20"/>
          <w:szCs w:val="20"/>
        </w:rPr>
        <w:t>TIEDOKSI:</w:t>
      </w:r>
    </w:p>
    <w:p w:rsidRPr="00B8484A" w:rsidR="00B44177" w:rsidP="00DB4642" w:rsidRDefault="00DB4642" w14:paraId="287D4E62" w14:textId="3878F844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</w:rPr>
      </w:pPr>
      <w:r w:rsidRPr="00DB4642">
        <w:rPr>
          <w:rFonts w:asciiTheme="minorHAnsi" w:hAnsiTheme="minorHAnsi" w:cstheme="minorHAnsi"/>
          <w:color w:val="4D4D4C"/>
          <w:sz w:val="20"/>
          <w:szCs w:val="20"/>
        </w:rPr>
        <w:t>työterveyshuolto henkilöstöhallinto</w:t>
      </w:r>
    </w:p>
    <w:sectPr w:rsidRPr="00B8484A" w:rsidR="00B44177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8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202C1"/>
    <w:rsid w:val="0002251A"/>
    <w:rsid w:val="000B375C"/>
    <w:rsid w:val="00160E7E"/>
    <w:rsid w:val="00707269"/>
    <w:rsid w:val="00B8484A"/>
    <w:rsid w:val="00DB4642"/>
    <w:rsid w:val="0DE4108C"/>
    <w:rsid w:val="5C4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61A4"/>
  <w15:chartTrackingRefBased/>
  <w15:docId w15:val="{FBCE5772-F3FC-445B-8812-E6B1936445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202C1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202C1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2Char" w:customStyle="1">
    <w:name w:val="Otsikko 2 Char"/>
    <w:basedOn w:val="Kappaleenoletusfontti"/>
    <w:link w:val="Otsikko2"/>
    <w:uiPriority w:val="9"/>
    <w:rsid w:val="000202C1"/>
    <w:rPr>
      <w:rFonts w:ascii="Times New Roman" w:hAnsi="Times New Roman" w:eastAsia="Times New Roman" w:cs="Times New Roman"/>
      <w:b/>
      <w:bCs/>
      <w:sz w:val="36"/>
      <w:szCs w:val="36"/>
      <w:lang w:eastAsia="fi-FI"/>
    </w:rPr>
  </w:style>
  <w:style w:type="character" w:styleId="Otsikko3Char" w:customStyle="1">
    <w:name w:val="Otsikko 3 Char"/>
    <w:basedOn w:val="Kappaleenoletusfontti"/>
    <w:link w:val="Otsikko3"/>
    <w:uiPriority w:val="9"/>
    <w:rsid w:val="000202C1"/>
    <w:rPr>
      <w:rFonts w:ascii="Times New Roman" w:hAnsi="Times New Roman" w:eastAsia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unhideWhenUsed/>
    <w:rsid w:val="000202C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E05E1AFFD52418AFAA82C90DFF39F" ma:contentTypeVersion="5" ma:contentTypeDescription="Create a new document." ma:contentTypeScope="" ma:versionID="bbd8b97e21d3fb5c870aa1ea21a5a0b6">
  <xsd:schema xmlns:xsd="http://www.w3.org/2001/XMLSchema" xmlns:xs="http://www.w3.org/2001/XMLSchema" xmlns:p="http://schemas.microsoft.com/office/2006/metadata/properties" xmlns:ns2="2549b14c-c52d-4563-b529-4cce8e2e1793" targetNamespace="http://schemas.microsoft.com/office/2006/metadata/properties" ma:root="true" ma:fieldsID="792c2f00041440e69701c84c58d7e5bf" ns2:_="">
    <xsd:import namespace="2549b14c-c52d-4563-b529-4cce8e2e1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b14c-c52d-4563-b529-4cce8e2e1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72C7B-2BF2-43C1-9EE2-7F1AAC39023D}"/>
</file>

<file path=customXml/itemProps2.xml><?xml version="1.0" encoding="utf-8"?>
<ds:datastoreItem xmlns:ds="http://schemas.openxmlformats.org/officeDocument/2006/customXml" ds:itemID="{489ECB7F-0A31-41F7-B271-17A0CE45D212}"/>
</file>

<file path=customXml/itemProps3.xml><?xml version="1.0" encoding="utf-8"?>
<ds:datastoreItem xmlns:ds="http://schemas.openxmlformats.org/officeDocument/2006/customXml" ds:itemID="{9D7ED545-6347-4CAD-8F35-D302782BFB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Naumanen</dc:creator>
  <cp:keywords/>
  <dc:description/>
  <cp:lastModifiedBy>minna.haapakoski</cp:lastModifiedBy>
  <cp:revision>3</cp:revision>
  <dcterms:created xsi:type="dcterms:W3CDTF">2021-08-26T10:54:00Z</dcterms:created>
  <dcterms:modified xsi:type="dcterms:W3CDTF">2022-01-03T06:42:42Z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0x010100D34E05E1AFFD52418AFAA82C90DFF39F</vt:lpwstr>
  </property>
</Properties>
</file>