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98" w:rsidRDefault="009E4571">
      <w:pPr>
        <w:rPr>
          <w:b/>
          <w:sz w:val="28"/>
        </w:rPr>
      </w:pPr>
      <w:r>
        <w:rPr>
          <w:b/>
          <w:sz w:val="28"/>
        </w:rPr>
        <w:t>Hyönteisten ja hämähäkkien vertailua</w:t>
      </w:r>
    </w:p>
    <w:p w:rsidR="009E4571" w:rsidRDefault="00A35EAD">
      <w:pPr>
        <w:rPr>
          <w:sz w:val="24"/>
        </w:rPr>
      </w:pPr>
      <w:r>
        <w:rPr>
          <w:noProof/>
          <w:sz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687705</wp:posOffset>
            </wp:positionV>
            <wp:extent cx="4200525" cy="4227830"/>
            <wp:effectExtent l="0" t="0" r="9525" b="1270"/>
            <wp:wrapTight wrapText="bothSides">
              <wp:wrapPolygon edited="0">
                <wp:start x="0" y="0"/>
                <wp:lineTo x="0" y="21509"/>
                <wp:lineTo x="21551" y="21509"/>
                <wp:lineTo x="21551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71">
        <w:rPr>
          <w:sz w:val="24"/>
        </w:rPr>
        <w:t>Merkitse kuvaan erot hyön</w:t>
      </w:r>
      <w:r>
        <w:rPr>
          <w:sz w:val="24"/>
        </w:rPr>
        <w:t>teisen (muurahaisen)</w:t>
      </w:r>
      <w:r w:rsidR="009E4571">
        <w:rPr>
          <w:sz w:val="24"/>
        </w:rPr>
        <w:t xml:space="preserve"> </w:t>
      </w:r>
      <w:r>
        <w:rPr>
          <w:sz w:val="24"/>
        </w:rPr>
        <w:t>ja hämähäki</w:t>
      </w:r>
      <w:r w:rsidR="009E4571">
        <w:rPr>
          <w:sz w:val="24"/>
        </w:rPr>
        <w:t>n välillä</w:t>
      </w:r>
      <w:r>
        <w:rPr>
          <w:sz w:val="24"/>
        </w:rPr>
        <w:t>.</w:t>
      </w:r>
    </w:p>
    <w:p w:rsidR="00A35EAD" w:rsidRDefault="00A35EAD">
      <w:pPr>
        <w:rPr>
          <w:sz w:val="24"/>
        </w:rPr>
      </w:pPr>
    </w:p>
    <w:p w:rsidR="00A35EAD" w:rsidRDefault="002619CB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328295</wp:posOffset>
            </wp:positionV>
            <wp:extent cx="3781425" cy="3769995"/>
            <wp:effectExtent l="5715" t="0" r="0" b="0"/>
            <wp:wrapTight wrapText="bothSides">
              <wp:wrapPolygon edited="0">
                <wp:start x="33" y="18140"/>
                <wp:lineTo x="250" y="18140"/>
                <wp:lineTo x="1774" y="17267"/>
                <wp:lineTo x="3515" y="15848"/>
                <wp:lineTo x="5256" y="18795"/>
                <wp:lineTo x="6018" y="21633"/>
                <wp:lineTo x="6779" y="21633"/>
                <wp:lineTo x="7106" y="14538"/>
                <wp:lineTo x="8738" y="11810"/>
                <wp:lineTo x="10479" y="14975"/>
                <wp:lineTo x="13961" y="19559"/>
                <wp:lineTo x="14505" y="20650"/>
                <wp:lineTo x="14832" y="20432"/>
                <wp:lineTo x="15702" y="15084"/>
                <wp:lineTo x="17443" y="15521"/>
                <wp:lineTo x="21469" y="18140"/>
                <wp:lineTo x="21469" y="17376"/>
                <wp:lineTo x="21361" y="2096"/>
                <wp:lineTo x="20925" y="2205"/>
                <wp:lineTo x="17443" y="5043"/>
                <wp:lineTo x="15702" y="5807"/>
                <wp:lineTo x="13961" y="6352"/>
                <wp:lineTo x="12982" y="131"/>
                <wp:lineTo x="12438" y="131"/>
                <wp:lineTo x="12002" y="895"/>
                <wp:lineTo x="10588" y="4606"/>
                <wp:lineTo x="10153" y="5370"/>
                <wp:lineTo x="9608" y="6680"/>
                <wp:lineTo x="8738" y="9408"/>
                <wp:lineTo x="7106" y="6898"/>
                <wp:lineTo x="6997" y="6898"/>
                <wp:lineTo x="5909" y="240"/>
                <wp:lineTo x="5365" y="131"/>
                <wp:lineTo x="5256" y="1877"/>
                <wp:lineTo x="4821" y="2750"/>
                <wp:lineTo x="3515" y="5588"/>
                <wp:lineTo x="1774" y="4060"/>
                <wp:lineTo x="141" y="3296"/>
                <wp:lineTo x="33" y="4169"/>
                <wp:lineTo x="33" y="17594"/>
                <wp:lineTo x="33" y="18140"/>
              </wp:wrapPolygon>
            </wp:wrapTight>
            <wp:docPr id="2" name="Kuva 2" descr="Kuvahaun tulos haulle an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ant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142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1D6D89">
      <w:pPr>
        <w:rPr>
          <w:sz w:val="24"/>
        </w:rPr>
      </w:pPr>
      <w:bookmarkStart w:id="0" w:name="_GoBack"/>
      <w:bookmarkEnd w:id="0"/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1154636</wp:posOffset>
                </wp:positionH>
                <wp:positionV relativeFrom="paragraph">
                  <wp:posOffset>107860</wp:posOffset>
                </wp:positionV>
                <wp:extent cx="1353787" cy="320634"/>
                <wp:effectExtent l="0" t="0" r="0" b="381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D89" w:rsidRPr="001D6D89" w:rsidRDefault="001D6D89">
                            <w:pPr>
                              <w:rPr>
                                <w:sz w:val="16"/>
                              </w:rPr>
                            </w:pPr>
                            <w:r w:rsidRPr="001D6D89">
                              <w:rPr>
                                <w:sz w:val="16"/>
                              </w:rPr>
                              <w:t>Kuva: freestockphotos.biz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90.9pt;margin-top:8.5pt;width:106.6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" fillcolor="white [3201]" stroked="f" strokeweight=".5pt">
                <v:textbox>
                  <w:txbxContent>
                    <w:p w:rsidR="001D6D89" w:rsidRPr="001D6D89" w:rsidRDefault="001D6D89">
                      <w:pPr>
                        <w:rPr>
                          <w:sz w:val="16"/>
                        </w:rPr>
                      </w:pPr>
                      <w:r w:rsidRPr="001D6D89">
                        <w:rPr>
                          <w:sz w:val="16"/>
                        </w:rPr>
                        <w:t>Kuva: freestockphotos.biz</w:t>
                      </w:r>
                    </w:p>
                  </w:txbxContent>
                </v:textbox>
              </v:shape>
            </w:pict>
          </mc:Fallback>
        </mc:AlternateContent>
      </w:r>
      <w:r w:rsidR="002619CB"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6271702</wp:posOffset>
                </wp:positionH>
                <wp:positionV relativeFrom="paragraph">
                  <wp:posOffset>6350</wp:posOffset>
                </wp:positionV>
                <wp:extent cx="850789" cy="262393"/>
                <wp:effectExtent l="0" t="0" r="6985" b="444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89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19CB" w:rsidRPr="002619CB" w:rsidRDefault="002619CB">
                            <w:pPr>
                              <w:rPr>
                                <w:sz w:val="14"/>
                              </w:rPr>
                            </w:pPr>
                            <w:r w:rsidRPr="002619CB">
                              <w:rPr>
                                <w:sz w:val="14"/>
                              </w:rPr>
                              <w:t>Kuva: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493.85pt;margin-top:.5pt;width:67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" fillcolor="white [3201]" stroked="f" strokeweight=".5pt">
                <v:textbox>
                  <w:txbxContent>
                    <w:p w:rsidR="002619CB" w:rsidRPr="002619CB" w:rsidRDefault="002619CB">
                      <w:pPr>
                        <w:rPr>
                          <w:sz w:val="14"/>
                        </w:rPr>
                      </w:pPr>
                      <w:r w:rsidRPr="002619CB">
                        <w:rPr>
                          <w:sz w:val="14"/>
                        </w:rPr>
                        <w:t>Kuva: Wikipedia</w:t>
                      </w:r>
                    </w:p>
                  </w:txbxContent>
                </v:textbox>
              </v:shape>
            </w:pict>
          </mc:Fallback>
        </mc:AlternateContent>
      </w: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Default="00A35EAD">
      <w:pPr>
        <w:rPr>
          <w:sz w:val="24"/>
        </w:rPr>
      </w:pPr>
    </w:p>
    <w:p w:rsidR="00A35EAD" w:rsidRPr="009E4571" w:rsidRDefault="00A35EAD">
      <w:pPr>
        <w:rPr>
          <w:sz w:val="24"/>
        </w:rPr>
      </w:pPr>
      <w:r>
        <w:rPr>
          <w:sz w:val="24"/>
        </w:rPr>
        <w:t>Mitä liikkumiseen liittyvää hyönteisellä voi lisäksi olla, mitä kuvan muurahaisella ei ole? ____________________________</w:t>
      </w:r>
    </w:p>
    <w:sectPr w:rsidR="00A35EAD" w:rsidRPr="009E4571" w:rsidSect="009E457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71"/>
    <w:rsid w:val="001D6D89"/>
    <w:rsid w:val="002619CB"/>
    <w:rsid w:val="00652FFD"/>
    <w:rsid w:val="008453C0"/>
    <w:rsid w:val="009E4571"/>
    <w:rsid w:val="00A35EAD"/>
    <w:rsid w:val="00A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2AB2"/>
  <w15:chartTrackingRefBased/>
  <w15:docId w15:val="{AAE0ADEE-A886-4E8E-ADC6-8FFAD27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2</cp:revision>
  <dcterms:created xsi:type="dcterms:W3CDTF">2017-06-06T07:22:00Z</dcterms:created>
  <dcterms:modified xsi:type="dcterms:W3CDTF">2017-06-19T10:38:00Z</dcterms:modified>
</cp:coreProperties>
</file>