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42C78" w14:textId="74F7E1F0" w:rsidR="006B4D2D" w:rsidRDefault="006B4D2D" w:rsidP="006B4D2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42481B0" w14:textId="4D67FA00" w:rsidR="006B4D2D" w:rsidRDefault="006B4D2D" w:rsidP="006B4D2D">
      <w:pPr>
        <w:jc w:val="center"/>
        <w:rPr>
          <w:b/>
          <w:sz w:val="28"/>
          <w:szCs w:val="28"/>
        </w:rPr>
      </w:pPr>
    </w:p>
    <w:p w14:paraId="65BA651E" w14:textId="77777777" w:rsidR="006B4D2D" w:rsidRDefault="006B4D2D" w:rsidP="006B4D2D">
      <w:pPr>
        <w:jc w:val="center"/>
        <w:rPr>
          <w:b/>
          <w:sz w:val="28"/>
          <w:szCs w:val="28"/>
        </w:rPr>
      </w:pPr>
    </w:p>
    <w:p w14:paraId="6967A0C8" w14:textId="1517465C" w:rsidR="006B4D2D" w:rsidRPr="005A0E1B" w:rsidRDefault="005A0E1B" w:rsidP="006B4D2D">
      <w:pPr>
        <w:jc w:val="center"/>
        <w:rPr>
          <w:b/>
          <w:sz w:val="44"/>
          <w:szCs w:val="28"/>
          <w:lang w:val="sv-FI"/>
        </w:rPr>
      </w:pPr>
      <w:r w:rsidRPr="005A0E1B">
        <w:rPr>
          <w:b/>
          <w:sz w:val="44"/>
          <w:szCs w:val="28"/>
          <w:lang w:val="sv-FI"/>
        </w:rPr>
        <w:t>Mätning av människans egenskaper</w:t>
      </w:r>
    </w:p>
    <w:p w14:paraId="61E67565" w14:textId="77777777" w:rsidR="006B4D2D" w:rsidRPr="005A0E1B" w:rsidRDefault="006B4D2D" w:rsidP="006B4D2D">
      <w:pPr>
        <w:jc w:val="center"/>
        <w:rPr>
          <w:b/>
          <w:sz w:val="28"/>
          <w:szCs w:val="28"/>
          <w:lang w:val="sv-FI"/>
        </w:rPr>
      </w:pPr>
    </w:p>
    <w:p w14:paraId="5A537863" w14:textId="52F9DBC7" w:rsidR="00123FEF" w:rsidRPr="005A0E1B" w:rsidRDefault="005A0E1B" w:rsidP="006B4D2D">
      <w:pPr>
        <w:jc w:val="center"/>
        <w:rPr>
          <w:b/>
          <w:sz w:val="32"/>
          <w:szCs w:val="28"/>
          <w:lang w:val="sv-FI"/>
        </w:rPr>
      </w:pPr>
      <w:r w:rsidRPr="005A0E1B">
        <w:rPr>
          <w:b/>
          <w:sz w:val="32"/>
          <w:szCs w:val="28"/>
          <w:lang w:val="sv-FI"/>
        </w:rPr>
        <w:t>In</w:t>
      </w:r>
      <w:r>
        <w:rPr>
          <w:b/>
          <w:sz w:val="32"/>
          <w:szCs w:val="28"/>
          <w:lang w:val="sv-FI"/>
        </w:rPr>
        <w:t>struktioner och</w:t>
      </w:r>
    </w:p>
    <w:p w14:paraId="25300FF2" w14:textId="5E4D8B84" w:rsidR="006B4D2D" w:rsidRPr="005A0E1B" w:rsidRDefault="005A0E1B" w:rsidP="006B4D2D">
      <w:pPr>
        <w:jc w:val="center"/>
        <w:rPr>
          <w:b/>
          <w:sz w:val="32"/>
          <w:szCs w:val="28"/>
          <w:lang w:val="sv-FI"/>
        </w:rPr>
      </w:pPr>
      <w:r w:rsidRPr="005A0E1B">
        <w:rPr>
          <w:b/>
          <w:sz w:val="32"/>
          <w:szCs w:val="28"/>
          <w:lang w:val="sv-FI"/>
        </w:rPr>
        <w:t>uppgifter</w:t>
      </w:r>
    </w:p>
    <w:p w14:paraId="4F3E627A" w14:textId="18A44276" w:rsidR="00123FEF" w:rsidRPr="005A0E1B" w:rsidRDefault="00123FEF">
      <w:pPr>
        <w:rPr>
          <w:b/>
          <w:sz w:val="28"/>
          <w:szCs w:val="28"/>
          <w:lang w:val="sv-FI"/>
        </w:rPr>
      </w:pPr>
    </w:p>
    <w:p w14:paraId="21EE4F48" w14:textId="709669AE" w:rsidR="006B4D2D" w:rsidRPr="005A0E1B" w:rsidRDefault="006B4D2D" w:rsidP="006B4D2D">
      <w:pPr>
        <w:tabs>
          <w:tab w:val="left" w:pos="4678"/>
        </w:tabs>
        <w:rPr>
          <w:b/>
          <w:sz w:val="28"/>
          <w:lang w:val="sv-FI"/>
        </w:rPr>
      </w:pPr>
      <w:r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7216" behindDoc="1" locked="0" layoutInCell="1" allowOverlap="1" wp14:anchorId="261C83B1" wp14:editId="0E9C37B1">
            <wp:simplePos x="0" y="0"/>
            <wp:positionH relativeFrom="margin">
              <wp:align>center</wp:align>
            </wp:positionH>
            <wp:positionV relativeFrom="paragraph">
              <wp:posOffset>348246</wp:posOffset>
            </wp:positionV>
            <wp:extent cx="1800225" cy="1800225"/>
            <wp:effectExtent l="0" t="0" r="0" b="0"/>
            <wp:wrapTight wrapText="bothSides">
              <wp:wrapPolygon edited="0">
                <wp:start x="12343" y="229"/>
                <wp:lineTo x="5029" y="1829"/>
                <wp:lineTo x="1829" y="2971"/>
                <wp:lineTo x="1600" y="8000"/>
                <wp:lineTo x="457" y="12800"/>
                <wp:lineTo x="914" y="16000"/>
                <wp:lineTo x="6171" y="18971"/>
                <wp:lineTo x="7543" y="19429"/>
                <wp:lineTo x="10743" y="21257"/>
                <wp:lineTo x="12114" y="21257"/>
                <wp:lineTo x="13029" y="20800"/>
                <wp:lineTo x="15543" y="18971"/>
                <wp:lineTo x="19200" y="15314"/>
                <wp:lineTo x="21257" y="12343"/>
                <wp:lineTo x="21257" y="11200"/>
                <wp:lineTo x="20343" y="9143"/>
                <wp:lineTo x="19429" y="8000"/>
                <wp:lineTo x="18057" y="3429"/>
                <wp:lineTo x="15314" y="914"/>
                <wp:lineTo x="13943" y="229"/>
                <wp:lineTo x="12343" y="229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a-kukka_monivärinen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E1B">
        <w:rPr>
          <w:b/>
          <w:sz w:val="28"/>
          <w:lang w:val="sv-FI"/>
        </w:rPr>
        <w:br w:type="page"/>
      </w:r>
    </w:p>
    <w:p w14:paraId="2754CD78" w14:textId="64082141" w:rsidR="00123FEF" w:rsidRPr="005A0E1B" w:rsidRDefault="005A0E1B" w:rsidP="00123FEF">
      <w:pPr>
        <w:jc w:val="both"/>
        <w:rPr>
          <w:b/>
          <w:sz w:val="24"/>
          <w:lang w:val="sv-FI"/>
        </w:rPr>
      </w:pPr>
      <w:r w:rsidRPr="005A0E1B">
        <w:rPr>
          <w:b/>
          <w:sz w:val="28"/>
          <w:lang w:val="sv-FI"/>
        </w:rPr>
        <w:lastRenderedPageBreak/>
        <w:t>Att mäta gripkraften med mätsonden</w:t>
      </w:r>
      <w:r w:rsidR="00123FEF" w:rsidRPr="005A0E1B">
        <w:rPr>
          <w:b/>
          <w:sz w:val="24"/>
          <w:lang w:val="sv-FI"/>
        </w:rPr>
        <w:t>:</w:t>
      </w:r>
    </w:p>
    <w:p w14:paraId="7B5B44B0" w14:textId="057D223C" w:rsidR="00123FEF" w:rsidRPr="00B25B8E" w:rsidRDefault="005A0E1B" w:rsidP="00123FEF">
      <w:pPr>
        <w:jc w:val="both"/>
        <w:rPr>
          <w:sz w:val="24"/>
          <w:lang w:val="sv-FI"/>
        </w:rPr>
      </w:pPr>
      <w:r w:rsidRPr="00B25B8E">
        <w:rPr>
          <w:sz w:val="24"/>
          <w:lang w:val="sv-FI"/>
        </w:rPr>
        <w:t xml:space="preserve">Handdynamometerna kan användas direkt </w:t>
      </w:r>
      <w:r w:rsidR="00B25B8E" w:rsidRPr="00B25B8E">
        <w:rPr>
          <w:sz w:val="24"/>
          <w:lang w:val="sv-FI"/>
        </w:rPr>
        <w:t>med LabQuest 2, en Ipad elle</w:t>
      </w:r>
      <w:r w:rsidR="00B25B8E">
        <w:rPr>
          <w:sz w:val="24"/>
          <w:lang w:val="sv-FI"/>
        </w:rPr>
        <w:t>r genom att koppla den via en LabQ</w:t>
      </w:r>
      <w:r w:rsidR="00FD2CB1">
        <w:rPr>
          <w:sz w:val="24"/>
          <w:lang w:val="sv-FI"/>
        </w:rPr>
        <w:t>uest Mini till datorn (programmet Logger Pro).</w:t>
      </w:r>
    </w:p>
    <w:p w14:paraId="77671ACE" w14:textId="196A6C7E" w:rsidR="00123FEF" w:rsidRPr="00FD2CB1" w:rsidRDefault="00FD2CB1" w:rsidP="00123FEF">
      <w:pPr>
        <w:jc w:val="both"/>
        <w:rPr>
          <w:b/>
          <w:sz w:val="24"/>
          <w:lang w:val="sv-FI"/>
        </w:rPr>
      </w:pPr>
      <w:r w:rsidRPr="00FD2CB1">
        <w:rPr>
          <w:b/>
          <w:sz w:val="24"/>
          <w:lang w:val="sv-FI"/>
        </w:rPr>
        <w:t>Mätning av den maximala kraften</w:t>
      </w:r>
      <w:r w:rsidR="00EB37B9" w:rsidRPr="00FD2CB1">
        <w:rPr>
          <w:b/>
          <w:sz w:val="24"/>
          <w:lang w:val="sv-FI"/>
        </w:rPr>
        <w:t>:</w:t>
      </w:r>
    </w:p>
    <w:p w14:paraId="497C4F3D" w14:textId="0F85F4F6" w:rsidR="00123FEF" w:rsidRPr="001B0062" w:rsidRDefault="00FD2CB1" w:rsidP="00123FEF">
      <w:pPr>
        <w:pStyle w:val="ListParagraph"/>
        <w:numPr>
          <w:ilvl w:val="0"/>
          <w:numId w:val="1"/>
        </w:numPr>
        <w:jc w:val="both"/>
        <w:rPr>
          <w:sz w:val="24"/>
          <w:lang w:val="sv-FI"/>
        </w:rPr>
      </w:pPr>
      <w:r w:rsidRPr="001B0062">
        <w:rPr>
          <w:sz w:val="24"/>
          <w:lang w:val="sv-FI"/>
        </w:rPr>
        <w:t>Ta dynamometern i handen</w:t>
      </w:r>
      <w:r w:rsidR="001B0062" w:rsidRPr="001B0062">
        <w:rPr>
          <w:sz w:val="24"/>
          <w:lang w:val="sv-FI"/>
        </w:rPr>
        <w:t xml:space="preserve"> (du kan mäta händerna individuellt eller samtidig</w:t>
      </w:r>
      <w:r w:rsidR="001B0062">
        <w:rPr>
          <w:sz w:val="24"/>
          <w:lang w:val="sv-FI"/>
        </w:rPr>
        <w:t>t)</w:t>
      </w:r>
    </w:p>
    <w:p w14:paraId="40F8C17C" w14:textId="09D4086E" w:rsidR="00123FEF" w:rsidRPr="003815CE" w:rsidRDefault="001B0062" w:rsidP="00123FEF">
      <w:pPr>
        <w:pStyle w:val="ListParagraph"/>
        <w:numPr>
          <w:ilvl w:val="0"/>
          <w:numId w:val="1"/>
        </w:numPr>
        <w:jc w:val="both"/>
        <w:rPr>
          <w:sz w:val="24"/>
          <w:lang w:val="sv-FI"/>
        </w:rPr>
      </w:pPr>
      <w:r w:rsidRPr="003815CE">
        <w:rPr>
          <w:sz w:val="24"/>
          <w:lang w:val="sv-FI"/>
        </w:rPr>
        <w:t xml:space="preserve">Börja mätningen med att trycka på piltangenten eller </w:t>
      </w:r>
      <w:r w:rsidR="003815CE" w:rsidRPr="003815CE">
        <w:rPr>
          <w:sz w:val="24"/>
          <w:lang w:val="sv-FI"/>
        </w:rPr>
        <w:t>colle</w:t>
      </w:r>
      <w:r w:rsidR="003815CE">
        <w:rPr>
          <w:sz w:val="24"/>
          <w:lang w:val="sv-FI"/>
        </w:rPr>
        <w:t>c</w:t>
      </w:r>
      <w:r w:rsidR="003815CE" w:rsidRPr="003815CE">
        <w:rPr>
          <w:sz w:val="24"/>
          <w:lang w:val="sv-FI"/>
        </w:rPr>
        <w:t>t-kna</w:t>
      </w:r>
      <w:r w:rsidR="003815CE">
        <w:rPr>
          <w:sz w:val="24"/>
          <w:lang w:val="sv-FI"/>
        </w:rPr>
        <w:t>ppen</w:t>
      </w:r>
    </w:p>
    <w:p w14:paraId="22238239" w14:textId="16A3DEAA" w:rsidR="00123FEF" w:rsidRPr="003815CE" w:rsidRDefault="003815CE" w:rsidP="00123FEF">
      <w:pPr>
        <w:pStyle w:val="ListParagraph"/>
        <w:numPr>
          <w:ilvl w:val="0"/>
          <w:numId w:val="1"/>
        </w:numPr>
        <w:jc w:val="both"/>
        <w:rPr>
          <w:sz w:val="24"/>
          <w:lang w:val="sv-FI"/>
        </w:rPr>
      </w:pPr>
      <w:r w:rsidRPr="003815CE">
        <w:rPr>
          <w:sz w:val="24"/>
          <w:lang w:val="sv-FI"/>
        </w:rPr>
        <w:t>Kläm om handtagen så hårt du kan</w:t>
      </w:r>
      <w:r w:rsidR="00123FEF" w:rsidRPr="003815CE">
        <w:rPr>
          <w:sz w:val="24"/>
          <w:lang w:val="sv-FI"/>
        </w:rPr>
        <w:t xml:space="preserve"> </w:t>
      </w:r>
    </w:p>
    <w:p w14:paraId="474785D2" w14:textId="24AC4F13" w:rsidR="00123FEF" w:rsidRPr="0043405F" w:rsidRDefault="003815CE" w:rsidP="00123FE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sv-FI"/>
        </w:rPr>
        <w:t>Stoppa mätningen</w:t>
      </w:r>
    </w:p>
    <w:p w14:paraId="1DE59D36" w14:textId="2441FE3B" w:rsidR="00123FEF" w:rsidRPr="00F26FCB" w:rsidRDefault="003815CE" w:rsidP="00123FEF">
      <w:pPr>
        <w:pStyle w:val="ListParagraph"/>
        <w:numPr>
          <w:ilvl w:val="0"/>
          <w:numId w:val="1"/>
        </w:numPr>
        <w:jc w:val="both"/>
        <w:rPr>
          <w:sz w:val="24"/>
          <w:lang w:val="sv-FI"/>
        </w:rPr>
      </w:pPr>
      <w:r w:rsidRPr="00F26FCB">
        <w:rPr>
          <w:sz w:val="24"/>
          <w:lang w:val="sv-FI"/>
        </w:rPr>
        <w:t>Mätningens högsta värde kan anses vara den maximala gripkraften</w:t>
      </w:r>
      <w:r w:rsidR="00C57FAB" w:rsidRPr="00F26FCB">
        <w:rPr>
          <w:sz w:val="24"/>
          <w:lang w:val="sv-FI"/>
        </w:rPr>
        <w:t xml:space="preserve"> och den erhålls genom att röra vid den högsta piken (ifall du använder två dynamometrar kan du mäta båda händerna samtidigt</w:t>
      </w:r>
      <w:r w:rsidR="004B584E" w:rsidRPr="00F26FCB">
        <w:rPr>
          <w:sz w:val="24"/>
          <w:lang w:val="sv-FI"/>
        </w:rPr>
        <w:t>)</w:t>
      </w:r>
    </w:p>
    <w:p w14:paraId="0CCCE4E1" w14:textId="05EB9C5D" w:rsidR="00123FEF" w:rsidRPr="00F26FCB" w:rsidRDefault="004B584E" w:rsidP="00123FEF">
      <w:pPr>
        <w:pStyle w:val="ListParagraph"/>
        <w:numPr>
          <w:ilvl w:val="0"/>
          <w:numId w:val="1"/>
        </w:numPr>
        <w:jc w:val="both"/>
        <w:rPr>
          <w:sz w:val="24"/>
          <w:lang w:val="sv-FI"/>
        </w:rPr>
      </w:pPr>
      <w:r w:rsidRPr="00F26FCB">
        <w:rPr>
          <w:sz w:val="24"/>
          <w:lang w:val="sv-FI"/>
        </w:rPr>
        <w:t>Anteckna resultaten</w:t>
      </w:r>
    </w:p>
    <w:p w14:paraId="2B75516C" w14:textId="77777777" w:rsidR="00123FEF" w:rsidRPr="0043405F" w:rsidRDefault="00123FEF" w:rsidP="00123FEF">
      <w:pPr>
        <w:pStyle w:val="ListParagraph"/>
        <w:jc w:val="both"/>
        <w:rPr>
          <w:sz w:val="24"/>
        </w:rPr>
      </w:pPr>
    </w:p>
    <w:p w14:paraId="4EC1733A" w14:textId="1E6E0BA3" w:rsidR="00123FEF" w:rsidRPr="00F26FCB" w:rsidRDefault="004B584E" w:rsidP="00123FEF">
      <w:pPr>
        <w:jc w:val="both"/>
        <w:rPr>
          <w:i/>
          <w:sz w:val="24"/>
          <w:lang w:val="sv-FI"/>
        </w:rPr>
      </w:pPr>
      <w:r w:rsidRPr="00F26FCB">
        <w:rPr>
          <w:i/>
          <w:sz w:val="24"/>
          <w:lang w:val="sv-FI"/>
        </w:rPr>
        <w:t xml:space="preserve">Tips: DU kan </w:t>
      </w:r>
      <w:r w:rsidR="00B816BC" w:rsidRPr="00F26FCB">
        <w:rPr>
          <w:i/>
          <w:sz w:val="24"/>
          <w:lang w:val="sv-FI"/>
        </w:rPr>
        <w:t>pröva på att tävla med din kompis om vem som har den högsta gripkraften</w:t>
      </w:r>
      <w:r w:rsidR="00F26FCB" w:rsidRPr="00F26FCB">
        <w:rPr>
          <w:i/>
          <w:sz w:val="24"/>
          <w:lang w:val="sv-FI"/>
        </w:rPr>
        <w:t xml:space="preserve"> samt hur länge ni orkar hålla greppet.</w:t>
      </w:r>
    </w:p>
    <w:p w14:paraId="6E6E4D7C" w14:textId="77777777" w:rsidR="00123FEF" w:rsidRPr="00F26FCB" w:rsidRDefault="00123FEF" w:rsidP="00123FEF">
      <w:pPr>
        <w:jc w:val="both"/>
        <w:rPr>
          <w:i/>
          <w:sz w:val="24"/>
          <w:lang w:val="sv-FI"/>
        </w:rPr>
      </w:pPr>
    </w:p>
    <w:p w14:paraId="189F90F3" w14:textId="5EC62648" w:rsidR="00123FEF" w:rsidRPr="000A1ABC" w:rsidRDefault="00F26FCB" w:rsidP="00123FEF">
      <w:pPr>
        <w:jc w:val="both"/>
        <w:rPr>
          <w:b/>
          <w:sz w:val="24"/>
          <w:lang w:val="sv-SE"/>
        </w:rPr>
      </w:pPr>
      <w:r w:rsidRPr="000A1ABC">
        <w:rPr>
          <w:b/>
          <w:sz w:val="24"/>
          <w:lang w:val="sv-SE"/>
        </w:rPr>
        <w:t>Skillnaden mellan händerna</w:t>
      </w:r>
      <w:r w:rsidR="00123FEF" w:rsidRPr="000A1ABC">
        <w:rPr>
          <w:b/>
          <w:sz w:val="24"/>
          <w:lang w:val="sv-SE"/>
        </w:rPr>
        <w:t>:</w:t>
      </w:r>
    </w:p>
    <w:p w14:paraId="3C887A57" w14:textId="4E98C159" w:rsidR="00EB37B9" w:rsidRPr="006F5310" w:rsidRDefault="00636AE6" w:rsidP="00123FEF">
      <w:pPr>
        <w:jc w:val="both"/>
        <w:rPr>
          <w:sz w:val="24"/>
          <w:lang w:val="sv-FI"/>
        </w:rPr>
      </w:pPr>
      <w:r w:rsidRPr="006F5310">
        <w:rPr>
          <w:sz w:val="24"/>
          <w:lang w:val="sv-FI"/>
        </w:rPr>
        <w:t xml:space="preserve">Då den maximala gripkraften har </w:t>
      </w:r>
      <w:r w:rsidR="006F5310" w:rsidRPr="006F5310">
        <w:rPr>
          <w:sz w:val="24"/>
          <w:lang w:val="sv-FI"/>
        </w:rPr>
        <w:t>an</w:t>
      </w:r>
      <w:r w:rsidR="006F5310">
        <w:rPr>
          <w:sz w:val="24"/>
          <w:lang w:val="sv-FI"/>
        </w:rPr>
        <w:t>tecknats</w:t>
      </w:r>
      <w:r w:rsidRPr="006F5310">
        <w:rPr>
          <w:sz w:val="24"/>
          <w:lang w:val="sv-FI"/>
        </w:rPr>
        <w:t xml:space="preserve">, granska de resultat </w:t>
      </w:r>
      <w:r w:rsidR="006F5310" w:rsidRPr="006F5310">
        <w:rPr>
          <w:sz w:val="24"/>
          <w:lang w:val="sv-FI"/>
        </w:rPr>
        <w:t>som erhölls:</w:t>
      </w:r>
    </w:p>
    <w:p w14:paraId="5ACA410F" w14:textId="45DE1386" w:rsidR="00EB37B9" w:rsidRPr="006F5310" w:rsidRDefault="006F5310" w:rsidP="00EB37B9">
      <w:pPr>
        <w:pStyle w:val="ListParagraph"/>
        <w:numPr>
          <w:ilvl w:val="0"/>
          <w:numId w:val="9"/>
        </w:numPr>
        <w:rPr>
          <w:sz w:val="24"/>
          <w:lang w:val="sv-FI"/>
        </w:rPr>
      </w:pPr>
      <w:r w:rsidRPr="006F5310">
        <w:rPr>
          <w:sz w:val="24"/>
          <w:lang w:val="sv-FI"/>
        </w:rPr>
        <w:t>Vad beror skillnaden i gripkraft mellan den högra och den väns</w:t>
      </w:r>
      <w:r>
        <w:rPr>
          <w:sz w:val="24"/>
          <w:lang w:val="sv-FI"/>
        </w:rPr>
        <w:t>tra handen?</w:t>
      </w:r>
      <w:r w:rsidR="00123FEF" w:rsidRPr="006F5310">
        <w:rPr>
          <w:sz w:val="24"/>
          <w:lang w:val="sv-FI"/>
        </w:rPr>
        <w:t xml:space="preserve"> </w:t>
      </w:r>
    </w:p>
    <w:p w14:paraId="1C2EB40B" w14:textId="01893AE4" w:rsidR="00EB37B9" w:rsidRPr="006F5310" w:rsidRDefault="006F5310" w:rsidP="00EB37B9">
      <w:pPr>
        <w:pStyle w:val="ListParagraph"/>
        <w:numPr>
          <w:ilvl w:val="0"/>
          <w:numId w:val="9"/>
        </w:numPr>
        <w:rPr>
          <w:sz w:val="24"/>
          <w:lang w:val="sv-FI"/>
        </w:rPr>
      </w:pPr>
      <w:r w:rsidRPr="006F5310">
        <w:rPr>
          <w:sz w:val="24"/>
          <w:lang w:val="sv-FI"/>
        </w:rPr>
        <w:t>Har alla elever en hand som är klart starkare än den an</w:t>
      </w:r>
      <w:r>
        <w:rPr>
          <w:sz w:val="24"/>
          <w:lang w:val="sv-FI"/>
        </w:rPr>
        <w:t>dra?</w:t>
      </w:r>
      <w:r w:rsidR="00123FEF" w:rsidRPr="006F5310">
        <w:rPr>
          <w:sz w:val="24"/>
          <w:lang w:val="sv-FI"/>
        </w:rPr>
        <w:t xml:space="preserve"> </w:t>
      </w:r>
    </w:p>
    <w:p w14:paraId="46BDCA6F" w14:textId="3031F143" w:rsidR="00123FEF" w:rsidRPr="005A407A" w:rsidRDefault="006F5310" w:rsidP="00EB37B9">
      <w:pPr>
        <w:pStyle w:val="ListParagraph"/>
        <w:numPr>
          <w:ilvl w:val="0"/>
          <w:numId w:val="9"/>
        </w:numPr>
        <w:rPr>
          <w:sz w:val="24"/>
          <w:lang w:val="sv-FI"/>
        </w:rPr>
      </w:pPr>
      <w:r w:rsidRPr="005A407A">
        <w:rPr>
          <w:sz w:val="24"/>
          <w:lang w:val="sv-FI"/>
        </w:rPr>
        <w:t xml:space="preserve">Varför har vissa en starkare </w:t>
      </w:r>
      <w:r w:rsidR="005A407A" w:rsidRPr="005A407A">
        <w:rPr>
          <w:sz w:val="24"/>
          <w:lang w:val="sv-FI"/>
        </w:rPr>
        <w:t xml:space="preserve">vänstra hand och för andra är </w:t>
      </w:r>
      <w:r w:rsidR="005A407A">
        <w:rPr>
          <w:sz w:val="24"/>
          <w:lang w:val="sv-FI"/>
        </w:rPr>
        <w:t>det den högra?</w:t>
      </w:r>
    </w:p>
    <w:p w14:paraId="78BB4544" w14:textId="470BE365" w:rsidR="00F63C2E" w:rsidRPr="0043405F" w:rsidRDefault="005A407A" w:rsidP="00EB37B9">
      <w:pPr>
        <w:pStyle w:val="ListParagraph"/>
        <w:numPr>
          <w:ilvl w:val="0"/>
          <w:numId w:val="9"/>
        </w:numPr>
        <w:rPr>
          <w:sz w:val="24"/>
        </w:rPr>
      </w:pPr>
      <w:r w:rsidRPr="005A407A">
        <w:rPr>
          <w:sz w:val="24"/>
          <w:lang w:val="sv-FI"/>
        </w:rPr>
        <w:t xml:space="preserve">Då du greppar för fullt under en längre tid tar </w:t>
      </w:r>
      <w:r>
        <w:rPr>
          <w:sz w:val="24"/>
          <w:lang w:val="sv-FI"/>
        </w:rPr>
        <w:t xml:space="preserve">krafterna slut. </w:t>
      </w:r>
      <w:r w:rsidRPr="005A407A">
        <w:rPr>
          <w:sz w:val="24"/>
        </w:rPr>
        <w:t>Varför?</w:t>
      </w:r>
    </w:p>
    <w:p w14:paraId="7A0BE641" w14:textId="77777777" w:rsidR="00123FEF" w:rsidRPr="0043405F" w:rsidRDefault="00123FEF" w:rsidP="00123FEF">
      <w:pPr>
        <w:jc w:val="both"/>
        <w:rPr>
          <w:sz w:val="24"/>
        </w:rPr>
      </w:pPr>
    </w:p>
    <w:p w14:paraId="358D34F7" w14:textId="771ADB9B" w:rsidR="00123FEF" w:rsidRPr="00C178A0" w:rsidRDefault="005A407A" w:rsidP="00123FEF">
      <w:pPr>
        <w:jc w:val="both"/>
        <w:rPr>
          <w:b/>
          <w:sz w:val="24"/>
          <w:lang w:val="sv-FI"/>
        </w:rPr>
      </w:pPr>
      <w:r w:rsidRPr="00C178A0">
        <w:rPr>
          <w:b/>
          <w:sz w:val="24"/>
          <w:lang w:val="sv-FI"/>
        </w:rPr>
        <w:t>Fingrarnas gripkraft:</w:t>
      </w:r>
    </w:p>
    <w:p w14:paraId="0535AA32" w14:textId="5A789BF7" w:rsidR="00EB37B9" w:rsidRPr="00C178A0" w:rsidRDefault="000A1ABC" w:rsidP="00123FEF">
      <w:pPr>
        <w:jc w:val="both"/>
        <w:rPr>
          <w:sz w:val="24"/>
          <w:lang w:val="sv-FI"/>
        </w:rPr>
      </w:pPr>
      <w:r w:rsidRPr="00C178A0">
        <w:rPr>
          <w:sz w:val="24"/>
          <w:lang w:val="sv-FI"/>
        </w:rPr>
        <w:t>I övre kanten på handdynamometern finns också en mindre del</w:t>
      </w:r>
      <w:r w:rsidR="001659B7" w:rsidRPr="00C178A0">
        <w:rPr>
          <w:sz w:val="24"/>
          <w:lang w:val="sv-FI"/>
        </w:rPr>
        <w:t xml:space="preserve"> med vilken man kan testa fingrarnas gripkraft. Kläm på dynamometerns övre del med två fingrar</w:t>
      </w:r>
      <w:r w:rsidR="004E408D" w:rsidRPr="00C178A0">
        <w:rPr>
          <w:sz w:val="24"/>
          <w:lang w:val="sv-FI"/>
        </w:rPr>
        <w:t xml:space="preserve"> men </w:t>
      </w:r>
      <w:r w:rsidR="004E408D" w:rsidRPr="00C178A0">
        <w:rPr>
          <w:sz w:val="24"/>
          <w:u w:val="single"/>
          <w:lang w:val="sv-FI"/>
        </w:rPr>
        <w:t>använd inte de andra fingrarna som hjälp!</w:t>
      </w:r>
      <w:r w:rsidR="00123FEF" w:rsidRPr="00C178A0">
        <w:rPr>
          <w:sz w:val="24"/>
          <w:lang w:val="sv-FI"/>
        </w:rPr>
        <w:t xml:space="preserve"> </w:t>
      </w:r>
    </w:p>
    <w:p w14:paraId="76CEF80F" w14:textId="4A53ABE5" w:rsidR="00EB37B9" w:rsidRPr="00C178A0" w:rsidRDefault="004E408D" w:rsidP="00EB37B9">
      <w:pPr>
        <w:pStyle w:val="ListParagraph"/>
        <w:numPr>
          <w:ilvl w:val="0"/>
          <w:numId w:val="10"/>
        </w:numPr>
        <w:jc w:val="both"/>
        <w:rPr>
          <w:sz w:val="24"/>
          <w:lang w:val="sv-FI"/>
        </w:rPr>
      </w:pPr>
      <w:r w:rsidRPr="00C178A0">
        <w:rPr>
          <w:sz w:val="24"/>
          <w:lang w:val="sv-FI"/>
        </w:rPr>
        <w:t xml:space="preserve">Jämför de olika </w:t>
      </w:r>
      <w:r w:rsidR="00E15551" w:rsidRPr="00C178A0">
        <w:rPr>
          <w:sz w:val="24"/>
          <w:lang w:val="sv-FI"/>
        </w:rPr>
        <w:t>fingrarnas</w:t>
      </w:r>
      <w:r w:rsidRPr="00C178A0">
        <w:rPr>
          <w:sz w:val="24"/>
          <w:lang w:val="sv-FI"/>
        </w:rPr>
        <w:t xml:space="preserve"> gripkraft sinsemellan </w:t>
      </w:r>
      <w:r w:rsidR="00C178A0" w:rsidRPr="00C178A0">
        <w:rPr>
          <w:sz w:val="24"/>
          <w:lang w:val="sv-FI"/>
        </w:rPr>
        <w:t xml:space="preserve">samt </w:t>
      </w:r>
      <w:r w:rsidR="00E15551" w:rsidRPr="00C178A0">
        <w:rPr>
          <w:sz w:val="24"/>
          <w:lang w:val="sv-FI"/>
        </w:rPr>
        <w:t>med hela handens gripkraft. Vad lade du märke till?</w:t>
      </w:r>
    </w:p>
    <w:p w14:paraId="7D0F449E" w14:textId="5CA12179" w:rsidR="00123FEF" w:rsidRPr="00C178A0" w:rsidRDefault="00C178A0" w:rsidP="00EB37B9">
      <w:pPr>
        <w:pStyle w:val="ListParagraph"/>
        <w:numPr>
          <w:ilvl w:val="0"/>
          <w:numId w:val="10"/>
        </w:numPr>
        <w:jc w:val="both"/>
        <w:rPr>
          <w:sz w:val="24"/>
          <w:lang w:val="sv-SE"/>
        </w:rPr>
      </w:pPr>
      <w:r w:rsidRPr="00C178A0">
        <w:rPr>
          <w:sz w:val="24"/>
          <w:lang w:val="sv-SE"/>
        </w:rPr>
        <w:lastRenderedPageBreak/>
        <w:t xml:space="preserve">Vad </w:t>
      </w:r>
      <w:r>
        <w:rPr>
          <w:sz w:val="24"/>
          <w:lang w:val="sv-SE"/>
        </w:rPr>
        <w:t xml:space="preserve">kan </w:t>
      </w:r>
      <w:r w:rsidRPr="00C178A0">
        <w:rPr>
          <w:sz w:val="24"/>
          <w:lang w:val="sv-SE"/>
        </w:rPr>
        <w:t>skillnaden i gripkraft mellan de olika fingra</w:t>
      </w:r>
      <w:r>
        <w:rPr>
          <w:sz w:val="24"/>
          <w:lang w:val="sv-SE"/>
        </w:rPr>
        <w:t>rna bero på?</w:t>
      </w:r>
    </w:p>
    <w:p w14:paraId="67A1D47A" w14:textId="69E23AD4" w:rsidR="0043405F" w:rsidRPr="00CF2EF8" w:rsidRDefault="00CF2EF8" w:rsidP="00EB37B9">
      <w:pPr>
        <w:pStyle w:val="ListParagraph"/>
        <w:numPr>
          <w:ilvl w:val="0"/>
          <w:numId w:val="10"/>
        </w:numPr>
        <w:jc w:val="both"/>
        <w:rPr>
          <w:sz w:val="24"/>
          <w:lang w:val="sv-SE"/>
        </w:rPr>
      </w:pPr>
      <w:r w:rsidRPr="00CF2EF8">
        <w:rPr>
          <w:sz w:val="24"/>
          <w:lang w:val="sv-SE"/>
        </w:rPr>
        <w:t>Vilka faktorer</w:t>
      </w:r>
      <w:r>
        <w:rPr>
          <w:sz w:val="24"/>
          <w:lang w:val="sv-SE"/>
        </w:rPr>
        <w:t xml:space="preserve"> skulle kunna</w:t>
      </w:r>
      <w:r w:rsidRPr="00CF2EF8">
        <w:rPr>
          <w:sz w:val="24"/>
          <w:lang w:val="sv-SE"/>
        </w:rPr>
        <w:t xml:space="preserve"> inverka på det att vissa människor har bättre gripkraft i fingrarna </w:t>
      </w:r>
      <w:r>
        <w:rPr>
          <w:sz w:val="24"/>
          <w:lang w:val="sv-SE"/>
        </w:rPr>
        <w:t>än andra?</w:t>
      </w:r>
    </w:p>
    <w:p w14:paraId="4DC85443" w14:textId="77777777" w:rsidR="00EB37B9" w:rsidRPr="00CF2EF8" w:rsidRDefault="00EB37B9" w:rsidP="00123FEF">
      <w:pPr>
        <w:jc w:val="both"/>
        <w:rPr>
          <w:sz w:val="24"/>
          <w:lang w:val="sv-SE"/>
        </w:rPr>
      </w:pPr>
    </w:p>
    <w:p w14:paraId="7F2B201E" w14:textId="77777777" w:rsidR="00123FEF" w:rsidRPr="00CF2EF8" w:rsidRDefault="00123FEF" w:rsidP="00123FEF">
      <w:pPr>
        <w:jc w:val="both"/>
        <w:rPr>
          <w:lang w:val="sv-SE"/>
        </w:rPr>
      </w:pPr>
    </w:p>
    <w:p w14:paraId="347C1968" w14:textId="77777777" w:rsidR="00123FEF" w:rsidRPr="00CF2EF8" w:rsidRDefault="00123FEF">
      <w:pPr>
        <w:rPr>
          <w:lang w:val="sv-SE"/>
        </w:rPr>
      </w:pPr>
      <w:r w:rsidRPr="00CF2EF8">
        <w:rPr>
          <w:lang w:val="sv-SE"/>
        </w:rPr>
        <w:br w:type="page"/>
      </w:r>
    </w:p>
    <w:p w14:paraId="17E78406" w14:textId="5D7F006F" w:rsidR="00EB37B9" w:rsidRPr="009E2C2B" w:rsidRDefault="00CF2EF8" w:rsidP="00EB37B9">
      <w:pPr>
        <w:jc w:val="both"/>
        <w:rPr>
          <w:b/>
          <w:sz w:val="32"/>
          <w:lang w:val="sv-FI"/>
        </w:rPr>
      </w:pPr>
      <w:r w:rsidRPr="009E2C2B">
        <w:rPr>
          <w:b/>
          <w:sz w:val="28"/>
          <w:lang w:val="sv-FI"/>
        </w:rPr>
        <w:lastRenderedPageBreak/>
        <w:t>Bestämning av röstens normalfrekvens</w:t>
      </w:r>
    </w:p>
    <w:p w14:paraId="27C09A78" w14:textId="6B1F7419" w:rsidR="00EB37B9" w:rsidRPr="009E2C2B" w:rsidRDefault="00DB2F7A" w:rsidP="00EB37B9">
      <w:pPr>
        <w:jc w:val="both"/>
        <w:rPr>
          <w:sz w:val="24"/>
          <w:szCs w:val="24"/>
          <w:lang w:val="sv-FI"/>
        </w:rPr>
      </w:pPr>
      <w:r w:rsidRPr="00945B3C">
        <w:rPr>
          <w:sz w:val="24"/>
          <w:szCs w:val="24"/>
          <w:lang w:val="sv-FI"/>
        </w:rPr>
        <w:t>Mikrofonen kan användas direkt med LabQUest 2 eller genom att koppla den vi</w:t>
      </w:r>
      <w:r w:rsidR="00945B3C" w:rsidRPr="00945B3C">
        <w:rPr>
          <w:sz w:val="24"/>
          <w:szCs w:val="24"/>
          <w:lang w:val="sv-FI"/>
        </w:rPr>
        <w:t xml:space="preserve">a LabQuest Mini till en dator (programmet Logger Pro). I LabQuest 2 finns det även en inbyggd mikrofon som kan användas vid </w:t>
      </w:r>
      <w:r w:rsidR="00945B3C">
        <w:rPr>
          <w:sz w:val="24"/>
          <w:szCs w:val="24"/>
          <w:lang w:val="sv-FI"/>
        </w:rPr>
        <w:t>behov.</w:t>
      </w:r>
    </w:p>
    <w:p w14:paraId="22F2C197" w14:textId="5682C9BD" w:rsidR="00EB37B9" w:rsidRPr="009E2C2B" w:rsidRDefault="00945B3C" w:rsidP="00EB37B9">
      <w:pPr>
        <w:jc w:val="both"/>
        <w:rPr>
          <w:b/>
          <w:sz w:val="24"/>
          <w:szCs w:val="24"/>
          <w:lang w:val="sv-FI"/>
        </w:rPr>
      </w:pPr>
      <w:r w:rsidRPr="009E2C2B">
        <w:rPr>
          <w:b/>
          <w:sz w:val="24"/>
          <w:szCs w:val="24"/>
          <w:lang w:val="sv-FI"/>
        </w:rPr>
        <w:t>Funktion</w:t>
      </w:r>
      <w:r w:rsidR="00EB37B9" w:rsidRPr="009E2C2B">
        <w:rPr>
          <w:b/>
          <w:sz w:val="24"/>
          <w:szCs w:val="24"/>
          <w:lang w:val="sv-FI"/>
        </w:rPr>
        <w:t xml:space="preserve">: </w:t>
      </w:r>
    </w:p>
    <w:p w14:paraId="55F98915" w14:textId="7B330117" w:rsidR="00EB37B9" w:rsidRPr="00356934" w:rsidRDefault="000F712F" w:rsidP="00EB37B9">
      <w:pPr>
        <w:jc w:val="both"/>
        <w:rPr>
          <w:sz w:val="24"/>
          <w:szCs w:val="24"/>
          <w:lang w:val="sv-FI"/>
        </w:rPr>
      </w:pPr>
      <w:r w:rsidRPr="0008033E">
        <w:rPr>
          <w:sz w:val="24"/>
          <w:szCs w:val="24"/>
          <w:lang w:val="sv-FI"/>
        </w:rPr>
        <w:t xml:space="preserve">Man mäter normalfrekvensen </w:t>
      </w:r>
      <w:r w:rsidR="00A27005" w:rsidRPr="0008033E">
        <w:rPr>
          <w:sz w:val="24"/>
          <w:szCs w:val="24"/>
          <w:lang w:val="sv-FI"/>
        </w:rPr>
        <w:t xml:space="preserve">genom att enskilt med normal röst säga vokalerna a, e och i. </w:t>
      </w:r>
      <w:r w:rsidR="0008033E" w:rsidRPr="0008033E">
        <w:rPr>
          <w:sz w:val="24"/>
          <w:szCs w:val="24"/>
          <w:lang w:val="sv-FI"/>
        </w:rPr>
        <w:t>Man bör uttala v</w:t>
      </w:r>
      <w:r w:rsidR="001017CF" w:rsidRPr="0008033E">
        <w:rPr>
          <w:sz w:val="24"/>
          <w:szCs w:val="24"/>
          <w:lang w:val="sv-FI"/>
        </w:rPr>
        <w:t xml:space="preserve">okalen </w:t>
      </w:r>
      <w:r w:rsidR="0008033E" w:rsidRPr="0008033E">
        <w:rPr>
          <w:sz w:val="24"/>
          <w:szCs w:val="24"/>
          <w:lang w:val="sv-FI"/>
        </w:rPr>
        <w:t>redan</w:t>
      </w:r>
      <w:r w:rsidR="001017CF" w:rsidRPr="0008033E">
        <w:rPr>
          <w:sz w:val="24"/>
          <w:szCs w:val="24"/>
          <w:lang w:val="sv-FI"/>
        </w:rPr>
        <w:t xml:space="preserve"> före mätningen startas och avsluta</w:t>
      </w:r>
      <w:r w:rsidR="0008033E" w:rsidRPr="0008033E">
        <w:rPr>
          <w:sz w:val="24"/>
          <w:szCs w:val="24"/>
          <w:lang w:val="sv-FI"/>
        </w:rPr>
        <w:t xml:space="preserve"> uttalet först efter att mätningen är slutförd.</w:t>
      </w:r>
      <w:r w:rsidR="0008033E">
        <w:rPr>
          <w:sz w:val="24"/>
          <w:szCs w:val="24"/>
          <w:lang w:val="sv-FI"/>
        </w:rPr>
        <w:t xml:space="preserve"> </w:t>
      </w:r>
      <w:r w:rsidR="00356934" w:rsidRPr="00356934">
        <w:rPr>
          <w:sz w:val="24"/>
          <w:szCs w:val="24"/>
          <w:lang w:val="sv-FI"/>
        </w:rPr>
        <w:t xml:space="preserve">I arbetet mäter man först </w:t>
      </w:r>
      <w:r w:rsidR="00DA0B85">
        <w:rPr>
          <w:sz w:val="24"/>
          <w:szCs w:val="24"/>
          <w:lang w:val="sv-FI"/>
        </w:rPr>
        <w:t>luft</w:t>
      </w:r>
      <w:r w:rsidR="00356934" w:rsidRPr="00356934">
        <w:rPr>
          <w:sz w:val="24"/>
          <w:szCs w:val="24"/>
          <w:lang w:val="sv-FI"/>
        </w:rPr>
        <w:t>trycket som sedan omvandlas till ljudfrekvens</w:t>
      </w:r>
      <w:r w:rsidR="00356934">
        <w:rPr>
          <w:sz w:val="24"/>
          <w:szCs w:val="24"/>
          <w:lang w:val="sv-FI"/>
        </w:rPr>
        <w:t>er.</w:t>
      </w:r>
    </w:p>
    <w:p w14:paraId="610CD28E" w14:textId="5E81F831" w:rsidR="00EB37B9" w:rsidRPr="009E2C2B" w:rsidRDefault="00827596" w:rsidP="005C2FFA">
      <w:pPr>
        <w:pStyle w:val="ListParagraph"/>
        <w:numPr>
          <w:ilvl w:val="0"/>
          <w:numId w:val="3"/>
        </w:numPr>
        <w:rPr>
          <w:sz w:val="24"/>
          <w:szCs w:val="24"/>
          <w:lang w:val="sv-FI"/>
        </w:rPr>
      </w:pPr>
      <w:r w:rsidRPr="009E2C2B">
        <w:rPr>
          <w:sz w:val="24"/>
          <w:szCs w:val="24"/>
          <w:lang w:val="sv-FI"/>
        </w:rPr>
        <w:t>Börja med att säga vokalen och håll mikrofonen nära munnen</w:t>
      </w:r>
    </w:p>
    <w:p w14:paraId="16B52F04" w14:textId="6B4FE438" w:rsidR="005C2FFA" w:rsidRPr="00827596" w:rsidRDefault="00827596" w:rsidP="005C2FFA">
      <w:pPr>
        <w:pStyle w:val="ListParagraph"/>
        <w:numPr>
          <w:ilvl w:val="0"/>
          <w:numId w:val="3"/>
        </w:numPr>
        <w:rPr>
          <w:sz w:val="24"/>
          <w:szCs w:val="24"/>
          <w:lang w:val="sv-FI"/>
        </w:rPr>
      </w:pPr>
      <w:r w:rsidRPr="00827596">
        <w:rPr>
          <w:sz w:val="24"/>
          <w:lang w:val="sv-FI"/>
        </w:rPr>
        <w:t>Starta mätningen genom att trycka</w:t>
      </w:r>
      <w:r w:rsidR="0098004B">
        <w:rPr>
          <w:sz w:val="24"/>
          <w:lang w:val="sv-FI"/>
        </w:rPr>
        <w:t xml:space="preserve"> </w:t>
      </w:r>
      <w:r w:rsidRPr="00827596">
        <w:rPr>
          <w:sz w:val="24"/>
          <w:lang w:val="sv-FI"/>
        </w:rPr>
        <w:t>på piltangenten eller collect-knappen</w:t>
      </w:r>
      <w:r w:rsidR="005C2FFA" w:rsidRPr="00827596">
        <w:rPr>
          <w:sz w:val="24"/>
          <w:szCs w:val="24"/>
          <w:lang w:val="sv-FI"/>
        </w:rPr>
        <w:t xml:space="preserve"> </w:t>
      </w:r>
    </w:p>
    <w:p w14:paraId="5F252A89" w14:textId="0BD689DD" w:rsidR="00EB37B9" w:rsidRPr="004835E2" w:rsidRDefault="00001A69" w:rsidP="005C2FFA">
      <w:pPr>
        <w:pStyle w:val="ListParagraph"/>
        <w:numPr>
          <w:ilvl w:val="0"/>
          <w:numId w:val="3"/>
        </w:numPr>
        <w:rPr>
          <w:sz w:val="24"/>
          <w:szCs w:val="24"/>
          <w:lang w:val="sv-FI"/>
        </w:rPr>
      </w:pPr>
      <w:r w:rsidRPr="004835E2">
        <w:rPr>
          <w:sz w:val="24"/>
          <w:szCs w:val="24"/>
          <w:lang w:val="sv-FI"/>
        </w:rPr>
        <w:t>Avsluta uttalet först då mätningen är över, d</w:t>
      </w:r>
      <w:r w:rsidR="004835E2" w:rsidRPr="004835E2">
        <w:rPr>
          <w:sz w:val="24"/>
          <w:szCs w:val="24"/>
          <w:lang w:val="sv-FI"/>
        </w:rPr>
        <w:t>v</w:t>
      </w:r>
      <w:r w:rsidR="004835E2">
        <w:rPr>
          <w:sz w:val="24"/>
          <w:szCs w:val="24"/>
          <w:lang w:val="sv-FI"/>
        </w:rPr>
        <w:t>s</w:t>
      </w:r>
      <w:r w:rsidRPr="004835E2">
        <w:rPr>
          <w:sz w:val="24"/>
          <w:szCs w:val="24"/>
          <w:lang w:val="sv-FI"/>
        </w:rPr>
        <w:t xml:space="preserve"> grafen syns på s</w:t>
      </w:r>
      <w:r w:rsidR="004835E2" w:rsidRPr="004835E2">
        <w:rPr>
          <w:sz w:val="24"/>
          <w:szCs w:val="24"/>
          <w:lang w:val="sv-FI"/>
        </w:rPr>
        <w:t>kärmen (mätningen</w:t>
      </w:r>
      <w:r w:rsidR="004835E2">
        <w:rPr>
          <w:sz w:val="24"/>
          <w:szCs w:val="24"/>
          <w:lang w:val="sv-FI"/>
        </w:rPr>
        <w:t xml:space="preserve"> </w:t>
      </w:r>
      <w:r w:rsidR="004835E2" w:rsidRPr="004835E2">
        <w:rPr>
          <w:sz w:val="24"/>
          <w:szCs w:val="24"/>
          <w:lang w:val="sv-FI"/>
        </w:rPr>
        <w:t>avslutas automatiskt)</w:t>
      </w:r>
    </w:p>
    <w:p w14:paraId="18D320E7" w14:textId="60DDB5F3" w:rsidR="005C2FFA" w:rsidRPr="00D26202" w:rsidRDefault="00D26202" w:rsidP="005C2FF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lang w:val="sv-FI"/>
        </w:rPr>
      </w:pPr>
      <w:r w:rsidRPr="00D26202">
        <w:rPr>
          <w:sz w:val="24"/>
          <w:szCs w:val="24"/>
          <w:lang w:val="sv-FI"/>
        </w:rPr>
        <w:t>L</w:t>
      </w:r>
      <w:r w:rsidR="00DA0B85">
        <w:rPr>
          <w:sz w:val="24"/>
          <w:szCs w:val="24"/>
          <w:lang w:val="sv-FI"/>
        </w:rPr>
        <w:t>uft</w:t>
      </w:r>
      <w:r w:rsidRPr="00D26202">
        <w:rPr>
          <w:sz w:val="24"/>
          <w:szCs w:val="24"/>
          <w:lang w:val="sv-FI"/>
        </w:rPr>
        <w:t xml:space="preserve">trycket omvandlas till frekvens genom </w:t>
      </w:r>
      <w:r>
        <w:rPr>
          <w:sz w:val="24"/>
          <w:szCs w:val="24"/>
          <w:lang w:val="sv-FI"/>
        </w:rPr>
        <w:t>att trycka på:</w:t>
      </w:r>
    </w:p>
    <w:p w14:paraId="50058844" w14:textId="60233AD3" w:rsidR="005C2FFA" w:rsidRPr="00DA0B85" w:rsidRDefault="005C2FFA" w:rsidP="005C2FFA">
      <w:pPr>
        <w:pStyle w:val="ListParagraph"/>
        <w:numPr>
          <w:ilvl w:val="1"/>
          <w:numId w:val="3"/>
        </w:numPr>
        <w:rPr>
          <w:i/>
          <w:color w:val="000000" w:themeColor="text1"/>
          <w:sz w:val="24"/>
          <w:szCs w:val="24"/>
          <w:lang w:val="sv-FI"/>
        </w:rPr>
      </w:pPr>
      <w:r w:rsidRPr="00DA0B85">
        <w:rPr>
          <w:i/>
          <w:sz w:val="24"/>
          <w:szCs w:val="24"/>
          <w:lang w:val="sv-FI"/>
        </w:rPr>
        <w:lastRenderedPageBreak/>
        <w:t xml:space="preserve">Lab Quest 2: </w:t>
      </w:r>
      <w:r w:rsidR="00EB37B9" w:rsidRPr="00DA0B85">
        <w:rPr>
          <w:i/>
          <w:sz w:val="24"/>
          <w:szCs w:val="24"/>
          <w:lang w:val="sv-FI"/>
        </w:rPr>
        <w:t>Analys</w:t>
      </w:r>
      <w:r w:rsidR="00DA0B85">
        <w:rPr>
          <w:i/>
          <w:sz w:val="24"/>
          <w:szCs w:val="24"/>
          <w:lang w:val="sv-FI"/>
        </w:rPr>
        <w:t>era</w:t>
      </w:r>
      <w:r w:rsidR="00EB37B9" w:rsidRPr="00DA0B85">
        <w:rPr>
          <w:i/>
          <w:sz w:val="24"/>
          <w:szCs w:val="24"/>
          <w:lang w:val="sv-FI"/>
        </w:rPr>
        <w:t xml:space="preserve"> </w:t>
      </w:r>
      <w:r w:rsidRPr="00DA0B85">
        <w:rPr>
          <w:i/>
          <w:sz w:val="24"/>
          <w:szCs w:val="24"/>
          <w:lang w:val="sv-FI"/>
        </w:rPr>
        <w:t>→</w:t>
      </w:r>
      <w:r w:rsidR="00EB37B9" w:rsidRPr="00DA0B85">
        <w:rPr>
          <w:i/>
          <w:sz w:val="24"/>
          <w:szCs w:val="24"/>
          <w:lang w:val="sv-FI"/>
        </w:rPr>
        <w:t xml:space="preserve"> </w:t>
      </w:r>
      <w:r w:rsidR="00DA0B85" w:rsidRPr="00DA0B85">
        <w:rPr>
          <w:i/>
          <w:sz w:val="24"/>
          <w:szCs w:val="24"/>
          <w:lang w:val="sv-FI"/>
        </w:rPr>
        <w:t>Tilläggsinställnin</w:t>
      </w:r>
      <w:r w:rsidR="00DA0B85">
        <w:rPr>
          <w:i/>
          <w:sz w:val="24"/>
          <w:szCs w:val="24"/>
          <w:lang w:val="sv-FI"/>
        </w:rPr>
        <w:t>g</w:t>
      </w:r>
      <w:r w:rsidR="00DA0B85" w:rsidRPr="00DA0B85">
        <w:rPr>
          <w:i/>
          <w:sz w:val="24"/>
          <w:szCs w:val="24"/>
          <w:lang w:val="sv-FI"/>
        </w:rPr>
        <w:t>ar</w:t>
      </w:r>
      <w:r w:rsidR="00EB37B9" w:rsidRPr="00DA0B85">
        <w:rPr>
          <w:i/>
          <w:sz w:val="24"/>
          <w:szCs w:val="24"/>
          <w:lang w:val="sv-FI"/>
        </w:rPr>
        <w:t xml:space="preserve"> </w:t>
      </w:r>
      <w:r w:rsidRPr="00DA0B85">
        <w:rPr>
          <w:i/>
          <w:sz w:val="24"/>
          <w:szCs w:val="24"/>
          <w:lang w:val="sv-FI"/>
        </w:rPr>
        <w:t>→</w:t>
      </w:r>
      <w:r w:rsidR="00EB37B9" w:rsidRPr="00DA0B85">
        <w:rPr>
          <w:i/>
          <w:sz w:val="24"/>
          <w:szCs w:val="24"/>
          <w:lang w:val="sv-FI"/>
        </w:rPr>
        <w:t xml:space="preserve"> FFT</w:t>
      </w:r>
      <w:r w:rsidRPr="00DA0B85">
        <w:rPr>
          <w:i/>
          <w:sz w:val="24"/>
          <w:szCs w:val="24"/>
          <w:lang w:val="sv-FI"/>
        </w:rPr>
        <w:t xml:space="preserve"> → </w:t>
      </w:r>
      <w:r w:rsidR="00DA0B85">
        <w:rPr>
          <w:i/>
          <w:sz w:val="24"/>
          <w:szCs w:val="24"/>
          <w:lang w:val="sv-FI"/>
        </w:rPr>
        <w:t>Lufttryck</w:t>
      </w:r>
    </w:p>
    <w:p w14:paraId="38539220" w14:textId="1ADD2495" w:rsidR="002F3FE3" w:rsidRPr="005C2FFA" w:rsidRDefault="00D26202" w:rsidP="005C2FFA">
      <w:pPr>
        <w:pStyle w:val="ListParagraph"/>
        <w:numPr>
          <w:ilvl w:val="1"/>
          <w:numId w:val="3"/>
        </w:numPr>
        <w:rPr>
          <w:i/>
          <w:color w:val="000000" w:themeColor="text1"/>
          <w:sz w:val="24"/>
          <w:szCs w:val="24"/>
          <w:lang w:val="en-US"/>
        </w:rPr>
      </w:pPr>
      <w:r>
        <w:rPr>
          <w:i/>
          <w:color w:val="000000" w:themeColor="text1"/>
          <w:sz w:val="24"/>
          <w:szCs w:val="24"/>
          <w:lang w:val="en-US"/>
        </w:rPr>
        <w:t>Dator</w:t>
      </w:r>
      <w:r w:rsidR="005C2FFA" w:rsidRPr="005C2FFA">
        <w:rPr>
          <w:i/>
          <w:color w:val="000000" w:themeColor="text1"/>
          <w:sz w:val="24"/>
          <w:szCs w:val="24"/>
          <w:lang w:val="en-US"/>
        </w:rPr>
        <w:t xml:space="preserve">: Insert </w:t>
      </w:r>
      <w:r w:rsidR="005C2FFA" w:rsidRPr="005C2FFA">
        <w:rPr>
          <w:i/>
          <w:sz w:val="24"/>
          <w:szCs w:val="24"/>
          <w:lang w:val="en-US"/>
        </w:rPr>
        <w:t>→ Additional Graphs → FFT Graph</w:t>
      </w:r>
      <w:r w:rsidR="005C2FFA" w:rsidRPr="005C2FFA">
        <w:rPr>
          <w:i/>
          <w:color w:val="000000" w:themeColor="text1"/>
          <w:sz w:val="24"/>
          <w:szCs w:val="24"/>
          <w:lang w:val="en-US"/>
        </w:rPr>
        <w:t xml:space="preserve"> </w:t>
      </w:r>
    </w:p>
    <w:p w14:paraId="67EB2609" w14:textId="55256DC2" w:rsidR="00EB37B9" w:rsidRPr="008B7850" w:rsidRDefault="00776BA9" w:rsidP="005C2FF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lang w:val="sv-FI"/>
        </w:rPr>
      </w:pPr>
      <w:r w:rsidRPr="0099547F">
        <w:rPr>
          <w:color w:val="000000" w:themeColor="text1"/>
          <w:sz w:val="24"/>
          <w:szCs w:val="24"/>
          <w:lang w:val="sv-FI"/>
        </w:rPr>
        <w:t xml:space="preserve">Resultatet presenteras om </w:t>
      </w:r>
      <w:r w:rsidR="0099547F" w:rsidRPr="0099547F">
        <w:rPr>
          <w:color w:val="000000" w:themeColor="text1"/>
          <w:sz w:val="24"/>
          <w:szCs w:val="24"/>
          <w:lang w:val="sv-FI"/>
        </w:rPr>
        <w:t xml:space="preserve">pikar bestående av staplar. </w:t>
      </w:r>
      <w:r w:rsidR="0099547F" w:rsidRPr="00E9535C">
        <w:rPr>
          <w:color w:val="000000" w:themeColor="text1"/>
          <w:sz w:val="24"/>
          <w:szCs w:val="24"/>
          <w:lang w:val="sv-FI"/>
        </w:rPr>
        <w:t xml:space="preserve">Välj den </w:t>
      </w:r>
      <w:r w:rsidR="00E9535C" w:rsidRPr="00E9535C">
        <w:rPr>
          <w:color w:val="000000" w:themeColor="text1"/>
          <w:sz w:val="24"/>
          <w:szCs w:val="24"/>
          <w:lang w:val="sv-FI"/>
        </w:rPr>
        <w:t xml:space="preserve">stapel som representerar den </w:t>
      </w:r>
      <w:r w:rsidR="00FF3B8F">
        <w:rPr>
          <w:color w:val="000000" w:themeColor="text1"/>
          <w:sz w:val="24"/>
          <w:szCs w:val="24"/>
          <w:lang w:val="sv-FI"/>
        </w:rPr>
        <w:t>l</w:t>
      </w:r>
      <w:r w:rsidR="00E9535C" w:rsidRPr="00E9535C">
        <w:rPr>
          <w:color w:val="000000" w:themeColor="text1"/>
          <w:sz w:val="24"/>
          <w:szCs w:val="24"/>
          <w:lang w:val="sv-FI"/>
        </w:rPr>
        <w:t>ägsta frekvensen från</w:t>
      </w:r>
      <w:r w:rsidR="00E9535C">
        <w:rPr>
          <w:color w:val="000000" w:themeColor="text1"/>
          <w:sz w:val="24"/>
          <w:szCs w:val="24"/>
          <w:lang w:val="sv-FI"/>
        </w:rPr>
        <w:t xml:space="preserve"> grafens </w:t>
      </w:r>
      <w:r w:rsidR="003468B8">
        <w:rPr>
          <w:color w:val="000000" w:themeColor="text1"/>
          <w:sz w:val="24"/>
          <w:szCs w:val="24"/>
          <w:lang w:val="sv-FI"/>
        </w:rPr>
        <w:t xml:space="preserve">vänstra hörn. </w:t>
      </w:r>
      <w:r w:rsidR="003468B8" w:rsidRPr="00FF3B8F">
        <w:rPr>
          <w:color w:val="000000" w:themeColor="text1"/>
          <w:sz w:val="24"/>
          <w:szCs w:val="24"/>
          <w:lang w:val="sv-FI"/>
        </w:rPr>
        <w:t xml:space="preserve">Tryck på pikens högsta punkt för att få </w:t>
      </w:r>
      <w:r w:rsidR="00FF3B8F" w:rsidRPr="00FF3B8F">
        <w:rPr>
          <w:color w:val="000000" w:themeColor="text1"/>
          <w:sz w:val="24"/>
          <w:szCs w:val="24"/>
          <w:lang w:val="sv-FI"/>
        </w:rPr>
        <w:t>din rö</w:t>
      </w:r>
      <w:r w:rsidR="00FF3B8F">
        <w:rPr>
          <w:color w:val="000000" w:themeColor="text1"/>
          <w:sz w:val="24"/>
          <w:szCs w:val="24"/>
          <w:lang w:val="sv-FI"/>
        </w:rPr>
        <w:t xml:space="preserve">sts </w:t>
      </w:r>
      <w:r w:rsidR="001F1665">
        <w:rPr>
          <w:color w:val="000000" w:themeColor="text1"/>
          <w:sz w:val="24"/>
          <w:szCs w:val="24"/>
          <w:lang w:val="sv-FI"/>
        </w:rPr>
        <w:t>normal</w:t>
      </w:r>
      <w:r w:rsidR="00FF3B8F">
        <w:rPr>
          <w:color w:val="000000" w:themeColor="text1"/>
          <w:sz w:val="24"/>
          <w:szCs w:val="24"/>
          <w:lang w:val="sv-FI"/>
        </w:rPr>
        <w:t xml:space="preserve">frekvens. </w:t>
      </w:r>
      <w:r w:rsidR="001F1665" w:rsidRPr="001F1665">
        <w:rPr>
          <w:color w:val="000000" w:themeColor="text1"/>
          <w:sz w:val="24"/>
          <w:szCs w:val="24"/>
          <w:lang w:val="sv-FI"/>
        </w:rPr>
        <w:t>Observera att det högsta värdet inte alltid finn</w:t>
      </w:r>
      <w:r w:rsidR="001F1665">
        <w:rPr>
          <w:color w:val="000000" w:themeColor="text1"/>
          <w:sz w:val="24"/>
          <w:szCs w:val="24"/>
          <w:lang w:val="sv-FI"/>
        </w:rPr>
        <w:t>s på den</w:t>
      </w:r>
      <w:r w:rsidR="008B7850">
        <w:rPr>
          <w:color w:val="000000" w:themeColor="text1"/>
          <w:sz w:val="24"/>
          <w:szCs w:val="24"/>
          <w:lang w:val="sv-FI"/>
        </w:rPr>
        <w:t xml:space="preserve"> stapel som är lägst ner på skalan</w:t>
      </w:r>
      <w:r w:rsidR="001F1665">
        <w:rPr>
          <w:color w:val="000000" w:themeColor="text1"/>
          <w:sz w:val="24"/>
          <w:szCs w:val="24"/>
          <w:lang w:val="sv-FI"/>
        </w:rPr>
        <w:t xml:space="preserve">. </w:t>
      </w:r>
    </w:p>
    <w:p w14:paraId="64879D66" w14:textId="0DB34C98" w:rsidR="00A70A95" w:rsidRPr="00A70A95" w:rsidRDefault="0024584B" w:rsidP="00A70A95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i-FI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8E229C" wp14:editId="6ABAAD31">
                <wp:simplePos x="0" y="0"/>
                <wp:positionH relativeFrom="column">
                  <wp:posOffset>2099310</wp:posOffset>
                </wp:positionH>
                <wp:positionV relativeFrom="paragraph">
                  <wp:posOffset>2805430</wp:posOffset>
                </wp:positionV>
                <wp:extent cx="2466975" cy="13716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1371600"/>
                          <a:chOff x="0" y="0"/>
                          <a:chExt cx="2466975" cy="13716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590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6221C" w14:textId="1640D278" w:rsidR="004748B0" w:rsidRPr="002211EC" w:rsidRDefault="002211E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2211EC">
                                <w:rPr>
                                  <w:b/>
                                </w:rPr>
                                <w:t>Denna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1143000"/>
                            <a:ext cx="6572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EC553" w14:textId="07D8B0E2" w:rsidR="002211EC" w:rsidRPr="002211EC" w:rsidRDefault="002211EC" w:rsidP="002211EC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 w:rsidRPr="002211EC">
                                <w:rPr>
                                  <w:b/>
                                  <w:sz w:val="16"/>
                                </w:rPr>
                                <w:t>Inte denna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0"/>
                            <a:ext cx="9620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68D6C" w14:textId="19679224" w:rsidR="002211EC" w:rsidRPr="002211EC" w:rsidRDefault="002211EC" w:rsidP="002211EC">
                              <w:pPr>
                                <w:rPr>
                                  <w:b/>
                                  <w:sz w:val="14"/>
                                  <w:lang w:val="en-US"/>
                                </w:rPr>
                              </w:pPr>
                              <w:r w:rsidRPr="002211EC">
                                <w:rPr>
                                  <w:b/>
                                  <w:sz w:val="14"/>
                                </w:rPr>
                                <w:t xml:space="preserve">Rör dig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noggrannare </w:t>
                              </w:r>
                              <w:r w:rsidRPr="002211EC">
                                <w:rPr>
                                  <w:b/>
                                  <w:sz w:val="14"/>
                                </w:rPr>
                                <w:t>med dessa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8E229C" id="Group 9" o:spid="_x0000_s1026" style="position:absolute;left:0;text-align:left;margin-left:165.3pt;margin-top:220.9pt;width:194.25pt;height:108pt;z-index:251664384" coordsize="2466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1430;width:59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" stroked="f" strokeweight="1pt">
                  <v:textbox>
                    <w:txbxContent>
                      <w:p w14:paraId="2166221C" w14:textId="1640D278" w:rsidR="004748B0" w:rsidRPr="002211EC" w:rsidRDefault="002211EC">
                        <w:pPr>
                          <w:rPr>
                            <w:b/>
                            <w:lang w:val="en-US"/>
                          </w:rPr>
                        </w:pPr>
                        <w:proofErr w:type="spellStart"/>
                        <w:r w:rsidRPr="002211EC">
                          <w:rPr>
                            <w:b/>
                          </w:rPr>
                          <w:t>Denna</w:t>
                        </w:r>
                        <w:proofErr w:type="spellEnd"/>
                      </w:p>
                    </w:txbxContent>
                  </v:textbox>
                </v:shape>
                <v:shape id="_x0000_s1028" type="#_x0000_t202" style="position:absolute;left:18097;top:11430;width:6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" stroked="f" strokeweight="1pt">
                  <v:textbox>
                    <w:txbxContent>
                      <w:p w14:paraId="1DDEC553" w14:textId="07D8B0E2" w:rsidR="002211EC" w:rsidRPr="002211EC" w:rsidRDefault="002211EC" w:rsidP="002211EC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2211EC">
                          <w:rPr>
                            <w:b/>
                            <w:sz w:val="16"/>
                          </w:rPr>
                          <w:t xml:space="preserve">Inte </w:t>
                        </w:r>
                        <w:proofErr w:type="spellStart"/>
                        <w:r w:rsidRPr="002211EC">
                          <w:rPr>
                            <w:b/>
                            <w:sz w:val="16"/>
                          </w:rPr>
                          <w:t>denna</w:t>
                        </w:r>
                        <w:proofErr w:type="spellEnd"/>
                      </w:p>
                    </w:txbxContent>
                  </v:textbox>
                </v:shape>
                <v:shape id="_x0000_s1029" type="#_x0000_t202" style="position:absolute;left:10953;width:962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" stroked="f" strokeweight="1pt">
                  <v:textbox>
                    <w:txbxContent>
                      <w:p w14:paraId="1F068D6C" w14:textId="19679224" w:rsidR="002211EC" w:rsidRPr="002211EC" w:rsidRDefault="002211EC" w:rsidP="002211EC">
                        <w:pPr>
                          <w:rPr>
                            <w:b/>
                            <w:sz w:val="14"/>
                            <w:lang w:val="en-US"/>
                          </w:rPr>
                        </w:pPr>
                        <w:proofErr w:type="spellStart"/>
                        <w:r w:rsidRPr="002211EC">
                          <w:rPr>
                            <w:b/>
                            <w:sz w:val="14"/>
                          </w:rPr>
                          <w:t>Rör</w:t>
                        </w:r>
                        <w:proofErr w:type="spellEnd"/>
                        <w:r w:rsidRPr="002211EC">
                          <w:rPr>
                            <w:b/>
                            <w:sz w:val="14"/>
                          </w:rPr>
                          <w:t xml:space="preserve"> dig </w:t>
                        </w:r>
                        <w:proofErr w:type="spellStart"/>
                        <w:r>
                          <w:rPr>
                            <w:b/>
                            <w:sz w:val="14"/>
                          </w:rPr>
                          <w:t>noggrannare</w:t>
                        </w:r>
                        <w:proofErr w:type="spellEnd"/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  <w:r w:rsidRPr="002211EC">
                          <w:rPr>
                            <w:b/>
                            <w:sz w:val="14"/>
                          </w:rPr>
                          <w:t>med dessa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1A37">
        <w:rPr>
          <w:noProof/>
          <w:color w:val="000000" w:themeColor="text1"/>
          <w:sz w:val="24"/>
          <w:szCs w:val="24"/>
          <w:lang w:eastAsia="fi-FI"/>
        </w:rPr>
        <w:drawing>
          <wp:inline distT="0" distB="0" distL="0" distR="0" wp14:anchorId="782CE56C" wp14:editId="36BA94A1">
            <wp:extent cx="3572461" cy="2138362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Q2 Perustaaju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185" cy="214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A37">
        <w:rPr>
          <w:noProof/>
          <w:color w:val="000000" w:themeColor="text1"/>
          <w:sz w:val="24"/>
          <w:szCs w:val="24"/>
          <w:lang w:eastAsia="fi-FI"/>
        </w:rPr>
        <w:drawing>
          <wp:inline distT="0" distB="0" distL="0" distR="0" wp14:anchorId="34358C2F" wp14:editId="2EE4C7EB">
            <wp:extent cx="3576637" cy="2261096"/>
            <wp:effectExtent l="0" t="0" r="508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Q2 taajuusF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042" cy="227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F1A82" w14:textId="353CDF2B" w:rsidR="00EB37B9" w:rsidRPr="009E2C2B" w:rsidRDefault="0029487A" w:rsidP="00EB37B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v-FI"/>
        </w:rPr>
      </w:pPr>
      <w:r w:rsidRPr="009E2C2B">
        <w:rPr>
          <w:color w:val="000000" w:themeColor="text1"/>
          <w:sz w:val="24"/>
          <w:szCs w:val="24"/>
          <w:lang w:val="sv-FI"/>
        </w:rPr>
        <w:t>Skriv upp varje vokals normalfrekvens:</w:t>
      </w:r>
    </w:p>
    <w:p w14:paraId="2B6F2D0A" w14:textId="77777777" w:rsidR="00E862FE" w:rsidRPr="009E2C2B" w:rsidRDefault="00EB37B9" w:rsidP="00E862FE">
      <w:pPr>
        <w:pStyle w:val="ListParagraph"/>
        <w:ind w:left="1440"/>
        <w:jc w:val="both"/>
        <w:rPr>
          <w:sz w:val="24"/>
          <w:szCs w:val="24"/>
          <w:lang w:val="sv-FI"/>
        </w:rPr>
      </w:pPr>
      <w:r w:rsidRPr="009E2C2B">
        <w:rPr>
          <w:sz w:val="24"/>
          <w:szCs w:val="24"/>
          <w:lang w:val="sv-FI"/>
        </w:rPr>
        <w:t>A: ________Hz, E: ________Hz, I: _______Hz</w:t>
      </w:r>
    </w:p>
    <w:p w14:paraId="76C855E2" w14:textId="4B99CB57" w:rsidR="00EB37B9" w:rsidRPr="0029487A" w:rsidRDefault="0029487A" w:rsidP="00E862FE">
      <w:pPr>
        <w:pStyle w:val="ListParagraph"/>
        <w:jc w:val="both"/>
        <w:rPr>
          <w:sz w:val="24"/>
          <w:szCs w:val="24"/>
          <w:lang w:val="sv-FI"/>
        </w:rPr>
      </w:pPr>
      <w:r w:rsidRPr="0029487A">
        <w:rPr>
          <w:sz w:val="24"/>
          <w:szCs w:val="24"/>
          <w:lang w:val="sv-FI"/>
        </w:rPr>
        <w:t>Varje vokals normalfrekvens bör vara rätt så nära varandra</w:t>
      </w:r>
      <w:r w:rsidR="00EB37B9" w:rsidRPr="0029487A">
        <w:rPr>
          <w:sz w:val="24"/>
          <w:szCs w:val="24"/>
          <w:lang w:val="sv-FI"/>
        </w:rPr>
        <w:t>.</w:t>
      </w:r>
    </w:p>
    <w:p w14:paraId="7E93ACA5" w14:textId="1FC60DDA" w:rsidR="00EB37B9" w:rsidRPr="0087656A" w:rsidRDefault="0029487A" w:rsidP="00EB37B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Räkna ut ett medel</w:t>
      </w:r>
      <w:r w:rsidR="0087656A">
        <w:rPr>
          <w:sz w:val="24"/>
          <w:szCs w:val="24"/>
          <w:lang w:val="sv-FI"/>
        </w:rPr>
        <w:t>tal av normalfrekvenserna</w:t>
      </w:r>
      <w:r w:rsidR="00EB37B9" w:rsidRPr="0087656A">
        <w:rPr>
          <w:sz w:val="24"/>
          <w:szCs w:val="24"/>
          <w:lang w:val="sv-F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sv-FI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sv-FI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sv-FI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sv-FI"/>
          </w:rPr>
          <m:t>=_________</m:t>
        </m:r>
        <m:r>
          <w:rPr>
            <w:rFonts w:ascii="Cambria Math" w:hAnsi="Cambria Math"/>
            <w:sz w:val="24"/>
            <w:szCs w:val="24"/>
          </w:rPr>
          <m:t>Hz</m:t>
        </m:r>
      </m:oMath>
    </w:p>
    <w:p w14:paraId="0253255D" w14:textId="77777777" w:rsidR="00EB37B9" w:rsidRPr="0087656A" w:rsidRDefault="00EB37B9" w:rsidP="00EB37B9">
      <w:pPr>
        <w:jc w:val="both"/>
        <w:rPr>
          <w:sz w:val="24"/>
          <w:szCs w:val="24"/>
          <w:lang w:val="sv-FI"/>
        </w:rPr>
      </w:pPr>
    </w:p>
    <w:p w14:paraId="4ACD1828" w14:textId="647D7021" w:rsidR="00EB37B9" w:rsidRPr="0087656A" w:rsidRDefault="0087656A" w:rsidP="00EB37B9">
      <w:pPr>
        <w:jc w:val="both"/>
        <w:rPr>
          <w:b/>
          <w:sz w:val="24"/>
          <w:szCs w:val="24"/>
          <w:lang w:val="sv-FI"/>
        </w:rPr>
      </w:pPr>
      <w:r w:rsidRPr="0087656A">
        <w:rPr>
          <w:b/>
          <w:sz w:val="24"/>
          <w:szCs w:val="24"/>
          <w:lang w:val="sv-FI"/>
        </w:rPr>
        <w:t>Se på en av vokalernas frekvensgrafer</w:t>
      </w:r>
      <w:r w:rsidR="00EB37B9" w:rsidRPr="0087656A">
        <w:rPr>
          <w:b/>
          <w:sz w:val="24"/>
          <w:szCs w:val="24"/>
          <w:lang w:val="sv-FI"/>
        </w:rPr>
        <w:t xml:space="preserve"> </w:t>
      </w:r>
    </w:p>
    <w:p w14:paraId="3924994A" w14:textId="6B7FC654" w:rsidR="00EB37B9" w:rsidRPr="00D029B3" w:rsidRDefault="0087656A" w:rsidP="00EB37B9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v-FI"/>
        </w:rPr>
      </w:pPr>
      <w:r w:rsidRPr="00D029B3">
        <w:rPr>
          <w:sz w:val="24"/>
          <w:szCs w:val="24"/>
          <w:lang w:val="sv-FI"/>
        </w:rPr>
        <w:t xml:space="preserve">Vad lägger du märke till </w:t>
      </w:r>
      <w:r w:rsidR="00D029B3" w:rsidRPr="00D029B3">
        <w:rPr>
          <w:sz w:val="24"/>
          <w:szCs w:val="24"/>
          <w:lang w:val="sv-FI"/>
        </w:rPr>
        <w:t>angående frekvenserna</w:t>
      </w:r>
      <w:r w:rsidR="00D029B3">
        <w:rPr>
          <w:sz w:val="24"/>
          <w:szCs w:val="24"/>
          <w:lang w:val="sv-FI"/>
        </w:rPr>
        <w:t>s och kullarnas placering?</w:t>
      </w:r>
      <w:r w:rsidR="00EB37B9" w:rsidRPr="00D029B3">
        <w:rPr>
          <w:sz w:val="24"/>
          <w:szCs w:val="24"/>
          <w:lang w:val="sv-FI"/>
        </w:rPr>
        <w:t xml:space="preserve"> </w:t>
      </w:r>
    </w:p>
    <w:p w14:paraId="0A2EBBC1" w14:textId="036A0EB8" w:rsidR="00123FEF" w:rsidRPr="00230CCD" w:rsidRDefault="00D029B3" w:rsidP="00230CC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v-FI"/>
        </w:rPr>
      </w:pPr>
      <w:r w:rsidRPr="00230CCD">
        <w:rPr>
          <w:sz w:val="24"/>
          <w:szCs w:val="24"/>
          <w:lang w:val="sv-FI"/>
        </w:rPr>
        <w:t xml:space="preserve">Vad </w:t>
      </w:r>
      <w:r w:rsidR="00230CCD" w:rsidRPr="00230CCD">
        <w:rPr>
          <w:sz w:val="24"/>
          <w:szCs w:val="24"/>
          <w:lang w:val="sv-FI"/>
        </w:rPr>
        <w:t>lägger du märket till ifall du jämför formen på grafer</w:t>
      </w:r>
      <w:r w:rsidR="00230CCD">
        <w:rPr>
          <w:sz w:val="24"/>
          <w:szCs w:val="24"/>
          <w:lang w:val="sv-FI"/>
        </w:rPr>
        <w:t xml:space="preserve">na för de </w:t>
      </w:r>
      <w:r w:rsidR="00230CCD" w:rsidRPr="00230CCD">
        <w:rPr>
          <w:sz w:val="24"/>
          <w:szCs w:val="24"/>
          <w:lang w:val="sv-FI"/>
        </w:rPr>
        <w:t>olika vokaler</w:t>
      </w:r>
      <w:r w:rsidR="00230CCD">
        <w:rPr>
          <w:sz w:val="24"/>
          <w:szCs w:val="24"/>
          <w:lang w:val="sv-FI"/>
        </w:rPr>
        <w:t>na?</w:t>
      </w:r>
      <w:r w:rsidR="00230CCD" w:rsidRPr="00230CCD">
        <w:rPr>
          <w:sz w:val="24"/>
          <w:szCs w:val="24"/>
          <w:lang w:val="sv-FI"/>
        </w:rPr>
        <w:t xml:space="preserve"> </w:t>
      </w:r>
    </w:p>
    <w:p w14:paraId="3DE58A05" w14:textId="5B64B1E9" w:rsidR="00EB37B9" w:rsidRPr="009C6AE2" w:rsidRDefault="009E2C2B" w:rsidP="00EB37B9">
      <w:pPr>
        <w:jc w:val="both"/>
        <w:rPr>
          <w:sz w:val="24"/>
          <w:szCs w:val="24"/>
          <w:lang w:val="sv-FI"/>
        </w:rPr>
      </w:pPr>
      <w:r w:rsidRPr="009C6AE2">
        <w:rPr>
          <w:sz w:val="24"/>
          <w:szCs w:val="24"/>
          <w:lang w:val="sv-FI"/>
        </w:rPr>
        <w:t>Då du ser på frekvense</w:t>
      </w:r>
      <w:r w:rsidR="000014FC" w:rsidRPr="009C6AE2">
        <w:rPr>
          <w:sz w:val="24"/>
          <w:szCs w:val="24"/>
          <w:lang w:val="sv-FI"/>
        </w:rPr>
        <w:t xml:space="preserve">rna för en vokal märker du att det innehåller flera </w:t>
      </w:r>
      <w:r w:rsidR="00D90088" w:rsidRPr="009C6AE2">
        <w:rPr>
          <w:sz w:val="24"/>
          <w:szCs w:val="24"/>
          <w:lang w:val="sv-FI"/>
        </w:rPr>
        <w:t>toppar</w:t>
      </w:r>
      <w:r w:rsidR="000014FC" w:rsidRPr="009C6AE2">
        <w:rPr>
          <w:sz w:val="24"/>
          <w:szCs w:val="24"/>
          <w:lang w:val="sv-FI"/>
        </w:rPr>
        <w:t xml:space="preserve">. Dessa </w:t>
      </w:r>
      <w:r w:rsidR="00D90088" w:rsidRPr="009C6AE2">
        <w:rPr>
          <w:sz w:val="24"/>
          <w:szCs w:val="24"/>
          <w:lang w:val="sv-FI"/>
        </w:rPr>
        <w:t>toppar</w:t>
      </w:r>
      <w:r w:rsidR="000014FC" w:rsidRPr="009C6AE2">
        <w:rPr>
          <w:sz w:val="24"/>
          <w:szCs w:val="24"/>
          <w:lang w:val="sv-FI"/>
        </w:rPr>
        <w:t xml:space="preserve"> är multipler av normalfrekvensen. Till exempel för normalfrekvensen 200 Hz </w:t>
      </w:r>
      <w:r w:rsidR="00D90088" w:rsidRPr="009C6AE2">
        <w:rPr>
          <w:sz w:val="24"/>
          <w:szCs w:val="24"/>
          <w:lang w:val="sv-FI"/>
        </w:rPr>
        <w:t>hittas toppar</w:t>
      </w:r>
      <w:r w:rsidR="000014FC" w:rsidRPr="009C6AE2">
        <w:rPr>
          <w:sz w:val="24"/>
          <w:szCs w:val="24"/>
          <w:lang w:val="sv-FI"/>
        </w:rPr>
        <w:t xml:space="preserve"> </w:t>
      </w:r>
      <w:r w:rsidR="00D90088" w:rsidRPr="009C6AE2">
        <w:rPr>
          <w:sz w:val="24"/>
          <w:szCs w:val="24"/>
          <w:lang w:val="sv-FI"/>
        </w:rPr>
        <w:t>vid 400, 600 och 800 Hert</w:t>
      </w:r>
      <w:r w:rsidR="00534DBE" w:rsidRPr="009C6AE2">
        <w:rPr>
          <w:sz w:val="24"/>
          <w:szCs w:val="24"/>
          <w:lang w:val="sv-FI"/>
        </w:rPr>
        <w:t>z osv. Hur urskiljer då människan vokalerna från varandra</w:t>
      </w:r>
      <w:r w:rsidR="002F186B" w:rsidRPr="009C6AE2">
        <w:rPr>
          <w:sz w:val="24"/>
          <w:szCs w:val="24"/>
          <w:lang w:val="sv-FI"/>
        </w:rPr>
        <w:t xml:space="preserve">? De olika vokalernas </w:t>
      </w:r>
      <w:r w:rsidR="00A91E92" w:rsidRPr="009C6AE2">
        <w:rPr>
          <w:sz w:val="24"/>
          <w:szCs w:val="24"/>
          <w:lang w:val="sv-FI"/>
        </w:rPr>
        <w:t xml:space="preserve">olika frekvenser framstår på olika sätt. I en vokal kan det finnas </w:t>
      </w:r>
      <w:r w:rsidR="006E0802" w:rsidRPr="009C6AE2">
        <w:rPr>
          <w:sz w:val="24"/>
          <w:szCs w:val="24"/>
          <w:lang w:val="sv-FI"/>
        </w:rPr>
        <w:t>en multipel som inte</w:t>
      </w:r>
      <w:r w:rsidR="00994570">
        <w:rPr>
          <w:sz w:val="24"/>
          <w:szCs w:val="24"/>
          <w:lang w:val="sv-FI"/>
        </w:rPr>
        <w:t xml:space="preserve"> förekommer</w:t>
      </w:r>
      <w:r w:rsidR="006E0802" w:rsidRPr="009C6AE2">
        <w:rPr>
          <w:sz w:val="24"/>
          <w:szCs w:val="24"/>
          <w:lang w:val="sv-FI"/>
        </w:rPr>
        <w:t xml:space="preserve"> i an</w:t>
      </w:r>
      <w:r w:rsidR="00994570">
        <w:rPr>
          <w:sz w:val="24"/>
          <w:szCs w:val="24"/>
          <w:lang w:val="sv-FI"/>
        </w:rPr>
        <w:t>dra,</w:t>
      </w:r>
      <w:r w:rsidR="006E0802" w:rsidRPr="009C6AE2">
        <w:rPr>
          <w:sz w:val="24"/>
          <w:szCs w:val="24"/>
          <w:lang w:val="sv-FI"/>
        </w:rPr>
        <w:t xml:space="preserve"> </w:t>
      </w:r>
      <w:r w:rsidR="009C6AE2" w:rsidRPr="009C6AE2">
        <w:rPr>
          <w:sz w:val="24"/>
          <w:szCs w:val="24"/>
          <w:lang w:val="sv-FI"/>
        </w:rPr>
        <w:t xml:space="preserve">eller sen </w:t>
      </w:r>
      <w:r w:rsidR="00994570">
        <w:rPr>
          <w:sz w:val="24"/>
          <w:szCs w:val="24"/>
          <w:lang w:val="sv-FI"/>
        </w:rPr>
        <w:t>förekommer</w:t>
      </w:r>
      <w:r w:rsidR="009C6AE2" w:rsidRPr="009C6AE2">
        <w:rPr>
          <w:sz w:val="24"/>
          <w:szCs w:val="24"/>
          <w:lang w:val="sv-FI"/>
        </w:rPr>
        <w:t xml:space="preserve"> den betydligt starkare än i andra vokaler.</w:t>
      </w:r>
    </w:p>
    <w:p w14:paraId="29ECB06B" w14:textId="77777777" w:rsidR="00123FEF" w:rsidRPr="00994570" w:rsidRDefault="00123FEF" w:rsidP="00123FEF">
      <w:pPr>
        <w:jc w:val="both"/>
        <w:rPr>
          <w:sz w:val="24"/>
          <w:szCs w:val="24"/>
          <w:lang w:val="sv-FI"/>
        </w:rPr>
      </w:pPr>
    </w:p>
    <w:p w14:paraId="7838C119" w14:textId="77777777" w:rsidR="00D574AA" w:rsidRPr="00994570" w:rsidRDefault="00D574AA">
      <w:pPr>
        <w:rPr>
          <w:b/>
          <w:sz w:val="24"/>
          <w:szCs w:val="24"/>
          <w:lang w:val="sv-FI"/>
        </w:rPr>
      </w:pPr>
    </w:p>
    <w:p w14:paraId="3454E02F" w14:textId="77777777" w:rsidR="00D574AA" w:rsidRPr="00994570" w:rsidRDefault="00D574AA">
      <w:pPr>
        <w:rPr>
          <w:b/>
          <w:sz w:val="24"/>
          <w:szCs w:val="24"/>
          <w:lang w:val="sv-FI"/>
        </w:rPr>
      </w:pPr>
      <w:r w:rsidRPr="00994570">
        <w:rPr>
          <w:b/>
          <w:sz w:val="24"/>
          <w:szCs w:val="24"/>
          <w:lang w:val="sv-FI"/>
        </w:rPr>
        <w:br w:type="page"/>
      </w:r>
    </w:p>
    <w:p w14:paraId="3729278B" w14:textId="79F6C80D" w:rsidR="005B3E7C" w:rsidRPr="0098004B" w:rsidRDefault="005260AD" w:rsidP="005B3E7C">
      <w:pPr>
        <w:jc w:val="both"/>
        <w:rPr>
          <w:sz w:val="24"/>
          <w:szCs w:val="24"/>
          <w:lang w:val="sv-FI"/>
        </w:rPr>
      </w:pPr>
      <w:r w:rsidRPr="0098004B">
        <w:rPr>
          <w:b/>
          <w:sz w:val="28"/>
          <w:szCs w:val="24"/>
          <w:lang w:val="sv-FI"/>
        </w:rPr>
        <w:lastRenderedPageBreak/>
        <w:t>Mätning av lungvolymen</w:t>
      </w:r>
      <w:r w:rsidR="005B3E7C" w:rsidRPr="0098004B">
        <w:rPr>
          <w:b/>
          <w:sz w:val="28"/>
          <w:szCs w:val="24"/>
          <w:lang w:val="sv-FI"/>
        </w:rPr>
        <w:t>: Spiromet</w:t>
      </w:r>
      <w:r w:rsidRPr="0098004B">
        <w:rPr>
          <w:b/>
          <w:sz w:val="28"/>
          <w:szCs w:val="24"/>
          <w:lang w:val="sv-FI"/>
        </w:rPr>
        <w:t>er</w:t>
      </w:r>
    </w:p>
    <w:p w14:paraId="40DEC960" w14:textId="47945D59" w:rsidR="005B3E7C" w:rsidRPr="0098004B" w:rsidRDefault="005260AD" w:rsidP="005B3E7C">
      <w:p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>Spirometern kan användas direkt med LabQuest 2</w:t>
      </w:r>
      <w:r w:rsidR="004526B1" w:rsidRPr="0098004B">
        <w:rPr>
          <w:sz w:val="24"/>
          <w:szCs w:val="24"/>
          <w:lang w:val="sv-FI"/>
        </w:rPr>
        <w:t xml:space="preserve"> eller koppla den via LabQuest Mini till en dator (programmet Logger Pro). Eftersom </w:t>
      </w:r>
      <w:r w:rsidR="00142FB3" w:rsidRPr="0098004B">
        <w:rPr>
          <w:sz w:val="24"/>
          <w:szCs w:val="24"/>
          <w:lang w:val="sv-FI"/>
        </w:rPr>
        <w:t>mätningen kräver uträkning av arean med hjälp av programmet rekommenderas att man använder dator.</w:t>
      </w:r>
    </w:p>
    <w:p w14:paraId="3DE04576" w14:textId="70E30D2A" w:rsidR="005B3E7C" w:rsidRPr="0098004B" w:rsidRDefault="00142FB3" w:rsidP="005B3E7C">
      <w:pPr>
        <w:jc w:val="both"/>
        <w:rPr>
          <w:b/>
          <w:sz w:val="24"/>
          <w:szCs w:val="24"/>
          <w:lang w:val="sv-FI"/>
        </w:rPr>
      </w:pPr>
      <w:r w:rsidRPr="0098004B">
        <w:rPr>
          <w:b/>
          <w:sz w:val="24"/>
          <w:szCs w:val="24"/>
          <w:lang w:val="sv-FI"/>
        </w:rPr>
        <w:t>Funktion</w:t>
      </w:r>
    </w:p>
    <w:p w14:paraId="5FD594AF" w14:textId="41F20018" w:rsidR="005B3E7C" w:rsidRPr="0098004B" w:rsidRDefault="00142FB3" w:rsidP="005B3E7C">
      <w:p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>Spirom</w:t>
      </w:r>
      <w:r w:rsidR="00B25340" w:rsidRPr="0098004B">
        <w:rPr>
          <w:sz w:val="24"/>
          <w:szCs w:val="24"/>
          <w:lang w:val="sv-FI"/>
        </w:rPr>
        <w:t>e</w:t>
      </w:r>
      <w:r w:rsidRPr="0098004B">
        <w:rPr>
          <w:sz w:val="24"/>
          <w:szCs w:val="24"/>
          <w:lang w:val="sv-FI"/>
        </w:rPr>
        <w:t xml:space="preserve">tri är en undersökning som </w:t>
      </w:r>
      <w:r w:rsidR="00B25340" w:rsidRPr="0098004B">
        <w:rPr>
          <w:sz w:val="24"/>
          <w:szCs w:val="24"/>
          <w:lang w:val="sv-FI"/>
        </w:rPr>
        <w:t>k</w:t>
      </w:r>
      <w:r w:rsidR="00DF4A43" w:rsidRPr="0098004B">
        <w:rPr>
          <w:sz w:val="24"/>
          <w:szCs w:val="24"/>
          <w:lang w:val="sv-FI"/>
        </w:rPr>
        <w:t>artlägger</w:t>
      </w:r>
      <w:r w:rsidR="00B25340" w:rsidRPr="0098004B">
        <w:rPr>
          <w:sz w:val="24"/>
          <w:szCs w:val="24"/>
          <w:lang w:val="sv-FI"/>
        </w:rPr>
        <w:t xml:space="preserve"> lungornas volym och </w:t>
      </w:r>
      <w:r w:rsidR="00B47A59" w:rsidRPr="0098004B">
        <w:rPr>
          <w:sz w:val="24"/>
          <w:szCs w:val="24"/>
          <w:lang w:val="sv-FI"/>
        </w:rPr>
        <w:t>luftströmmen</w:t>
      </w:r>
      <w:r w:rsidR="00B25340" w:rsidRPr="0098004B">
        <w:rPr>
          <w:sz w:val="24"/>
          <w:szCs w:val="24"/>
          <w:lang w:val="sv-FI"/>
        </w:rPr>
        <w:t xml:space="preserve"> i </w:t>
      </w:r>
      <w:r w:rsidR="00B47A59" w:rsidRPr="0098004B">
        <w:rPr>
          <w:sz w:val="24"/>
          <w:szCs w:val="24"/>
          <w:lang w:val="sv-FI"/>
        </w:rPr>
        <w:t xml:space="preserve">luftstrupen. Den berättar hur mycket luft en människa kan andas in is ina lungor (volym) samt hur snabbt hen kan tömma lungorna (luftströmmen). </w:t>
      </w:r>
    </w:p>
    <w:p w14:paraId="1FB5EF18" w14:textId="64065C9B" w:rsidR="005B3E7C" w:rsidRPr="0098004B" w:rsidRDefault="00DF4A43" w:rsidP="005B3E7C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>Placera engångsmunstycket på spirometerns öppning</w:t>
      </w:r>
      <w:r w:rsidR="00F8042C" w:rsidRPr="0098004B">
        <w:rPr>
          <w:sz w:val="24"/>
          <w:szCs w:val="24"/>
          <w:lang w:val="sv-FI"/>
        </w:rPr>
        <w:t xml:space="preserve"> så att INLET pekar mot spirometern</w:t>
      </w:r>
    </w:p>
    <w:p w14:paraId="21A22651" w14:textId="655CF771" w:rsidR="005B3E7C" w:rsidRPr="0098004B" w:rsidRDefault="00F8042C" w:rsidP="005B3E7C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 xml:space="preserve">Placera näsknipan </w:t>
      </w:r>
      <w:r w:rsidR="008B66C2" w:rsidRPr="0098004B">
        <w:rPr>
          <w:sz w:val="24"/>
          <w:szCs w:val="24"/>
          <w:lang w:val="sv-FI"/>
        </w:rPr>
        <w:t>på din näsa för att förhindra att luft strömmar genom näsan</w:t>
      </w:r>
    </w:p>
    <w:p w14:paraId="64A4A68C" w14:textId="0A5A3A29" w:rsidR="005B3E7C" w:rsidRPr="0098004B" w:rsidRDefault="001576D1" w:rsidP="005B3E7C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>Andas i lugn takt och berätta för ditt par då du är beredd att utföra mätningen</w:t>
      </w:r>
    </w:p>
    <w:p w14:paraId="1B9640BF" w14:textId="2F1B2A78" w:rsidR="005B3E7C" w:rsidRPr="0098004B" w:rsidRDefault="00EB4BD3" w:rsidP="005B3E7C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>Partnern trycker igång mätningen (maskinen blir och väntar på en blåsning)</w:t>
      </w:r>
    </w:p>
    <w:p w14:paraId="6E3EAAD6" w14:textId="6C4E21AF" w:rsidR="005B3E7C" w:rsidRPr="0098004B" w:rsidRDefault="00EB4BD3" w:rsidP="005B3E7C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>Dra lungorna så fulla med luft du bara</w:t>
      </w:r>
      <w:r w:rsidR="005C1E52" w:rsidRPr="0098004B">
        <w:rPr>
          <w:sz w:val="24"/>
          <w:szCs w:val="24"/>
          <w:lang w:val="sv-FI"/>
        </w:rPr>
        <w:t xml:space="preserve"> kan</w:t>
      </w:r>
    </w:p>
    <w:p w14:paraId="752CD092" w14:textId="08E3F6EC" w:rsidR="005B3E7C" w:rsidRPr="0098004B" w:rsidRDefault="005C1E52" w:rsidP="005B3E7C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lastRenderedPageBreak/>
        <w:t>Placera dina läppar runt munstycket tätt</w:t>
      </w:r>
      <w:r w:rsidR="00C57874" w:rsidRPr="0098004B">
        <w:rPr>
          <w:sz w:val="24"/>
          <w:szCs w:val="24"/>
          <w:lang w:val="sv-FI"/>
        </w:rPr>
        <w:t xml:space="preserve"> och</w:t>
      </w:r>
      <w:r w:rsidR="00D20983" w:rsidRPr="0098004B">
        <w:rPr>
          <w:sz w:val="24"/>
          <w:szCs w:val="24"/>
          <w:lang w:val="sv-FI"/>
        </w:rPr>
        <w:t xml:space="preserve"> så att dina läppar är på utsidan av munstycket</w:t>
      </w:r>
    </w:p>
    <w:p w14:paraId="534A628E" w14:textId="6109EE0A" w:rsidR="005B3E7C" w:rsidRPr="0098004B" w:rsidRDefault="007D6A6E" w:rsidP="005B3E7C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 xml:space="preserve">Andas </w:t>
      </w:r>
      <w:r w:rsidR="00C57874" w:rsidRPr="0098004B">
        <w:rPr>
          <w:sz w:val="24"/>
          <w:szCs w:val="24"/>
          <w:lang w:val="sv-FI"/>
        </w:rPr>
        <w:t xml:space="preserve">ut en så kraftig utandning </w:t>
      </w:r>
      <w:r w:rsidRPr="0098004B">
        <w:rPr>
          <w:sz w:val="24"/>
          <w:szCs w:val="24"/>
          <w:lang w:val="sv-FI"/>
        </w:rPr>
        <w:t xml:space="preserve">och så länge </w:t>
      </w:r>
      <w:r w:rsidR="00C57874" w:rsidRPr="0098004B">
        <w:rPr>
          <w:sz w:val="24"/>
          <w:szCs w:val="24"/>
          <w:lang w:val="sv-FI"/>
        </w:rPr>
        <w:t>du bara ka</w:t>
      </w:r>
      <w:r w:rsidRPr="0098004B">
        <w:rPr>
          <w:sz w:val="24"/>
          <w:szCs w:val="24"/>
          <w:lang w:val="sv-FI"/>
        </w:rPr>
        <w:t xml:space="preserve">n. Lungorna bör tömmas helt så blås </w:t>
      </w:r>
      <w:r w:rsidR="008A6298" w:rsidRPr="0098004B">
        <w:rPr>
          <w:sz w:val="24"/>
          <w:szCs w:val="24"/>
          <w:lang w:val="sv-FI"/>
        </w:rPr>
        <w:t xml:space="preserve">ut </w:t>
      </w:r>
      <w:r w:rsidRPr="0098004B">
        <w:rPr>
          <w:sz w:val="24"/>
          <w:szCs w:val="24"/>
          <w:lang w:val="sv-FI"/>
        </w:rPr>
        <w:t>ännu efter att du normalt skulle ha slutat andas ut.</w:t>
      </w:r>
    </w:p>
    <w:p w14:paraId="67B3C29E" w14:textId="5CCDD0C6" w:rsidR="005B3E7C" w:rsidRPr="0098004B" w:rsidRDefault="008A6298" w:rsidP="005B3E7C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>Räkna lungornas volym med hjälp av programmet (se bild):</w:t>
      </w:r>
    </w:p>
    <w:p w14:paraId="763E09DA" w14:textId="31E7799C" w:rsidR="005B3E7C" w:rsidRPr="0098004B" w:rsidRDefault="00B83183" w:rsidP="005B3E7C">
      <w:pPr>
        <w:pStyle w:val="ListParagraph"/>
        <w:numPr>
          <w:ilvl w:val="1"/>
          <w:numId w:val="12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>Markera den del av grafen som finns ovanför x-axeln</w:t>
      </w:r>
    </w:p>
    <w:p w14:paraId="450CE3F6" w14:textId="435F0595" w:rsidR="005B3E7C" w:rsidRPr="0098004B" w:rsidRDefault="00B83183" w:rsidP="005B3E7C">
      <w:pPr>
        <w:pStyle w:val="ListParagraph"/>
        <w:numPr>
          <w:ilvl w:val="1"/>
          <w:numId w:val="12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>Beräkna arean genom att trycka på integreringsknappen</w:t>
      </w:r>
    </w:p>
    <w:p w14:paraId="1A922046" w14:textId="50440F72" w:rsidR="005B3E7C" w:rsidRPr="0098004B" w:rsidRDefault="00B83183" w:rsidP="005B3E7C">
      <w:pPr>
        <w:pStyle w:val="ListParagraph"/>
        <w:numPr>
          <w:ilvl w:val="1"/>
          <w:numId w:val="12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 xml:space="preserve">Du kan läsa av resultatet i liter rakt på skärmen under </w:t>
      </w:r>
      <w:r w:rsidR="00035524" w:rsidRPr="0098004B">
        <w:rPr>
          <w:sz w:val="24"/>
          <w:szCs w:val="24"/>
          <w:lang w:val="sv-FI"/>
        </w:rPr>
        <w:t>punkten ”Integral”</w:t>
      </w:r>
    </w:p>
    <w:p w14:paraId="09AF4BF5" w14:textId="2AC5B4C4" w:rsidR="00AE0316" w:rsidRPr="00AE0316" w:rsidRDefault="00C34FB1" w:rsidP="00AE0316">
      <w:pPr>
        <w:jc w:val="both"/>
        <w:rPr>
          <w:sz w:val="24"/>
          <w:szCs w:val="24"/>
        </w:rPr>
      </w:pPr>
      <w:r w:rsidRPr="000A160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21AE72" wp14:editId="53C5A286">
                <wp:simplePos x="0" y="0"/>
                <wp:positionH relativeFrom="column">
                  <wp:posOffset>870585</wp:posOffset>
                </wp:positionH>
                <wp:positionV relativeFrom="paragraph">
                  <wp:posOffset>429894</wp:posOffset>
                </wp:positionV>
                <wp:extent cx="885825" cy="238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C2BC" w14:textId="73FFC29C" w:rsidR="000A160E" w:rsidRPr="000A160E" w:rsidRDefault="000A160E" w:rsidP="000A160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Integralen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1AE72" id="Text Box 2" o:spid="_x0000_s1030" type="#_x0000_t202" style="position:absolute;left:0;text-align:left;margin-left:68.55pt;margin-top:33.85pt;width:69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" stroked="f">
                <v:textbox>
                  <w:txbxContent>
                    <w:p w14:paraId="5F8FC2BC" w14:textId="73FFC29C" w:rsidR="000A160E" w:rsidRPr="000A160E" w:rsidRDefault="000A160E" w:rsidP="000A160E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</w:rPr>
                        <w:t>Integralen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A160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C21EE0F" wp14:editId="5106DFE2">
                <wp:simplePos x="0" y="0"/>
                <wp:positionH relativeFrom="column">
                  <wp:posOffset>1470660</wp:posOffset>
                </wp:positionH>
                <wp:positionV relativeFrom="paragraph">
                  <wp:posOffset>2068195</wp:posOffset>
                </wp:positionV>
                <wp:extent cx="552450" cy="2381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7C9A8" w14:textId="73FA10D6" w:rsidR="000A160E" w:rsidRPr="00C34FB1" w:rsidRDefault="000A160E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4FB1">
                              <w:rPr>
                                <w:b/>
                                <w:sz w:val="20"/>
                                <w:szCs w:val="20"/>
                              </w:rPr>
                              <w:t>Början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1EE0F" id="_x0000_s1031" type="#_x0000_t202" style="position:absolute;left:0;text-align:left;margin-left:115.8pt;margin-top:162.85pt;width:43.5pt;height:18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" stroked="f">
                <v:textbox>
                  <w:txbxContent>
                    <w:p w14:paraId="6417C9A8" w14:textId="73FA10D6" w:rsidR="000A160E" w:rsidRPr="00C34FB1" w:rsidRDefault="000A160E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34FB1">
                        <w:rPr>
                          <w:b/>
                          <w:sz w:val="20"/>
                          <w:szCs w:val="20"/>
                        </w:rPr>
                        <w:t>Början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A160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D4D0C2" wp14:editId="29DB4D8F">
                <wp:simplePos x="0" y="0"/>
                <wp:positionH relativeFrom="column">
                  <wp:posOffset>4699635</wp:posOffset>
                </wp:positionH>
                <wp:positionV relativeFrom="paragraph">
                  <wp:posOffset>1982470</wp:posOffset>
                </wp:positionV>
                <wp:extent cx="561975" cy="2381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8AFE" w14:textId="61EE0868" w:rsidR="000A160E" w:rsidRPr="000A160E" w:rsidRDefault="000A160E" w:rsidP="000A160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Slutet</w:t>
                            </w:r>
                            <w:r w:rsidRPr="000A160E">
                              <w:rPr>
                                <w:b/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668D5F93" wp14:editId="5198580D">
                                  <wp:extent cx="370205" cy="163195"/>
                                  <wp:effectExtent l="0" t="0" r="0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5" cy="16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4D0C2" id="_x0000_s1032" type="#_x0000_t202" style="position:absolute;left:0;text-align:left;margin-left:370.05pt;margin-top:156.1pt;width:44.25pt;height:18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/PIQIAACI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" stroked="f">
                <v:textbox>
                  <w:txbxContent>
                    <w:p w14:paraId="368C8AFE" w14:textId="61EE0868" w:rsidR="000A160E" w:rsidRPr="000A160E" w:rsidRDefault="000A160E" w:rsidP="000A160E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</w:rPr>
                        <w:t>Slutet</w:t>
                      </w:r>
                      <w:proofErr w:type="spellEnd"/>
                      <w:r w:rsidRPr="000A160E">
                        <w:rPr>
                          <w:b/>
                          <w:noProof/>
                        </w:rPr>
                        <w:drawing>
                          <wp:inline distT="0" distB="0" distL="0" distR="0" wp14:anchorId="668D5F93" wp14:editId="5198580D">
                            <wp:extent cx="370205" cy="163195"/>
                            <wp:effectExtent l="0" t="0" r="0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205" cy="16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b/>
                        </w:rPr>
                        <w:t>tet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0316">
        <w:rPr>
          <w:noProof/>
          <w:sz w:val="24"/>
          <w:szCs w:val="24"/>
          <w:lang w:eastAsia="fi-FI"/>
        </w:rPr>
        <w:drawing>
          <wp:inline distT="0" distB="0" distL="0" distR="0" wp14:anchorId="0C57934D" wp14:editId="7E552972">
            <wp:extent cx="6120130" cy="32353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ometrituloksetvalm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0140A" w14:textId="3FA40D4E" w:rsidR="0043405F" w:rsidRDefault="0043405F" w:rsidP="0043405F">
      <w:pPr>
        <w:jc w:val="both"/>
        <w:rPr>
          <w:sz w:val="24"/>
          <w:szCs w:val="24"/>
        </w:rPr>
      </w:pPr>
    </w:p>
    <w:p w14:paraId="2423E3C4" w14:textId="123B9A55" w:rsidR="00AE0316" w:rsidRDefault="00AE0316" w:rsidP="0043405F">
      <w:pPr>
        <w:jc w:val="both"/>
        <w:rPr>
          <w:b/>
          <w:sz w:val="24"/>
          <w:szCs w:val="24"/>
        </w:rPr>
      </w:pPr>
    </w:p>
    <w:p w14:paraId="55714A4D" w14:textId="77777777" w:rsidR="00035524" w:rsidRDefault="00035524" w:rsidP="0043405F">
      <w:pPr>
        <w:jc w:val="both"/>
        <w:rPr>
          <w:b/>
          <w:sz w:val="24"/>
          <w:szCs w:val="24"/>
        </w:rPr>
      </w:pPr>
    </w:p>
    <w:p w14:paraId="139F35B1" w14:textId="4830C67E" w:rsidR="0043405F" w:rsidRPr="0098004B" w:rsidRDefault="00035524" w:rsidP="0043405F">
      <w:pPr>
        <w:jc w:val="both"/>
        <w:rPr>
          <w:b/>
          <w:sz w:val="24"/>
          <w:szCs w:val="24"/>
          <w:lang w:val="sv-FI"/>
        </w:rPr>
      </w:pPr>
      <w:r w:rsidRPr="0098004B">
        <w:rPr>
          <w:b/>
          <w:sz w:val="24"/>
          <w:szCs w:val="24"/>
          <w:lang w:val="sv-FI"/>
        </w:rPr>
        <w:t>Att fundera på:</w:t>
      </w:r>
    </w:p>
    <w:p w14:paraId="2AA353D2" w14:textId="467BD465" w:rsidR="0043405F" w:rsidRPr="0098004B" w:rsidRDefault="00035524" w:rsidP="0043405F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 xml:space="preserve">Vilka faktorer </w:t>
      </w:r>
      <w:r w:rsidR="00B17E67" w:rsidRPr="0098004B">
        <w:rPr>
          <w:sz w:val="24"/>
          <w:szCs w:val="24"/>
          <w:lang w:val="sv-FI"/>
        </w:rPr>
        <w:t>påverkar skillnader i andningsvolymen</w:t>
      </w:r>
      <w:r w:rsidR="0043405F" w:rsidRPr="0098004B">
        <w:rPr>
          <w:sz w:val="24"/>
          <w:szCs w:val="24"/>
          <w:lang w:val="sv-FI"/>
        </w:rPr>
        <w:t xml:space="preserve"> </w:t>
      </w:r>
    </w:p>
    <w:p w14:paraId="396A5D40" w14:textId="6DC0B6AA" w:rsidR="0043405F" w:rsidRPr="0098004B" w:rsidRDefault="00B17E67" w:rsidP="0043405F">
      <w:pPr>
        <w:pStyle w:val="ListParagraph"/>
        <w:numPr>
          <w:ilvl w:val="1"/>
          <w:numId w:val="15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 xml:space="preserve">Hos </w:t>
      </w:r>
      <w:r w:rsidR="0098004B" w:rsidRPr="0098004B">
        <w:rPr>
          <w:sz w:val="24"/>
          <w:szCs w:val="24"/>
          <w:lang w:val="sv-FI"/>
        </w:rPr>
        <w:t>människor</w:t>
      </w:r>
      <w:r w:rsidRPr="0098004B">
        <w:rPr>
          <w:sz w:val="24"/>
          <w:szCs w:val="24"/>
          <w:lang w:val="sv-FI"/>
        </w:rPr>
        <w:t xml:space="preserve"> av olika ålder?</w:t>
      </w:r>
    </w:p>
    <w:p w14:paraId="06DDE429" w14:textId="78CD2536" w:rsidR="0043405F" w:rsidRPr="0098004B" w:rsidRDefault="00B17E67" w:rsidP="0043405F">
      <w:pPr>
        <w:pStyle w:val="ListParagraph"/>
        <w:numPr>
          <w:ilvl w:val="1"/>
          <w:numId w:val="15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>Hos människor i samma ålder</w:t>
      </w:r>
      <w:r w:rsidR="0043405F" w:rsidRPr="0098004B">
        <w:rPr>
          <w:sz w:val="24"/>
          <w:szCs w:val="24"/>
          <w:lang w:val="sv-FI"/>
        </w:rPr>
        <w:t>?</w:t>
      </w:r>
    </w:p>
    <w:p w14:paraId="513CE797" w14:textId="412D082E" w:rsidR="0043405F" w:rsidRPr="0098004B" w:rsidRDefault="00B17E67" w:rsidP="0043405F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 xml:space="preserve">Hur kan du förbättra din </w:t>
      </w:r>
      <w:r w:rsidR="0098004B" w:rsidRPr="0098004B">
        <w:rPr>
          <w:sz w:val="24"/>
          <w:szCs w:val="24"/>
          <w:lang w:val="sv-FI"/>
        </w:rPr>
        <w:t>andningsvolym?</w:t>
      </w:r>
    </w:p>
    <w:p w14:paraId="64DA0CBE" w14:textId="7B617862" w:rsidR="00F929CD" w:rsidRPr="0098004B" w:rsidRDefault="0098004B" w:rsidP="0043405F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v-FI"/>
        </w:rPr>
      </w:pPr>
      <w:r w:rsidRPr="0098004B">
        <w:rPr>
          <w:sz w:val="24"/>
          <w:szCs w:val="24"/>
          <w:lang w:val="sv-FI"/>
        </w:rPr>
        <w:t>Vilka faktorer försämrar andningsvolymen och försvårar andningen?</w:t>
      </w:r>
    </w:p>
    <w:p w14:paraId="72ECD0FA" w14:textId="77777777" w:rsidR="001167BC" w:rsidRPr="00DA0B85" w:rsidRDefault="001167BC">
      <w:pPr>
        <w:rPr>
          <w:b/>
          <w:sz w:val="28"/>
          <w:szCs w:val="28"/>
          <w:lang w:val="sv-SE"/>
        </w:rPr>
      </w:pPr>
    </w:p>
    <w:p w14:paraId="021A05D4" w14:textId="77777777" w:rsidR="001167BC" w:rsidRPr="00DA0B85" w:rsidRDefault="001167BC">
      <w:pPr>
        <w:rPr>
          <w:b/>
          <w:sz w:val="28"/>
          <w:szCs w:val="28"/>
          <w:lang w:val="sv-SE"/>
        </w:rPr>
      </w:pPr>
      <w:r w:rsidRPr="00DA0B85">
        <w:rPr>
          <w:b/>
          <w:sz w:val="28"/>
          <w:szCs w:val="28"/>
          <w:lang w:val="sv-SE"/>
        </w:rPr>
        <w:br w:type="page"/>
      </w:r>
    </w:p>
    <w:p w14:paraId="3B5E44FF" w14:textId="33935DD9" w:rsidR="001167BC" w:rsidRPr="005666B3" w:rsidRDefault="00777FED" w:rsidP="001167BC">
      <w:pPr>
        <w:jc w:val="both"/>
        <w:rPr>
          <w:b/>
          <w:sz w:val="28"/>
          <w:lang w:val="sv-FI"/>
        </w:rPr>
      </w:pPr>
      <w:r w:rsidRPr="00107C46">
        <w:rPr>
          <w:b/>
          <w:sz w:val="28"/>
          <w:lang w:val="sv-FI"/>
        </w:rPr>
        <w:lastRenderedPageBreak/>
        <w:t>Mätning av pulsen och blodtrycket</w:t>
      </w:r>
    </w:p>
    <w:p w14:paraId="2CEB5E3C" w14:textId="09671FB5" w:rsidR="000D1319" w:rsidRPr="005666B3" w:rsidRDefault="00657C89" w:rsidP="001167BC">
      <w:p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Pulsen kan mätas med en traditionell blodtrycksmätare</w:t>
      </w:r>
      <w:r w:rsidR="001E4B06" w:rsidRPr="005666B3">
        <w:rPr>
          <w:sz w:val="24"/>
          <w:lang w:val="sv-FI"/>
        </w:rPr>
        <w:t xml:space="preserve"> och på så vis erhåller både puls och blodtryck samtidigt. </w:t>
      </w:r>
      <w:r w:rsidR="00357289" w:rsidRPr="005666B3">
        <w:rPr>
          <w:sz w:val="24"/>
          <w:lang w:val="sv-FI"/>
        </w:rPr>
        <w:t xml:space="preserve">Med handelektroden kan man endast mäta pulsen. </w:t>
      </w:r>
      <w:r w:rsidR="005202ED" w:rsidRPr="005666B3">
        <w:rPr>
          <w:sz w:val="24"/>
          <w:lang w:val="sv-FI"/>
        </w:rPr>
        <w:t>Som puls kan m</w:t>
      </w:r>
      <w:r w:rsidR="00357289" w:rsidRPr="005666B3">
        <w:rPr>
          <w:sz w:val="24"/>
          <w:lang w:val="sv-FI"/>
        </w:rPr>
        <w:t xml:space="preserve">an kan mäta både </w:t>
      </w:r>
      <w:r w:rsidR="005202ED" w:rsidRPr="005666B3">
        <w:rPr>
          <w:sz w:val="24"/>
          <w:lang w:val="sv-FI"/>
        </w:rPr>
        <w:t xml:space="preserve">vilopulsen och den maximala pulsen. Blodtrycksmätaren lämpar sig bättre för att mäta </w:t>
      </w:r>
      <w:r w:rsidR="00BA62B3" w:rsidRPr="005666B3">
        <w:rPr>
          <w:sz w:val="24"/>
          <w:lang w:val="sv-FI"/>
        </w:rPr>
        <w:t>vilopulsen och handelektroderna för att mäta den maximala pulsen.</w:t>
      </w:r>
    </w:p>
    <w:p w14:paraId="2A89C035" w14:textId="49455EFA" w:rsidR="001167BC" w:rsidRPr="005666B3" w:rsidRDefault="00BA62B3" w:rsidP="001167BC">
      <w:pPr>
        <w:jc w:val="both"/>
        <w:rPr>
          <w:b/>
          <w:sz w:val="24"/>
          <w:lang w:val="sv-FI"/>
        </w:rPr>
      </w:pPr>
      <w:r w:rsidRPr="005666B3">
        <w:rPr>
          <w:b/>
          <w:sz w:val="24"/>
          <w:lang w:val="sv-FI"/>
        </w:rPr>
        <w:t>Funktion: vilopuls med blodtrycksmätare</w:t>
      </w:r>
    </w:p>
    <w:p w14:paraId="019F8C5F" w14:textId="1F895952" w:rsidR="001167BC" w:rsidRPr="005666B3" w:rsidRDefault="00BA62B3" w:rsidP="001167BC">
      <w:pPr>
        <w:pStyle w:val="ListParagraph"/>
        <w:numPr>
          <w:ilvl w:val="0"/>
          <w:numId w:val="13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 xml:space="preserve">Lugna ner dig </w:t>
      </w:r>
      <w:r w:rsidR="005F1425" w:rsidRPr="005666B3">
        <w:rPr>
          <w:sz w:val="24"/>
          <w:lang w:val="sv-FI"/>
        </w:rPr>
        <w:t>genom att sitta stilla i cirka fem minuter</w:t>
      </w:r>
    </w:p>
    <w:p w14:paraId="60D8C731" w14:textId="51299CF7" w:rsidR="001167BC" w:rsidRPr="005666B3" w:rsidRDefault="005F1425" w:rsidP="001167BC">
      <w:pPr>
        <w:pStyle w:val="ListParagraph"/>
        <w:numPr>
          <w:ilvl w:val="0"/>
          <w:numId w:val="13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 xml:space="preserve">Starta blodtrycksmätaren och placera den själv eller med hjälp av en kompis </w:t>
      </w:r>
      <w:r w:rsidR="00994DC9" w:rsidRPr="005666B3">
        <w:rPr>
          <w:sz w:val="24"/>
          <w:lang w:val="sv-FI"/>
        </w:rPr>
        <w:t xml:space="preserve">runt armleden </w:t>
      </w:r>
      <w:r w:rsidR="00107C46" w:rsidRPr="005666B3">
        <w:rPr>
          <w:sz w:val="24"/>
          <w:lang w:val="sv-FI"/>
        </w:rPr>
        <w:t>ovanför</w:t>
      </w:r>
      <w:r w:rsidR="00994DC9" w:rsidRPr="005666B3">
        <w:rPr>
          <w:sz w:val="24"/>
          <w:lang w:val="sv-FI"/>
        </w:rPr>
        <w:t xml:space="preserve"> armbågen så att slangen blir och hänga vid armbågs</w:t>
      </w:r>
      <w:r w:rsidR="001C3E5F" w:rsidRPr="005666B3">
        <w:rPr>
          <w:sz w:val="24"/>
          <w:lang w:val="sv-FI"/>
        </w:rPr>
        <w:t>leden</w:t>
      </w:r>
    </w:p>
    <w:p w14:paraId="775E82DB" w14:textId="1B523AC8" w:rsidR="001167BC" w:rsidRPr="005666B3" w:rsidRDefault="001C3E5F" w:rsidP="001167BC">
      <w:pPr>
        <w:pStyle w:val="ListParagraph"/>
        <w:numPr>
          <w:ilvl w:val="0"/>
          <w:numId w:val="13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Lugna ner dig ännu än stund och håll armen stilla</w:t>
      </w:r>
    </w:p>
    <w:p w14:paraId="7FCF11FA" w14:textId="00532A34" w:rsidR="001167BC" w:rsidRPr="005666B3" w:rsidRDefault="001C3E5F" w:rsidP="001167BC">
      <w:pPr>
        <w:pStyle w:val="ListParagraph"/>
        <w:numPr>
          <w:ilvl w:val="0"/>
          <w:numId w:val="13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Starta mätningen med att trycka på startknappen</w:t>
      </w:r>
    </w:p>
    <w:p w14:paraId="45F19EED" w14:textId="49851BA9" w:rsidR="001167BC" w:rsidRPr="005666B3" w:rsidRDefault="001C3E5F" w:rsidP="001167BC">
      <w:pPr>
        <w:pStyle w:val="ListParagraph"/>
        <w:numPr>
          <w:ilvl w:val="0"/>
          <w:numId w:val="13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Håll armen stilla och andas lugnt under hela mätningen</w:t>
      </w:r>
    </w:p>
    <w:p w14:paraId="616AD4B8" w14:textId="378F671A" w:rsidR="001167BC" w:rsidRPr="005666B3" w:rsidRDefault="001C3E5F" w:rsidP="001167BC">
      <w:pPr>
        <w:pStyle w:val="ListParagraph"/>
        <w:numPr>
          <w:ilvl w:val="0"/>
          <w:numId w:val="13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 xml:space="preserve">Jämför de värden du </w:t>
      </w:r>
      <w:r w:rsidR="00107C46" w:rsidRPr="005666B3">
        <w:rPr>
          <w:sz w:val="24"/>
          <w:lang w:val="sv-FI"/>
        </w:rPr>
        <w:t>erhållit</w:t>
      </w:r>
      <w:r w:rsidRPr="005666B3">
        <w:rPr>
          <w:sz w:val="24"/>
          <w:lang w:val="sv-FI"/>
        </w:rPr>
        <w:t xml:space="preserve"> med normalvärden</w:t>
      </w:r>
    </w:p>
    <w:p w14:paraId="62BBBB6B" w14:textId="1919D3A0" w:rsidR="00405440" w:rsidRPr="005666B3" w:rsidRDefault="001C3E5F" w:rsidP="00405440">
      <w:pPr>
        <w:jc w:val="both"/>
        <w:rPr>
          <w:b/>
          <w:sz w:val="24"/>
          <w:lang w:val="sv-FI"/>
        </w:rPr>
      </w:pPr>
      <w:r w:rsidRPr="005666B3">
        <w:rPr>
          <w:b/>
          <w:sz w:val="24"/>
          <w:lang w:val="sv-FI"/>
        </w:rPr>
        <w:t>Funktion: maximipuls med handelektroden</w:t>
      </w:r>
    </w:p>
    <w:p w14:paraId="2DF71DDB" w14:textId="1296F43C" w:rsidR="00405440" w:rsidRPr="005666B3" w:rsidRDefault="002507D9" w:rsidP="00405440">
      <w:pPr>
        <w:pStyle w:val="ListParagraph"/>
        <w:numPr>
          <w:ilvl w:val="0"/>
          <w:numId w:val="18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Greppa</w:t>
      </w:r>
      <w:r w:rsidR="001C3E5F" w:rsidRPr="005666B3">
        <w:rPr>
          <w:sz w:val="24"/>
          <w:lang w:val="sv-FI"/>
        </w:rPr>
        <w:t xml:space="preserve"> elektroderna i </w:t>
      </w:r>
      <w:r w:rsidRPr="005666B3">
        <w:rPr>
          <w:sz w:val="24"/>
          <w:lang w:val="sv-FI"/>
        </w:rPr>
        <w:t>dina händer med metallytan stadigt mot handflatan</w:t>
      </w:r>
    </w:p>
    <w:p w14:paraId="19700E15" w14:textId="6F92D9F3" w:rsidR="00405440" w:rsidRPr="005666B3" w:rsidRDefault="002507D9" w:rsidP="00405440">
      <w:pPr>
        <w:pStyle w:val="ListParagraph"/>
        <w:numPr>
          <w:ilvl w:val="0"/>
          <w:numId w:val="18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lastRenderedPageBreak/>
        <w:t>Koppla elektroderna trådlöst till en IPad (elektroden startar då man greppar den)</w:t>
      </w:r>
    </w:p>
    <w:p w14:paraId="421B613C" w14:textId="05D55D08" w:rsidR="00405440" w:rsidRPr="005666B3" w:rsidRDefault="002507D9" w:rsidP="00405440">
      <w:pPr>
        <w:pStyle w:val="ListParagraph"/>
        <w:numPr>
          <w:ilvl w:val="1"/>
          <w:numId w:val="18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 xml:space="preserve">Starta programmet </w:t>
      </w:r>
      <w:r w:rsidRPr="005666B3">
        <w:rPr>
          <w:i/>
          <w:sz w:val="24"/>
          <w:lang w:val="sv-FI"/>
        </w:rPr>
        <w:t>Grapical</w:t>
      </w:r>
      <w:r w:rsidRPr="005666B3">
        <w:rPr>
          <w:sz w:val="24"/>
          <w:lang w:val="sv-FI"/>
        </w:rPr>
        <w:t xml:space="preserve"> i IPaden</w:t>
      </w:r>
    </w:p>
    <w:p w14:paraId="1A634F6B" w14:textId="4E2F53AD" w:rsidR="00405440" w:rsidRPr="005666B3" w:rsidRDefault="002507D9" w:rsidP="00405440">
      <w:pPr>
        <w:pStyle w:val="ListParagraph"/>
        <w:numPr>
          <w:ilvl w:val="1"/>
          <w:numId w:val="18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 xml:space="preserve">Skapa en ny mätning </w:t>
      </w:r>
      <w:r w:rsidR="00405440" w:rsidRPr="005666B3">
        <w:rPr>
          <w:sz w:val="24"/>
          <w:lang w:val="sv-FI"/>
        </w:rPr>
        <w:t>(</w:t>
      </w:r>
      <w:r w:rsidR="00405440" w:rsidRPr="005666B3">
        <w:rPr>
          <w:i/>
          <w:sz w:val="24"/>
          <w:lang w:val="sv-FI"/>
        </w:rPr>
        <w:t>Create New</w:t>
      </w:r>
      <w:r w:rsidR="00405440" w:rsidRPr="005666B3">
        <w:rPr>
          <w:sz w:val="24"/>
          <w:lang w:val="sv-FI"/>
        </w:rPr>
        <w:t>)</w:t>
      </w:r>
    </w:p>
    <w:p w14:paraId="1EC55D3C" w14:textId="081B713A" w:rsidR="00405440" w:rsidRPr="005666B3" w:rsidRDefault="00F14C4D" w:rsidP="00405440">
      <w:pPr>
        <w:pStyle w:val="ListParagraph"/>
        <w:numPr>
          <w:ilvl w:val="1"/>
          <w:numId w:val="18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Välj trådlös anslutning</w:t>
      </w:r>
      <w:r w:rsidR="00405440" w:rsidRPr="005666B3">
        <w:rPr>
          <w:sz w:val="24"/>
          <w:lang w:val="sv-FI"/>
        </w:rPr>
        <w:t xml:space="preserve"> (</w:t>
      </w:r>
      <w:r w:rsidR="00405440" w:rsidRPr="005666B3">
        <w:rPr>
          <w:i/>
          <w:sz w:val="24"/>
          <w:lang w:val="sv-FI"/>
        </w:rPr>
        <w:t>Go Wireless Devices</w:t>
      </w:r>
      <w:r w:rsidR="00405440" w:rsidRPr="005666B3">
        <w:rPr>
          <w:sz w:val="24"/>
          <w:lang w:val="sv-FI"/>
        </w:rPr>
        <w:t>)</w:t>
      </w:r>
    </w:p>
    <w:p w14:paraId="53CBF78E" w14:textId="225C177D" w:rsidR="00405440" w:rsidRPr="005666B3" w:rsidRDefault="00F14C4D" w:rsidP="00405440">
      <w:pPr>
        <w:pStyle w:val="ListParagraph"/>
        <w:numPr>
          <w:ilvl w:val="1"/>
          <w:numId w:val="18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 xml:space="preserve">Välj </w:t>
      </w:r>
      <w:r w:rsidR="00253CE8" w:rsidRPr="005666B3">
        <w:rPr>
          <w:sz w:val="24"/>
          <w:lang w:val="sv-FI"/>
        </w:rPr>
        <w:t>apparaten med namnet Polar</w:t>
      </w:r>
      <w:r w:rsidR="00405440" w:rsidRPr="005666B3">
        <w:rPr>
          <w:sz w:val="24"/>
          <w:lang w:val="sv-FI"/>
        </w:rPr>
        <w:t xml:space="preserve"> (</w:t>
      </w:r>
      <w:r w:rsidR="00253CE8" w:rsidRPr="005666B3">
        <w:rPr>
          <w:sz w:val="24"/>
          <w:lang w:val="sv-FI"/>
        </w:rPr>
        <w:t>ifall du använder flera apparater i samma utrymme kolla att du väljer rätt</w:t>
      </w:r>
      <w:r w:rsidR="00405440" w:rsidRPr="005666B3">
        <w:rPr>
          <w:sz w:val="24"/>
          <w:lang w:val="sv-FI"/>
        </w:rPr>
        <w:t>)</w:t>
      </w:r>
    </w:p>
    <w:p w14:paraId="092AA62D" w14:textId="5CAB5E73" w:rsidR="00405440" w:rsidRPr="005666B3" w:rsidRDefault="00253CE8" w:rsidP="00405440">
      <w:pPr>
        <w:pStyle w:val="ListParagraph"/>
        <w:numPr>
          <w:ilvl w:val="0"/>
          <w:numId w:val="18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Samla information om pulsen genom att trycka collect</w:t>
      </w:r>
    </w:p>
    <w:p w14:paraId="4435BE06" w14:textId="3E15D399" w:rsidR="00405440" w:rsidRPr="005666B3" w:rsidRDefault="006E012C" w:rsidP="00405440">
      <w:pPr>
        <w:pStyle w:val="ListParagraph"/>
        <w:numPr>
          <w:ilvl w:val="0"/>
          <w:numId w:val="18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Gör 20 ordentliga</w:t>
      </w:r>
      <w:r w:rsidR="00E66008" w:rsidRPr="005666B3">
        <w:rPr>
          <w:sz w:val="24"/>
          <w:lang w:val="sv-FI"/>
        </w:rPr>
        <w:t xml:space="preserve"> ljushopp</w:t>
      </w:r>
      <w:r w:rsidRPr="005666B3">
        <w:rPr>
          <w:sz w:val="24"/>
          <w:lang w:val="sv-FI"/>
        </w:rPr>
        <w:t xml:space="preserve"> med elektroderna i hande</w:t>
      </w:r>
      <w:r w:rsidR="00E66008" w:rsidRPr="005666B3">
        <w:rPr>
          <w:sz w:val="24"/>
          <w:lang w:val="sv-FI"/>
        </w:rPr>
        <w:t>n</w:t>
      </w:r>
    </w:p>
    <w:p w14:paraId="797A032A" w14:textId="6A57DA7C" w:rsidR="00405440" w:rsidRPr="005666B3" w:rsidRDefault="00107C46" w:rsidP="00405440">
      <w:pPr>
        <w:pStyle w:val="ListParagraph"/>
        <w:numPr>
          <w:ilvl w:val="0"/>
          <w:numId w:val="18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Vänta till pulsens graf börjar sjunka</w:t>
      </w:r>
    </w:p>
    <w:p w14:paraId="26D13997" w14:textId="7902EF0E" w:rsidR="00405440" w:rsidRPr="005666B3" w:rsidRDefault="00107C46" w:rsidP="00405440">
      <w:pPr>
        <w:pStyle w:val="ListParagraph"/>
        <w:numPr>
          <w:ilvl w:val="0"/>
          <w:numId w:val="18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Läs av den maximala pulsen från grafens högsta punkt</w:t>
      </w:r>
    </w:p>
    <w:p w14:paraId="5A6F82E4" w14:textId="77777777" w:rsidR="001167BC" w:rsidRPr="005666B3" w:rsidRDefault="001167BC" w:rsidP="001167BC">
      <w:pPr>
        <w:pStyle w:val="ListParagraph"/>
        <w:ind w:left="1080"/>
        <w:jc w:val="both"/>
        <w:rPr>
          <w:sz w:val="24"/>
          <w:lang w:val="sv-FI"/>
        </w:rPr>
      </w:pPr>
    </w:p>
    <w:p w14:paraId="02FD3BD3" w14:textId="77777777" w:rsidR="001167BC" w:rsidRPr="005666B3" w:rsidRDefault="001167BC" w:rsidP="001167BC">
      <w:pPr>
        <w:pStyle w:val="ListParagraph"/>
        <w:ind w:left="0"/>
        <w:jc w:val="both"/>
        <w:rPr>
          <w:b/>
          <w:sz w:val="24"/>
          <w:lang w:val="sv-FI"/>
        </w:rPr>
      </w:pPr>
    </w:p>
    <w:p w14:paraId="47ECBCB5" w14:textId="50A971C0" w:rsidR="001167BC" w:rsidRPr="005666B3" w:rsidRDefault="00107C46" w:rsidP="001167BC">
      <w:pPr>
        <w:pStyle w:val="ListParagraph"/>
        <w:ind w:left="0"/>
        <w:jc w:val="both"/>
        <w:rPr>
          <w:b/>
          <w:sz w:val="24"/>
          <w:lang w:val="sv-FI"/>
        </w:rPr>
      </w:pPr>
      <w:r w:rsidRPr="005666B3">
        <w:rPr>
          <w:b/>
          <w:sz w:val="24"/>
          <w:lang w:val="sv-FI"/>
        </w:rPr>
        <w:t>Tilläggsmätningar och tips</w:t>
      </w:r>
      <w:r w:rsidR="001167BC" w:rsidRPr="005666B3">
        <w:rPr>
          <w:b/>
          <w:sz w:val="24"/>
          <w:lang w:val="sv-FI"/>
        </w:rPr>
        <w:t>:</w:t>
      </w:r>
    </w:p>
    <w:p w14:paraId="4CB01E87" w14:textId="2800533C" w:rsidR="009F18EC" w:rsidRPr="005666B3" w:rsidRDefault="00F14AD9" w:rsidP="009F18EC">
      <w:pPr>
        <w:pStyle w:val="ListParagraph"/>
        <w:numPr>
          <w:ilvl w:val="0"/>
          <w:numId w:val="19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Fundera varför pulsen inte sjunker så lågt i då man är i klassrummet fastän eleverna försöker sitta st</w:t>
      </w:r>
      <w:r w:rsidR="009A0EE9" w:rsidRPr="005666B3">
        <w:rPr>
          <w:sz w:val="24"/>
          <w:lang w:val="sv-FI"/>
        </w:rPr>
        <w:t>illa och lugna ner sig. Vad har detta för betydelse för mätningarna?</w:t>
      </w:r>
    </w:p>
    <w:p w14:paraId="2F89923D" w14:textId="038E225A" w:rsidR="009F18EC" w:rsidRPr="005666B3" w:rsidRDefault="009A0EE9" w:rsidP="009F18EC">
      <w:pPr>
        <w:pStyle w:val="ListParagraph"/>
        <w:numPr>
          <w:ilvl w:val="0"/>
          <w:numId w:val="19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Varför ökar pulsen då vi rör oss eller gör ljushopp?</w:t>
      </w:r>
    </w:p>
    <w:p w14:paraId="5DECC47E" w14:textId="60BD68A0" w:rsidR="009F18EC" w:rsidRPr="005666B3" w:rsidRDefault="009A0EE9" w:rsidP="009F18EC">
      <w:pPr>
        <w:pStyle w:val="ListParagraph"/>
        <w:numPr>
          <w:ilvl w:val="0"/>
          <w:numId w:val="19"/>
        </w:numPr>
        <w:jc w:val="both"/>
        <w:rPr>
          <w:sz w:val="24"/>
          <w:lang w:val="sv-FI"/>
        </w:rPr>
      </w:pPr>
      <w:r w:rsidRPr="005666B3">
        <w:rPr>
          <w:sz w:val="24"/>
          <w:lang w:val="sv-FI"/>
        </w:rPr>
        <w:t>Vilka olika faktorer berättar vilo</w:t>
      </w:r>
      <w:r w:rsidR="007B3CC3" w:rsidRPr="005666B3">
        <w:rPr>
          <w:sz w:val="24"/>
          <w:lang w:val="sv-FI"/>
        </w:rPr>
        <w:t>- samt den maximala pulsen om hälsan? Vilken är mera användbar?</w:t>
      </w:r>
    </w:p>
    <w:p w14:paraId="2FBDC594" w14:textId="443BBA08" w:rsidR="00FB7AA3" w:rsidRPr="005666B3" w:rsidRDefault="00FB7AA3">
      <w:pPr>
        <w:rPr>
          <w:b/>
          <w:sz w:val="28"/>
          <w:szCs w:val="28"/>
          <w:lang w:val="sv-FI"/>
        </w:rPr>
      </w:pPr>
    </w:p>
    <w:p w14:paraId="425C8EDC" w14:textId="77777777" w:rsidR="00FB7AA3" w:rsidRPr="005666B3" w:rsidRDefault="00FB7AA3">
      <w:pPr>
        <w:rPr>
          <w:b/>
          <w:sz w:val="28"/>
          <w:szCs w:val="28"/>
          <w:lang w:val="sv-FI"/>
        </w:rPr>
      </w:pPr>
      <w:r w:rsidRPr="005666B3">
        <w:rPr>
          <w:b/>
          <w:sz w:val="28"/>
          <w:szCs w:val="28"/>
          <w:lang w:val="sv-FI"/>
        </w:rPr>
        <w:br w:type="page"/>
      </w:r>
    </w:p>
    <w:p w14:paraId="34014747" w14:textId="73A0A908" w:rsidR="00FB7AA3" w:rsidRPr="005666B3" w:rsidRDefault="007B3CC3" w:rsidP="00FB7AA3">
      <w:pPr>
        <w:rPr>
          <w:b/>
          <w:sz w:val="28"/>
          <w:lang w:val="sv-FI"/>
        </w:rPr>
      </w:pPr>
      <w:r w:rsidRPr="005666B3">
        <w:rPr>
          <w:b/>
          <w:sz w:val="28"/>
          <w:lang w:val="sv-FI"/>
        </w:rPr>
        <w:lastRenderedPageBreak/>
        <w:t>Bestäm</w:t>
      </w:r>
      <w:r w:rsidR="00072503" w:rsidRPr="005666B3">
        <w:rPr>
          <w:b/>
          <w:sz w:val="28"/>
          <w:lang w:val="sv-FI"/>
        </w:rPr>
        <w:t>ning av hopphöjden med hjälp av tryckskivan</w:t>
      </w:r>
    </w:p>
    <w:p w14:paraId="3018318E" w14:textId="43683D98" w:rsidR="00FB7AA3" w:rsidRPr="005666B3" w:rsidRDefault="00790D70" w:rsidP="00FB7AA3">
      <w:pPr>
        <w:rPr>
          <w:sz w:val="24"/>
          <w:szCs w:val="24"/>
          <w:lang w:val="sv-FI"/>
        </w:rPr>
      </w:pPr>
      <w:r w:rsidRPr="005666B3">
        <w:rPr>
          <w:sz w:val="24"/>
          <w:szCs w:val="24"/>
          <w:lang w:val="sv-FI"/>
        </w:rPr>
        <w:t xml:space="preserve">För att mäta hopphöjden använda </w:t>
      </w:r>
      <w:r w:rsidR="00A0560D" w:rsidRPr="005666B3">
        <w:rPr>
          <w:sz w:val="24"/>
          <w:szCs w:val="24"/>
          <w:lang w:val="sv-FI"/>
        </w:rPr>
        <w:t xml:space="preserve">en dator, LabQuest mini en tryckskiva samt Logger Pro programvaran. Koppla LabQuest mini även till en </w:t>
      </w:r>
      <w:r w:rsidR="009E5107" w:rsidRPr="005666B3">
        <w:rPr>
          <w:sz w:val="24"/>
          <w:szCs w:val="24"/>
          <w:lang w:val="sv-FI"/>
        </w:rPr>
        <w:t>yttre strömkälla så att den erhållna signalen är jämn.</w:t>
      </w:r>
    </w:p>
    <w:p w14:paraId="2B31E85B" w14:textId="5158D90A" w:rsidR="00FB7AA3" w:rsidRPr="005666B3" w:rsidRDefault="009E5107" w:rsidP="00FB7AA3">
      <w:pPr>
        <w:rPr>
          <w:b/>
          <w:sz w:val="24"/>
          <w:szCs w:val="24"/>
          <w:lang w:val="sv-FI"/>
        </w:rPr>
      </w:pPr>
      <w:r w:rsidRPr="005666B3">
        <w:rPr>
          <w:b/>
          <w:sz w:val="24"/>
          <w:szCs w:val="24"/>
          <w:lang w:val="sv-FI"/>
        </w:rPr>
        <w:t>Funktion</w:t>
      </w:r>
    </w:p>
    <w:p w14:paraId="451DAB4E" w14:textId="39D5B009" w:rsidR="00FB7AA3" w:rsidRPr="005666B3" w:rsidRDefault="009E5107" w:rsidP="00FB7AA3">
      <w:pPr>
        <w:pStyle w:val="ListParagraph"/>
        <w:numPr>
          <w:ilvl w:val="0"/>
          <w:numId w:val="14"/>
        </w:numPr>
        <w:rPr>
          <w:sz w:val="24"/>
          <w:szCs w:val="24"/>
          <w:lang w:val="sv-FI"/>
        </w:rPr>
      </w:pPr>
      <w:r w:rsidRPr="005666B3">
        <w:rPr>
          <w:sz w:val="24"/>
          <w:szCs w:val="24"/>
          <w:lang w:val="sv-FI"/>
        </w:rPr>
        <w:t xml:space="preserve">Eleven ställer sig på tryckskivan och står </w:t>
      </w:r>
      <w:r w:rsidR="005666B3" w:rsidRPr="005666B3">
        <w:rPr>
          <w:sz w:val="24"/>
          <w:szCs w:val="24"/>
          <w:lang w:val="sv-FI"/>
        </w:rPr>
        <w:t>lugnt</w:t>
      </w:r>
      <w:r w:rsidRPr="005666B3">
        <w:rPr>
          <w:sz w:val="24"/>
          <w:szCs w:val="24"/>
          <w:lang w:val="sv-FI"/>
        </w:rPr>
        <w:t xml:space="preserve"> </w:t>
      </w:r>
      <w:r w:rsidR="00A25553" w:rsidRPr="005666B3">
        <w:rPr>
          <w:sz w:val="24"/>
          <w:szCs w:val="24"/>
          <w:lang w:val="sv-FI"/>
        </w:rPr>
        <w:t>på stället, medhöfterna och armarna raka</w:t>
      </w:r>
    </w:p>
    <w:p w14:paraId="1E41ABCD" w14:textId="6C36A90B" w:rsidR="00FB7AA3" w:rsidRPr="005666B3" w:rsidRDefault="00A25553" w:rsidP="00FB7AA3">
      <w:pPr>
        <w:pStyle w:val="ListParagraph"/>
        <w:numPr>
          <w:ilvl w:val="0"/>
          <w:numId w:val="14"/>
        </w:numPr>
        <w:rPr>
          <w:sz w:val="24"/>
          <w:szCs w:val="24"/>
          <w:lang w:val="sv-FI"/>
        </w:rPr>
      </w:pPr>
      <w:r w:rsidRPr="005666B3">
        <w:rPr>
          <w:sz w:val="24"/>
          <w:szCs w:val="24"/>
          <w:lang w:val="sv-FI"/>
        </w:rPr>
        <w:t>När de krafter som verkar på plattan har jämnats ut kan man nolla sensor</w:t>
      </w:r>
      <w:r w:rsidR="00883E04" w:rsidRPr="005666B3">
        <w:rPr>
          <w:sz w:val="24"/>
          <w:szCs w:val="24"/>
          <w:lang w:val="sv-FI"/>
        </w:rPr>
        <w:t>n</w:t>
      </w:r>
    </w:p>
    <w:p w14:paraId="5868907E" w14:textId="11771365" w:rsidR="00FB7AA3" w:rsidRPr="005666B3" w:rsidRDefault="00883E04" w:rsidP="00FB7AA3">
      <w:pPr>
        <w:pStyle w:val="ListParagraph"/>
        <w:numPr>
          <w:ilvl w:val="1"/>
          <w:numId w:val="14"/>
        </w:numPr>
        <w:rPr>
          <w:sz w:val="24"/>
          <w:szCs w:val="24"/>
          <w:lang w:val="sv-FI"/>
        </w:rPr>
      </w:pPr>
      <w:r w:rsidRPr="005666B3">
        <w:rPr>
          <w:sz w:val="24"/>
          <w:szCs w:val="24"/>
          <w:lang w:val="sv-FI"/>
        </w:rPr>
        <w:t>På datorn tryck</w:t>
      </w:r>
      <w:r w:rsidR="00FB7AA3" w:rsidRPr="005666B3">
        <w:rPr>
          <w:sz w:val="24"/>
          <w:szCs w:val="24"/>
          <w:lang w:val="sv-FI"/>
        </w:rPr>
        <w:t xml:space="preserve"> ctrl +</w:t>
      </w:r>
      <w:r w:rsidR="00AF5D0E" w:rsidRPr="005666B3">
        <w:rPr>
          <w:sz w:val="24"/>
          <w:szCs w:val="24"/>
          <w:lang w:val="sv-FI"/>
        </w:rPr>
        <w:t xml:space="preserve"> </w:t>
      </w:r>
      <w:r w:rsidR="00AF5D0E" w:rsidRPr="005666B3">
        <w:rPr>
          <w:rFonts w:ascii="Consolas" w:hAnsi="Consolas" w:cs="Consolas"/>
          <w:sz w:val="24"/>
          <w:szCs w:val="24"/>
          <w:lang w:val="sv-FI"/>
        </w:rPr>
        <w:t>0</w:t>
      </w:r>
      <w:r w:rsidR="00FB7AA3" w:rsidRPr="005666B3">
        <w:rPr>
          <w:sz w:val="24"/>
          <w:szCs w:val="24"/>
          <w:lang w:val="sv-FI"/>
        </w:rPr>
        <w:t xml:space="preserve"> </w:t>
      </w:r>
      <w:r w:rsidRPr="005666B3">
        <w:rPr>
          <w:sz w:val="24"/>
          <w:szCs w:val="24"/>
          <w:lang w:val="sv-FI"/>
        </w:rPr>
        <w:t xml:space="preserve">eller välj </w:t>
      </w:r>
      <w:r w:rsidR="00880EC8" w:rsidRPr="005666B3">
        <w:rPr>
          <w:sz w:val="24"/>
          <w:szCs w:val="24"/>
          <w:lang w:val="sv-FI"/>
        </w:rPr>
        <w:t>knappen från den övre balken</w:t>
      </w:r>
      <w:r w:rsidR="00AF5D0E" w:rsidRPr="005666B3">
        <w:rPr>
          <w:sz w:val="24"/>
          <w:szCs w:val="24"/>
          <w:lang w:val="sv-FI"/>
        </w:rPr>
        <w:fldChar w:fldCharType="begin"/>
      </w:r>
      <w:r w:rsidR="00AF5D0E" w:rsidRPr="005666B3">
        <w:rPr>
          <w:sz w:val="24"/>
          <w:szCs w:val="24"/>
          <w:lang w:val="sv-FI"/>
        </w:rPr>
        <w:instrText xml:space="preserve"> eq(0,/) </w:instrText>
      </w:r>
      <w:r w:rsidR="00AF5D0E" w:rsidRPr="005666B3">
        <w:rPr>
          <w:sz w:val="24"/>
          <w:szCs w:val="24"/>
          <w:lang w:val="sv-FI"/>
        </w:rPr>
        <w:fldChar w:fldCharType="end"/>
      </w:r>
      <w:r w:rsidR="00AF5D0E" w:rsidRPr="005666B3">
        <w:rPr>
          <w:sz w:val="24"/>
          <w:szCs w:val="24"/>
          <w:lang w:val="sv-FI"/>
        </w:rPr>
        <w:fldChar w:fldCharType="begin"/>
      </w:r>
      <w:r w:rsidR="00AF5D0E" w:rsidRPr="005666B3">
        <w:rPr>
          <w:sz w:val="24"/>
          <w:szCs w:val="24"/>
          <w:lang w:val="sv-FI"/>
        </w:rPr>
        <w:instrText xml:space="preserve">  </w:instrText>
      </w:r>
      <w:r w:rsidR="00AF5D0E" w:rsidRPr="005666B3">
        <w:rPr>
          <w:sz w:val="24"/>
          <w:szCs w:val="24"/>
          <w:lang w:val="sv-FI"/>
        </w:rPr>
        <w:fldChar w:fldCharType="end"/>
      </w:r>
    </w:p>
    <w:p w14:paraId="50E68AD7" w14:textId="5C393D85" w:rsidR="00336676" w:rsidRPr="005666B3" w:rsidRDefault="00336676" w:rsidP="00336676">
      <w:pPr>
        <w:jc w:val="center"/>
        <w:rPr>
          <w:sz w:val="24"/>
          <w:szCs w:val="24"/>
          <w:lang w:val="sv-FI"/>
        </w:rPr>
      </w:pPr>
      <w:r w:rsidRPr="005666B3">
        <w:rPr>
          <w:noProof/>
          <w:sz w:val="24"/>
          <w:szCs w:val="24"/>
          <w:lang w:eastAsia="fi-FI"/>
        </w:rPr>
        <w:drawing>
          <wp:inline distT="0" distB="0" distL="0" distR="0" wp14:anchorId="1AF9EFF6" wp14:editId="5B8ECF07">
            <wp:extent cx="4657725" cy="695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barvalmi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1461" w14:textId="33BDDAAF" w:rsidR="00FB7AA3" w:rsidRPr="005666B3" w:rsidRDefault="00880EC8" w:rsidP="00FB7AA3">
      <w:pPr>
        <w:pStyle w:val="ListParagraph"/>
        <w:numPr>
          <w:ilvl w:val="0"/>
          <w:numId w:val="14"/>
        </w:numPr>
        <w:rPr>
          <w:sz w:val="24"/>
          <w:szCs w:val="24"/>
          <w:lang w:val="sv-FI"/>
        </w:rPr>
      </w:pPr>
      <w:r w:rsidRPr="005666B3">
        <w:rPr>
          <w:sz w:val="24"/>
          <w:szCs w:val="24"/>
          <w:lang w:val="sv-FI"/>
        </w:rPr>
        <w:t>Kompisen startar mätningen genom att trycka på collect-knappen (eller mellanslag)</w:t>
      </w:r>
    </w:p>
    <w:p w14:paraId="3926A894" w14:textId="00B23B1A" w:rsidR="00FB7AA3" w:rsidRPr="005666B3" w:rsidRDefault="00880EC8" w:rsidP="00FB7AA3">
      <w:pPr>
        <w:pStyle w:val="ListParagraph"/>
        <w:numPr>
          <w:ilvl w:val="0"/>
          <w:numId w:val="14"/>
        </w:numPr>
        <w:rPr>
          <w:sz w:val="24"/>
          <w:szCs w:val="24"/>
          <w:lang w:val="sv-FI"/>
        </w:rPr>
      </w:pPr>
      <w:r w:rsidRPr="005666B3">
        <w:rPr>
          <w:sz w:val="24"/>
          <w:szCs w:val="24"/>
          <w:lang w:val="sv-FI"/>
        </w:rPr>
        <w:t xml:space="preserve">Eleven håller sina händer på </w:t>
      </w:r>
      <w:r w:rsidR="00B603F6" w:rsidRPr="005666B3">
        <w:rPr>
          <w:sz w:val="24"/>
          <w:szCs w:val="24"/>
          <w:lang w:val="sv-FI"/>
        </w:rPr>
        <w:t>höfterna</w:t>
      </w:r>
      <w:r w:rsidRPr="005666B3">
        <w:rPr>
          <w:sz w:val="24"/>
          <w:szCs w:val="24"/>
          <w:lang w:val="sv-FI"/>
        </w:rPr>
        <w:t xml:space="preserve"> och tar avs</w:t>
      </w:r>
      <w:r w:rsidR="000A3A41" w:rsidRPr="005666B3">
        <w:rPr>
          <w:sz w:val="24"/>
          <w:szCs w:val="24"/>
          <w:lang w:val="sv-FI"/>
        </w:rPr>
        <w:t>tamp med båda fötterna rakt upp. Armar</w:t>
      </w:r>
      <w:r w:rsidR="00B603F6" w:rsidRPr="005666B3">
        <w:rPr>
          <w:sz w:val="24"/>
          <w:szCs w:val="24"/>
          <w:lang w:val="sv-FI"/>
        </w:rPr>
        <w:t>n</w:t>
      </w:r>
      <w:r w:rsidR="000A3A41" w:rsidRPr="005666B3">
        <w:rPr>
          <w:sz w:val="24"/>
          <w:szCs w:val="24"/>
          <w:lang w:val="sv-FI"/>
        </w:rPr>
        <w:t xml:space="preserve">a bör hela tiden </w:t>
      </w:r>
      <w:r w:rsidR="00F86893" w:rsidRPr="005666B3">
        <w:rPr>
          <w:sz w:val="24"/>
          <w:szCs w:val="24"/>
          <w:lang w:val="sv-FI"/>
        </w:rPr>
        <w:t xml:space="preserve">ligga </w:t>
      </w:r>
      <w:r w:rsidR="00B603F6" w:rsidRPr="005666B3">
        <w:rPr>
          <w:sz w:val="24"/>
          <w:szCs w:val="24"/>
          <w:lang w:val="sv-FI"/>
        </w:rPr>
        <w:t>längs med</w:t>
      </w:r>
      <w:r w:rsidR="00F86893" w:rsidRPr="005666B3">
        <w:rPr>
          <w:sz w:val="24"/>
          <w:szCs w:val="24"/>
          <w:lang w:val="sv-FI"/>
        </w:rPr>
        <w:t xml:space="preserve"> kroppen! Då man återvänder </w:t>
      </w:r>
      <w:r w:rsidR="00B603F6" w:rsidRPr="005666B3">
        <w:rPr>
          <w:sz w:val="24"/>
          <w:szCs w:val="24"/>
          <w:lang w:val="sv-FI"/>
        </w:rPr>
        <w:t xml:space="preserve">ner </w:t>
      </w:r>
      <w:r w:rsidR="00F86893" w:rsidRPr="005666B3">
        <w:rPr>
          <w:sz w:val="24"/>
          <w:szCs w:val="24"/>
          <w:lang w:val="sv-FI"/>
        </w:rPr>
        <w:t>till marken</w:t>
      </w:r>
      <w:r w:rsidR="003157C5" w:rsidRPr="005666B3">
        <w:rPr>
          <w:sz w:val="24"/>
          <w:szCs w:val="24"/>
          <w:lang w:val="sv-FI"/>
        </w:rPr>
        <w:t xml:space="preserve"> placerar </w:t>
      </w:r>
      <w:r w:rsidR="003157C5" w:rsidRPr="005666B3">
        <w:rPr>
          <w:sz w:val="24"/>
          <w:szCs w:val="24"/>
          <w:lang w:val="sv-FI"/>
        </w:rPr>
        <w:lastRenderedPageBreak/>
        <w:t>man fötterna på sidan av trycks</w:t>
      </w:r>
      <w:r w:rsidR="00B603F6" w:rsidRPr="005666B3">
        <w:rPr>
          <w:sz w:val="24"/>
          <w:szCs w:val="24"/>
          <w:lang w:val="sv-FI"/>
        </w:rPr>
        <w:t>k</w:t>
      </w:r>
      <w:r w:rsidR="003157C5" w:rsidRPr="005666B3">
        <w:rPr>
          <w:sz w:val="24"/>
          <w:szCs w:val="24"/>
          <w:lang w:val="sv-FI"/>
        </w:rPr>
        <w:t>ivan eller</w:t>
      </w:r>
      <w:r w:rsidR="00B603F6" w:rsidRPr="005666B3">
        <w:rPr>
          <w:sz w:val="24"/>
          <w:szCs w:val="24"/>
          <w:lang w:val="sv-FI"/>
        </w:rPr>
        <w:t xml:space="preserve"> framför skivan (inte på skivan).</w:t>
      </w:r>
    </w:p>
    <w:p w14:paraId="1B1DF95B" w14:textId="3D7E9BFB" w:rsidR="00FB7AA3" w:rsidRPr="005666B3" w:rsidRDefault="00B603F6" w:rsidP="00FB7AA3">
      <w:pPr>
        <w:pStyle w:val="ListParagraph"/>
        <w:numPr>
          <w:ilvl w:val="0"/>
          <w:numId w:val="14"/>
        </w:numPr>
        <w:rPr>
          <w:sz w:val="24"/>
          <w:szCs w:val="24"/>
          <w:lang w:val="sv-FI"/>
        </w:rPr>
      </w:pPr>
      <w:r w:rsidRPr="005666B3">
        <w:rPr>
          <w:sz w:val="24"/>
          <w:szCs w:val="24"/>
          <w:lang w:val="sv-FI"/>
        </w:rPr>
        <w:t xml:space="preserve">Mätningen avslutas </w:t>
      </w:r>
      <w:r w:rsidR="0041652C" w:rsidRPr="005666B3">
        <w:rPr>
          <w:sz w:val="24"/>
          <w:szCs w:val="24"/>
          <w:lang w:val="sv-FI"/>
        </w:rPr>
        <w:t>efter hoppet genom att trycka på stop-knappen (eller mellanslag)</w:t>
      </w:r>
    </w:p>
    <w:p w14:paraId="5195BF38" w14:textId="72AEEF32" w:rsidR="00DF32D2" w:rsidRPr="005666B3" w:rsidRDefault="0041652C" w:rsidP="00DF32D2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sv-FI"/>
        </w:rPr>
      </w:pPr>
      <w:r w:rsidRPr="005666B3">
        <w:rPr>
          <w:sz w:val="24"/>
          <w:szCs w:val="24"/>
          <w:lang w:val="sv-FI"/>
        </w:rPr>
        <w:t>Beräkna hopphöjden med hjälp av programmet (se bilden):</w:t>
      </w:r>
    </w:p>
    <w:p w14:paraId="0DE8630D" w14:textId="46E11998" w:rsidR="00FB7AA3" w:rsidRPr="005666B3" w:rsidRDefault="008557CA" w:rsidP="00FB7AA3">
      <w:pPr>
        <w:pStyle w:val="ListParagraph"/>
        <w:numPr>
          <w:ilvl w:val="1"/>
          <w:numId w:val="14"/>
        </w:numPr>
        <w:rPr>
          <w:sz w:val="24"/>
          <w:szCs w:val="24"/>
          <w:lang w:val="sv-FI"/>
        </w:rPr>
      </w:pPr>
      <w:r w:rsidRPr="005666B3">
        <w:rPr>
          <w:sz w:val="24"/>
          <w:szCs w:val="24"/>
          <w:lang w:val="sv-FI"/>
        </w:rPr>
        <w:t>I mätningen bestämmer man arean</w:t>
      </w:r>
      <w:r w:rsidR="00362909" w:rsidRPr="005666B3">
        <w:rPr>
          <w:sz w:val="24"/>
          <w:szCs w:val="24"/>
          <w:lang w:val="sv-FI"/>
        </w:rPr>
        <w:t xml:space="preserve"> A</w:t>
      </w:r>
      <w:r w:rsidRPr="005666B3">
        <w:rPr>
          <w:sz w:val="24"/>
          <w:szCs w:val="24"/>
          <w:lang w:val="sv-FI"/>
        </w:rPr>
        <w:t xml:space="preserve"> från hoppets </w:t>
      </w:r>
      <w:r w:rsidR="00362909" w:rsidRPr="005666B3">
        <w:rPr>
          <w:sz w:val="24"/>
          <w:szCs w:val="24"/>
          <w:lang w:val="sv-FI"/>
        </w:rPr>
        <w:t>början till hoppets slut och kraf</w:t>
      </w:r>
      <w:r w:rsidR="005666B3" w:rsidRPr="005666B3">
        <w:rPr>
          <w:sz w:val="24"/>
          <w:szCs w:val="24"/>
          <w:lang w:val="sv-FI"/>
        </w:rPr>
        <w:t>t</w:t>
      </w:r>
      <w:r w:rsidR="00362909" w:rsidRPr="005666B3">
        <w:rPr>
          <w:sz w:val="24"/>
          <w:szCs w:val="24"/>
          <w:lang w:val="sv-FI"/>
        </w:rPr>
        <w:t xml:space="preserve">en G </w:t>
      </w:r>
      <w:r w:rsidR="005666B3" w:rsidRPr="005666B3">
        <w:rPr>
          <w:sz w:val="24"/>
          <w:szCs w:val="24"/>
          <w:lang w:val="sv-FI"/>
        </w:rPr>
        <w:t>från det att man lämnat skivan.</w:t>
      </w:r>
    </w:p>
    <w:p w14:paraId="2162EDAB" w14:textId="5E785520" w:rsidR="00A70A95" w:rsidRPr="00DF32D2" w:rsidRDefault="00C34FB1" w:rsidP="00A70A95">
      <w:pPr>
        <w:jc w:val="center"/>
        <w:rPr>
          <w:sz w:val="24"/>
          <w:szCs w:val="24"/>
        </w:rPr>
      </w:pPr>
      <w:r w:rsidRPr="000A160E">
        <w:rPr>
          <w:noProof/>
          <w:sz w:val="24"/>
          <w:szCs w:val="24"/>
          <w:lang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FD38C5" wp14:editId="1EC36BC4">
                <wp:simplePos x="0" y="0"/>
                <wp:positionH relativeFrom="column">
                  <wp:posOffset>4918709</wp:posOffset>
                </wp:positionH>
                <wp:positionV relativeFrom="paragraph">
                  <wp:posOffset>2660015</wp:posOffset>
                </wp:positionV>
                <wp:extent cx="714375" cy="28575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4E3FB" w14:textId="6C32F145" w:rsidR="000A160E" w:rsidRPr="000A160E" w:rsidRDefault="000A160E" w:rsidP="000A160E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Slutet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D38C5" id="_x0000_s1033" type="#_x0000_t202" style="position:absolute;left:0;text-align:left;margin-left:387.3pt;margin-top:209.45pt;width:56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" stroked="f">
                <v:textbox>
                  <w:txbxContent>
                    <w:p w14:paraId="6ED4E3FB" w14:textId="6C32F145" w:rsidR="000A160E" w:rsidRPr="000A160E" w:rsidRDefault="000A160E" w:rsidP="000A160E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Slutet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160E" w:rsidRPr="000A160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CC01872" wp14:editId="070A5A9F">
                <wp:simplePos x="0" y="0"/>
                <wp:positionH relativeFrom="column">
                  <wp:posOffset>1832611</wp:posOffset>
                </wp:positionH>
                <wp:positionV relativeFrom="paragraph">
                  <wp:posOffset>3479165</wp:posOffset>
                </wp:positionV>
                <wp:extent cx="1028700" cy="2857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F5079" w14:textId="5C6BFA10" w:rsidR="000A160E" w:rsidRPr="000A160E" w:rsidRDefault="000A160E" w:rsidP="000A160E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Kraften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01872" id="_x0000_s1034" type="#_x0000_t202" style="position:absolute;left:0;text-align:left;margin-left:144.3pt;margin-top:273.95pt;width:81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" stroked="f">
                <v:textbox>
                  <w:txbxContent>
                    <w:p w14:paraId="388F5079" w14:textId="5C6BFA10" w:rsidR="000A160E" w:rsidRPr="000A160E" w:rsidRDefault="000A160E" w:rsidP="000A160E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Kraften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 w:rsidR="000A160E" w:rsidRPr="000A160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CB71BE" wp14:editId="0C984BCA">
                <wp:simplePos x="0" y="0"/>
                <wp:positionH relativeFrom="column">
                  <wp:posOffset>2013585</wp:posOffset>
                </wp:positionH>
                <wp:positionV relativeFrom="paragraph">
                  <wp:posOffset>2745740</wp:posOffset>
                </wp:positionV>
                <wp:extent cx="647700" cy="2857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D31C" w14:textId="7B500945" w:rsidR="000A160E" w:rsidRPr="000A160E" w:rsidRDefault="000A160E" w:rsidP="000A160E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Början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B71BE" id="_x0000_s1035" type="#_x0000_t202" style="position:absolute;left:0;text-align:left;margin-left:158.55pt;margin-top:216.2pt;width:51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" stroked="f">
                <v:textbox>
                  <w:txbxContent>
                    <w:p w14:paraId="4DAED31C" w14:textId="7B500945" w:rsidR="000A160E" w:rsidRPr="000A160E" w:rsidRDefault="000A160E" w:rsidP="000A160E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Början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160E" w:rsidRPr="000A160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AD4AF1" wp14:editId="66437031">
                <wp:simplePos x="0" y="0"/>
                <wp:positionH relativeFrom="column">
                  <wp:posOffset>727710</wp:posOffset>
                </wp:positionH>
                <wp:positionV relativeFrom="paragraph">
                  <wp:posOffset>1888490</wp:posOffset>
                </wp:positionV>
                <wp:extent cx="1190625" cy="2857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DC69" w14:textId="45E3C2A3" w:rsidR="000A160E" w:rsidRPr="000A160E" w:rsidRDefault="000A160E" w:rsidP="000A160E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D4AF1" id="_x0000_s1036" type="#_x0000_t202" style="position:absolute;left:0;text-align:left;margin-left:57.3pt;margin-top:148.7pt;width:93.7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" stroked="f">
                <v:textbox>
                  <w:txbxContent>
                    <w:p w14:paraId="7A01DC69" w14:textId="45E3C2A3" w:rsidR="000A160E" w:rsidRPr="000A160E" w:rsidRDefault="000A160E" w:rsidP="000A160E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</w:rPr>
                        <w:t>Arean A</w:t>
                      </w:r>
                    </w:p>
                  </w:txbxContent>
                </v:textbox>
              </v:shape>
            </w:pict>
          </mc:Fallback>
        </mc:AlternateContent>
      </w:r>
      <w:r w:rsidR="000A160E" w:rsidRPr="000A160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0CDEF8" wp14:editId="67FE45EB">
                <wp:simplePos x="0" y="0"/>
                <wp:positionH relativeFrom="column">
                  <wp:posOffset>1232534</wp:posOffset>
                </wp:positionH>
                <wp:positionV relativeFrom="paragraph">
                  <wp:posOffset>554990</wp:posOffset>
                </wp:positionV>
                <wp:extent cx="1076325" cy="2857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9BE67" w14:textId="0DEB97D2" w:rsidR="000A160E" w:rsidRPr="000A160E" w:rsidRDefault="000A160E" w:rsidP="000A160E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0A160E">
                              <w:rPr>
                                <w:b/>
                                <w:sz w:val="24"/>
                              </w:rPr>
                              <w:t>Integralen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CDEF8" id="_x0000_s1037" type="#_x0000_t202" style="position:absolute;left:0;text-align:left;margin-left:97.05pt;margin-top:43.7pt;width:84.7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4tIQIAACQ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" stroked="f">
                <v:textbox>
                  <w:txbxContent>
                    <w:p w14:paraId="35D9BE67" w14:textId="0DEB97D2" w:rsidR="000A160E" w:rsidRPr="000A160E" w:rsidRDefault="000A160E" w:rsidP="000A160E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proofErr w:type="spellStart"/>
                      <w:r w:rsidRPr="000A160E">
                        <w:rPr>
                          <w:b/>
                          <w:sz w:val="24"/>
                        </w:rPr>
                        <w:t>Integralen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46A9">
        <w:rPr>
          <w:noProof/>
          <w:sz w:val="24"/>
          <w:szCs w:val="24"/>
          <w:lang w:eastAsia="fi-FI"/>
        </w:rPr>
        <w:drawing>
          <wp:inline distT="0" distB="0" distL="0" distR="0" wp14:anchorId="008BB188" wp14:editId="109578B5">
            <wp:extent cx="5794527" cy="3933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pyintegraalivalmi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9199"/>
                    <a:stretch/>
                  </pic:blipFill>
                  <pic:spPr bwMode="auto">
                    <a:xfrm>
                      <a:off x="0" y="0"/>
                      <a:ext cx="5860285" cy="3978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C81BA" w14:textId="77777777" w:rsidR="005666B3" w:rsidRDefault="005666B3" w:rsidP="005666B3">
      <w:pPr>
        <w:pStyle w:val="ListParagraph"/>
        <w:ind w:left="1440"/>
        <w:rPr>
          <w:sz w:val="24"/>
          <w:szCs w:val="24"/>
        </w:rPr>
      </w:pPr>
    </w:p>
    <w:p w14:paraId="272C9568" w14:textId="0955EF5D" w:rsidR="00FB7AA3" w:rsidRPr="00C6195B" w:rsidRDefault="005666B3" w:rsidP="00FB7AA3">
      <w:pPr>
        <w:pStyle w:val="ListParagraph"/>
        <w:numPr>
          <w:ilvl w:val="1"/>
          <w:numId w:val="14"/>
        </w:numPr>
        <w:rPr>
          <w:sz w:val="24"/>
          <w:szCs w:val="24"/>
          <w:lang w:val="sv-FI"/>
        </w:rPr>
      </w:pPr>
      <w:r w:rsidRPr="00C6195B">
        <w:rPr>
          <w:sz w:val="24"/>
          <w:szCs w:val="24"/>
          <w:lang w:val="sv-FI"/>
        </w:rPr>
        <w:t>Resultat</w:t>
      </w:r>
      <w:r w:rsidR="00FB7AA3" w:rsidRPr="00C6195B">
        <w:rPr>
          <w:sz w:val="24"/>
          <w:szCs w:val="24"/>
          <w:lang w:val="sv-FI"/>
        </w:rPr>
        <w:t xml:space="preserve"> A:__________ </w:t>
      </w:r>
      <w:r w:rsidRPr="00C6195B">
        <w:rPr>
          <w:sz w:val="24"/>
          <w:szCs w:val="24"/>
          <w:lang w:val="sv-FI"/>
        </w:rPr>
        <w:t>resultat</w:t>
      </w:r>
      <w:r w:rsidR="00FB7AA3" w:rsidRPr="00C6195B">
        <w:rPr>
          <w:sz w:val="24"/>
          <w:szCs w:val="24"/>
          <w:lang w:val="sv-FI"/>
        </w:rPr>
        <w:t xml:space="preserve"> G:_________</w:t>
      </w:r>
    </w:p>
    <w:p w14:paraId="3827C7A4" w14:textId="41FF2178" w:rsidR="00DF32D2" w:rsidRPr="00C6195B" w:rsidRDefault="00506D7A" w:rsidP="00DF32D2">
      <w:pPr>
        <w:pStyle w:val="ListParagraph"/>
        <w:numPr>
          <w:ilvl w:val="1"/>
          <w:numId w:val="14"/>
        </w:numPr>
        <w:rPr>
          <w:sz w:val="24"/>
          <w:szCs w:val="24"/>
          <w:lang w:val="sv-FI"/>
        </w:rPr>
      </w:pPr>
      <w:r w:rsidRPr="00C6195B">
        <w:rPr>
          <w:sz w:val="24"/>
          <w:szCs w:val="24"/>
          <w:lang w:val="sv-FI"/>
        </w:rPr>
        <w:t xml:space="preserve">Utför beräkningen </w:t>
      </w:r>
      <w:r w:rsidR="00FB7AA3" w:rsidRPr="00C6195B">
        <w:rPr>
          <w:sz w:val="24"/>
          <w:szCs w:val="24"/>
          <w:lang w:val="sv-F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v-FI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v-FI"/>
              </w:rPr>
              <m:t>9,81 m/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v-FI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v-FI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v-FI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sv-FI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sv-FI"/>
          </w:rPr>
          <m:t>⋅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v-FI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v-FI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v-FI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v-FI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v-FI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v-FI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v-FI"/>
                  </w:rPr>
                  <m:t>2</m:t>
                </m:r>
              </m:sup>
            </m:sSup>
          </m:den>
        </m:f>
      </m:oMath>
      <w:r w:rsidR="00FB7AA3" w:rsidRPr="00C6195B">
        <w:rPr>
          <w:sz w:val="24"/>
          <w:szCs w:val="24"/>
          <w:lang w:val="sv-FI"/>
        </w:rPr>
        <w:t>= _________m = _________cm</w:t>
      </w:r>
    </w:p>
    <w:p w14:paraId="5940F62D" w14:textId="5534337E" w:rsidR="00DF32D2" w:rsidRPr="00C6195B" w:rsidRDefault="00506D7A" w:rsidP="00DF32D2">
      <w:pPr>
        <w:rPr>
          <w:i/>
          <w:sz w:val="24"/>
          <w:szCs w:val="24"/>
          <w:lang w:val="sv-FI"/>
        </w:rPr>
      </w:pPr>
      <w:r w:rsidRPr="00C6195B">
        <w:rPr>
          <w:i/>
          <w:sz w:val="24"/>
          <w:szCs w:val="24"/>
          <w:lang w:val="sv-FI"/>
        </w:rPr>
        <w:lastRenderedPageBreak/>
        <w:t xml:space="preserve">Tips: Du kan skapa en färdig </w:t>
      </w:r>
      <w:r w:rsidR="00360988" w:rsidRPr="00C6195B">
        <w:rPr>
          <w:i/>
          <w:sz w:val="24"/>
          <w:szCs w:val="24"/>
          <w:lang w:val="sv-FI"/>
        </w:rPr>
        <w:t xml:space="preserve">excel fil som direkt räknar ut hopphöjden då man matar in arean A samt kraften G. Ifall det känns besvärligt att gå djupare in på den </w:t>
      </w:r>
      <w:r w:rsidR="00EF0950" w:rsidRPr="00C6195B">
        <w:rPr>
          <w:i/>
          <w:sz w:val="24"/>
          <w:szCs w:val="24"/>
          <w:lang w:val="sv-FI"/>
        </w:rPr>
        <w:t>fysiska biten kan man sätta den åt sidan och fokusera på att fundera på hopphöjdens betydelse.</w:t>
      </w:r>
    </w:p>
    <w:p w14:paraId="2997EBBF" w14:textId="65D0885E" w:rsidR="00123FEF" w:rsidRPr="00C6195B" w:rsidRDefault="00123FEF">
      <w:pPr>
        <w:rPr>
          <w:b/>
          <w:sz w:val="24"/>
          <w:szCs w:val="24"/>
          <w:lang w:val="sv-FI"/>
        </w:rPr>
      </w:pPr>
    </w:p>
    <w:p w14:paraId="0C0C72AA" w14:textId="41C4A922" w:rsidR="006B4D2D" w:rsidRPr="00C6195B" w:rsidRDefault="00EF0950">
      <w:pPr>
        <w:rPr>
          <w:b/>
          <w:sz w:val="24"/>
          <w:szCs w:val="24"/>
          <w:lang w:val="sv-FI"/>
        </w:rPr>
      </w:pPr>
      <w:r w:rsidRPr="00C6195B">
        <w:rPr>
          <w:b/>
          <w:sz w:val="24"/>
          <w:szCs w:val="24"/>
          <w:lang w:val="sv-FI"/>
        </w:rPr>
        <w:t>Att fundera över</w:t>
      </w:r>
      <w:r w:rsidR="006B4D2D" w:rsidRPr="00C6195B">
        <w:rPr>
          <w:b/>
          <w:sz w:val="24"/>
          <w:szCs w:val="24"/>
          <w:lang w:val="sv-FI"/>
        </w:rPr>
        <w:t>:</w:t>
      </w:r>
    </w:p>
    <w:p w14:paraId="675A08A5" w14:textId="682C2C5A" w:rsidR="006B4D2D" w:rsidRPr="00C6195B" w:rsidRDefault="00E97E6E" w:rsidP="00F929CD">
      <w:pPr>
        <w:pStyle w:val="ListParagraph"/>
        <w:numPr>
          <w:ilvl w:val="0"/>
          <w:numId w:val="16"/>
        </w:numPr>
        <w:rPr>
          <w:sz w:val="24"/>
          <w:szCs w:val="24"/>
          <w:lang w:val="sv-FI"/>
        </w:rPr>
      </w:pPr>
      <w:r w:rsidRPr="00C6195B">
        <w:rPr>
          <w:sz w:val="24"/>
          <w:szCs w:val="24"/>
          <w:lang w:val="sv-FI"/>
        </w:rPr>
        <w:t xml:space="preserve">Varför verkar det resultat du </w:t>
      </w:r>
      <w:r w:rsidR="00BA7E3E" w:rsidRPr="00C6195B">
        <w:rPr>
          <w:sz w:val="24"/>
          <w:szCs w:val="24"/>
          <w:lang w:val="sv-FI"/>
        </w:rPr>
        <w:t>erhållit</w:t>
      </w:r>
      <w:r w:rsidRPr="00C6195B">
        <w:rPr>
          <w:sz w:val="24"/>
          <w:szCs w:val="24"/>
          <w:lang w:val="sv-FI"/>
        </w:rPr>
        <w:t xml:space="preserve"> (hopphöjden) så litet fast du </w:t>
      </w:r>
      <w:r w:rsidR="00BA7E3E" w:rsidRPr="00C6195B">
        <w:rPr>
          <w:sz w:val="24"/>
          <w:szCs w:val="24"/>
          <w:lang w:val="sv-FI"/>
        </w:rPr>
        <w:t>säkert kan hoppa över ett högre hinder?</w:t>
      </w:r>
    </w:p>
    <w:p w14:paraId="54F822E8" w14:textId="48DB03DF" w:rsidR="00F929CD" w:rsidRPr="00C6195B" w:rsidRDefault="00BA7E3E" w:rsidP="00F929CD">
      <w:pPr>
        <w:pStyle w:val="ListParagraph"/>
        <w:numPr>
          <w:ilvl w:val="0"/>
          <w:numId w:val="16"/>
        </w:numPr>
        <w:rPr>
          <w:sz w:val="24"/>
          <w:szCs w:val="24"/>
          <w:lang w:val="sv-FI"/>
        </w:rPr>
      </w:pPr>
      <w:r w:rsidRPr="00C6195B">
        <w:rPr>
          <w:sz w:val="24"/>
          <w:szCs w:val="24"/>
          <w:lang w:val="sv-FI"/>
        </w:rPr>
        <w:t>Hur kunde du förbättra på det resultat du erhållit?</w:t>
      </w:r>
    </w:p>
    <w:p w14:paraId="7DB1477D" w14:textId="77777777" w:rsidR="00BE02C7" w:rsidRPr="00C6195B" w:rsidRDefault="00BE02C7" w:rsidP="00BE02C7">
      <w:pPr>
        <w:rPr>
          <w:sz w:val="24"/>
          <w:szCs w:val="24"/>
          <w:lang w:val="sv-FI"/>
        </w:rPr>
      </w:pPr>
    </w:p>
    <w:p w14:paraId="5A8DEE0E" w14:textId="7275FD42" w:rsidR="00BE02C7" w:rsidRPr="00C6195B" w:rsidRDefault="00BA7E3E" w:rsidP="00757F39">
      <w:pPr>
        <w:rPr>
          <w:sz w:val="24"/>
          <w:szCs w:val="24"/>
          <w:lang w:val="sv-FI"/>
        </w:rPr>
      </w:pPr>
      <w:r w:rsidRPr="00C6195B">
        <w:rPr>
          <w:sz w:val="24"/>
          <w:szCs w:val="24"/>
          <w:lang w:val="sv-FI"/>
        </w:rPr>
        <w:t>Här bestäms hopphöjden av kraften F som eleven producerar under en ti</w:t>
      </w:r>
      <w:r w:rsidR="004F6AFC" w:rsidRPr="00C6195B">
        <w:rPr>
          <w:sz w:val="24"/>
          <w:szCs w:val="24"/>
          <w:lang w:val="sv-FI"/>
        </w:rPr>
        <w:t xml:space="preserve">d, </w:t>
      </w:r>
      <w:r w:rsidR="004F6AFC" w:rsidRPr="00C6195B">
        <w:rPr>
          <w:i/>
          <w:sz w:val="24"/>
          <w:szCs w:val="24"/>
          <w:lang w:val="sv-FI"/>
        </w:rPr>
        <w:t>t</w:t>
      </w:r>
      <w:r w:rsidR="004F6AFC" w:rsidRPr="00C6195B">
        <w:rPr>
          <w:sz w:val="24"/>
          <w:szCs w:val="24"/>
          <w:lang w:val="sv-FI"/>
        </w:rPr>
        <w:t xml:space="preserve">. Denna area kallas för </w:t>
      </w:r>
      <w:r w:rsidR="00002C20" w:rsidRPr="00C6195B">
        <w:rPr>
          <w:sz w:val="24"/>
          <w:szCs w:val="24"/>
          <w:lang w:val="sv-FI"/>
        </w:rPr>
        <w:t>impulsen</w:t>
      </w:r>
      <w:r w:rsidR="004F6AFC" w:rsidRPr="00C6195B">
        <w:rPr>
          <w:sz w:val="24"/>
          <w:szCs w:val="24"/>
          <w:lang w:val="sv-FI"/>
        </w:rPr>
        <w:t xml:space="preserve"> I och med hjälp av denna kan man beräkna initial</w:t>
      </w:r>
      <w:r w:rsidR="00557060" w:rsidRPr="00C6195B">
        <w:rPr>
          <w:sz w:val="24"/>
          <w:szCs w:val="24"/>
          <w:lang w:val="sv-FI"/>
        </w:rPr>
        <w:t xml:space="preserve">hastigheten </w:t>
      </w:r>
      <w:r w:rsidR="00557060" w:rsidRPr="00C6195B">
        <w:rPr>
          <w:i/>
          <w:sz w:val="24"/>
          <w:szCs w:val="24"/>
          <w:lang w:val="sv-FI"/>
        </w:rPr>
        <w:t>v</w:t>
      </w:r>
      <w:r w:rsidR="00557060" w:rsidRPr="00C6195B">
        <w:rPr>
          <w:sz w:val="24"/>
          <w:szCs w:val="24"/>
          <w:lang w:val="sv-FI"/>
        </w:rPr>
        <w:t xml:space="preserve"> för avstampet. Höjden bestäms enligt energi</w:t>
      </w:r>
      <w:r w:rsidR="00002C20" w:rsidRPr="00C6195B">
        <w:rPr>
          <w:sz w:val="24"/>
          <w:szCs w:val="24"/>
          <w:lang w:val="sv-FI"/>
        </w:rPr>
        <w:t>konserverings</w:t>
      </w:r>
      <w:r w:rsidR="00557060" w:rsidRPr="00C6195B">
        <w:rPr>
          <w:sz w:val="24"/>
          <w:szCs w:val="24"/>
          <w:lang w:val="sv-FI"/>
        </w:rPr>
        <w:t xml:space="preserve">principen </w:t>
      </w:r>
      <w:r w:rsidR="00002C20" w:rsidRPr="00C6195B">
        <w:rPr>
          <w:sz w:val="24"/>
          <w:szCs w:val="24"/>
          <w:lang w:val="sv-FI"/>
        </w:rPr>
        <w:t>så att den rörelseenergi som erhålls i början, E</w:t>
      </w:r>
      <w:r w:rsidR="00002C20" w:rsidRPr="00C6195B">
        <w:rPr>
          <w:sz w:val="24"/>
          <w:szCs w:val="24"/>
          <w:vertAlign w:val="subscript"/>
          <w:lang w:val="sv-FI"/>
        </w:rPr>
        <w:t>k</w:t>
      </w:r>
      <w:r w:rsidR="00002C20" w:rsidRPr="00C6195B">
        <w:rPr>
          <w:sz w:val="24"/>
          <w:szCs w:val="24"/>
          <w:lang w:val="sv-FI"/>
        </w:rPr>
        <w:t>, är lika stor som potentialenergin i slutet, E</w:t>
      </w:r>
      <w:r w:rsidR="00002C20" w:rsidRPr="00C6195B">
        <w:rPr>
          <w:sz w:val="24"/>
          <w:szCs w:val="24"/>
          <w:vertAlign w:val="subscript"/>
          <w:lang w:val="sv-FI"/>
        </w:rPr>
        <w:t>p</w:t>
      </w:r>
      <w:r w:rsidR="00002C20" w:rsidRPr="00C6195B">
        <w:rPr>
          <w:sz w:val="24"/>
          <w:szCs w:val="24"/>
          <w:lang w:val="sv-FI"/>
        </w:rPr>
        <w:t>.</w:t>
      </w:r>
    </w:p>
    <w:p w14:paraId="1D598AA2" w14:textId="7188DDAD" w:rsidR="00BE02C7" w:rsidRPr="00C6195B" w:rsidRDefault="006C7FCE" w:rsidP="00BE02C7">
      <w:pPr>
        <w:jc w:val="center"/>
        <w:rPr>
          <w:rFonts w:eastAsiaTheme="minorEastAsia"/>
          <w:sz w:val="24"/>
          <w:szCs w:val="24"/>
          <w:lang w:val="sv-F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v-FI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v-FI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v-FI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  <w:lang w:val="sv-FI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v-FI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v-FI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v-FI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sv-FI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v-FI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v-FI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v-FI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sv-FI"/>
            </w:rPr>
            <m:t xml:space="preserve"> ,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v-FI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v-FI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v-FI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  <w:lang w:val="sv-FI"/>
            </w:rPr>
            <m:t>=mgh</m:t>
          </m:r>
        </m:oMath>
      </m:oMathPara>
    </w:p>
    <w:p w14:paraId="2AAD3BAC" w14:textId="0AAB79B2" w:rsidR="00BE02C7" w:rsidRPr="00C6195B" w:rsidRDefault="002A4F4F" w:rsidP="00BE02C7">
      <w:pPr>
        <w:rPr>
          <w:rFonts w:eastAsiaTheme="minorEastAsia"/>
          <w:sz w:val="24"/>
          <w:szCs w:val="24"/>
          <w:lang w:val="sv-FI"/>
        </w:rPr>
      </w:pPr>
      <w:r w:rsidRPr="00C6195B">
        <w:rPr>
          <w:rFonts w:eastAsiaTheme="minorEastAsia"/>
          <w:sz w:val="24"/>
          <w:szCs w:val="24"/>
          <w:lang w:val="sv-FI"/>
        </w:rPr>
        <w:lastRenderedPageBreak/>
        <w:t>Här</w:t>
      </w:r>
      <w:r w:rsidR="00614F43" w:rsidRPr="00C6195B">
        <w:rPr>
          <w:rFonts w:eastAsiaTheme="minorEastAsia"/>
          <w:sz w:val="24"/>
          <w:szCs w:val="24"/>
          <w:lang w:val="sv-FI"/>
        </w:rPr>
        <w:t xml:space="preserve"> </w:t>
      </w:r>
      <w:r w:rsidRPr="00C6195B">
        <w:rPr>
          <w:rFonts w:eastAsiaTheme="minorEastAsia"/>
          <w:sz w:val="24"/>
          <w:szCs w:val="24"/>
          <w:lang w:val="sv-FI"/>
        </w:rPr>
        <w:t xml:space="preserve">står m för massan g för </w:t>
      </w:r>
      <w:r w:rsidR="000D3C0D" w:rsidRPr="00C6195B">
        <w:rPr>
          <w:rFonts w:eastAsiaTheme="minorEastAsia"/>
          <w:sz w:val="24"/>
          <w:szCs w:val="24"/>
          <w:lang w:val="sv-FI"/>
        </w:rPr>
        <w:t>tyngdaccelerationen</w:t>
      </w:r>
      <w:r w:rsidRPr="00C6195B">
        <w:rPr>
          <w:rFonts w:eastAsiaTheme="minorEastAsia"/>
          <w:sz w:val="24"/>
          <w:szCs w:val="24"/>
          <w:lang w:val="sv-FI"/>
        </w:rPr>
        <w:t xml:space="preserve"> och v för hastigheten. Från grafen erhåller man impu</w:t>
      </w:r>
      <w:r w:rsidR="00374560" w:rsidRPr="00C6195B">
        <w:rPr>
          <w:rFonts w:eastAsiaTheme="minorEastAsia"/>
          <w:sz w:val="24"/>
          <w:szCs w:val="24"/>
          <w:lang w:val="sv-FI"/>
        </w:rPr>
        <w:t xml:space="preserve">lsen och tyngdkraftens inverkan på eleven. Efter att man bollat med ekvationerna lite kommer man fram till </w:t>
      </w:r>
      <w:r w:rsidR="00614F43" w:rsidRPr="00C6195B">
        <w:rPr>
          <w:rFonts w:eastAsiaTheme="minorEastAsia"/>
          <w:sz w:val="24"/>
          <w:szCs w:val="24"/>
          <w:lang w:val="sv-FI"/>
        </w:rPr>
        <w:t>en ekvation för att beräkna hopphöjden</w:t>
      </w:r>
    </w:p>
    <w:p w14:paraId="6575B953" w14:textId="5E4D0B1C" w:rsidR="00BE02C7" w:rsidRPr="00C6195B" w:rsidRDefault="00BE02C7" w:rsidP="00BE02C7">
      <w:pPr>
        <w:rPr>
          <w:rFonts w:eastAsiaTheme="minorEastAsia"/>
          <w:sz w:val="24"/>
          <w:szCs w:val="24"/>
          <w:lang w:val="sv-FI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v-FI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v-FI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v-FI"/>
                </w:rPr>
                <m:t>g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v-F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v-FI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v-FI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v-FI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v-FI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v-FI"/>
                        </w:rPr>
                        <m:t>G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sv-FI"/>
                </w:rPr>
                <m:t>2</m:t>
              </m:r>
            </m:sup>
          </m:sSup>
        </m:oMath>
      </m:oMathPara>
    </w:p>
    <w:p w14:paraId="183328CF" w14:textId="7DA0956A" w:rsidR="00BE02C7" w:rsidRPr="00C6195B" w:rsidRDefault="00CB7214" w:rsidP="00BE02C7">
      <w:pPr>
        <w:rPr>
          <w:sz w:val="24"/>
          <w:szCs w:val="24"/>
          <w:lang w:val="sv-FI"/>
        </w:rPr>
      </w:pPr>
      <w:r w:rsidRPr="00C6195B">
        <w:rPr>
          <w:sz w:val="24"/>
          <w:szCs w:val="24"/>
          <w:lang w:val="sv-FI"/>
        </w:rPr>
        <w:t xml:space="preserve">Här är det dock fråga om en matematisk beräkning med hjälp av fysik. I praktiken verkar alltså </w:t>
      </w:r>
      <w:r w:rsidR="00B70B25" w:rsidRPr="00C6195B">
        <w:rPr>
          <w:sz w:val="24"/>
          <w:szCs w:val="24"/>
          <w:lang w:val="sv-FI"/>
        </w:rPr>
        <w:t xml:space="preserve">resultatet litet eftersom det som beräknas endast är </w:t>
      </w:r>
      <w:r w:rsidR="00A750CA" w:rsidRPr="00C6195B">
        <w:rPr>
          <w:sz w:val="24"/>
          <w:szCs w:val="24"/>
          <w:lang w:val="sv-FI"/>
        </w:rPr>
        <w:t xml:space="preserve">höjdskillnaden för </w:t>
      </w:r>
      <w:r w:rsidR="00B70B25" w:rsidRPr="00C6195B">
        <w:rPr>
          <w:sz w:val="24"/>
          <w:szCs w:val="24"/>
          <w:lang w:val="sv-FI"/>
        </w:rPr>
        <w:t>masspunkten</w:t>
      </w:r>
      <w:r w:rsidR="00A750CA" w:rsidRPr="00C6195B">
        <w:rPr>
          <w:sz w:val="24"/>
          <w:szCs w:val="24"/>
          <w:lang w:val="sv-FI"/>
        </w:rPr>
        <w:t>. Med andra ord påverkar det inte resultate</w:t>
      </w:r>
      <w:r w:rsidR="00C72DD2" w:rsidRPr="00C6195B">
        <w:rPr>
          <w:sz w:val="24"/>
          <w:szCs w:val="24"/>
          <w:lang w:val="sv-FI"/>
        </w:rPr>
        <w:t>t</w:t>
      </w:r>
      <w:r w:rsidR="00A750CA" w:rsidRPr="00C6195B">
        <w:rPr>
          <w:sz w:val="24"/>
          <w:szCs w:val="24"/>
          <w:lang w:val="sv-FI"/>
        </w:rPr>
        <w:t xml:space="preserve"> ifall man lyfter fötterna under </w:t>
      </w:r>
      <w:r w:rsidR="00C72DD2" w:rsidRPr="00C6195B">
        <w:rPr>
          <w:sz w:val="24"/>
          <w:szCs w:val="24"/>
          <w:lang w:val="sv-FI"/>
        </w:rPr>
        <w:t xml:space="preserve">hoppet. Ett bra exempel är </w:t>
      </w:r>
      <w:r w:rsidR="001D7FB4" w:rsidRPr="00C6195B">
        <w:rPr>
          <w:sz w:val="24"/>
          <w:szCs w:val="24"/>
          <w:lang w:val="sv-FI"/>
        </w:rPr>
        <w:t xml:space="preserve">en </w:t>
      </w:r>
      <w:r w:rsidR="00C72DD2" w:rsidRPr="00C6195B">
        <w:rPr>
          <w:sz w:val="24"/>
          <w:szCs w:val="24"/>
          <w:lang w:val="sv-FI"/>
        </w:rPr>
        <w:t>häcklöpare vars huvud inte lyfter just alls</w:t>
      </w:r>
      <w:r w:rsidR="00A34635" w:rsidRPr="00C6195B">
        <w:rPr>
          <w:sz w:val="24"/>
          <w:szCs w:val="24"/>
          <w:lang w:val="sv-FI"/>
        </w:rPr>
        <w:t xml:space="preserve"> </w:t>
      </w:r>
      <w:r w:rsidR="001D7FB4" w:rsidRPr="00C6195B">
        <w:rPr>
          <w:sz w:val="24"/>
          <w:szCs w:val="24"/>
          <w:lang w:val="sv-FI"/>
        </w:rPr>
        <w:t xml:space="preserve">under löpningen </w:t>
      </w:r>
      <w:r w:rsidR="00A34635" w:rsidRPr="00C6195B">
        <w:rPr>
          <w:sz w:val="24"/>
          <w:szCs w:val="24"/>
          <w:lang w:val="sv-FI"/>
        </w:rPr>
        <w:t xml:space="preserve">men hen lyfter på benen uppåt. Hens hopphöjd är inte stor men </w:t>
      </w:r>
      <w:r w:rsidR="001D7FB4" w:rsidRPr="00C6195B">
        <w:rPr>
          <w:sz w:val="24"/>
          <w:szCs w:val="24"/>
          <w:lang w:val="sv-FI"/>
        </w:rPr>
        <w:t>hen kan ändå komma över ett högt hinder.</w:t>
      </w:r>
    </w:p>
    <w:p w14:paraId="56AD3AC2" w14:textId="6D3F7E8A" w:rsidR="00757F39" w:rsidRPr="00C6195B" w:rsidRDefault="001D7FB4" w:rsidP="00757F39">
      <w:pPr>
        <w:rPr>
          <w:sz w:val="24"/>
          <w:szCs w:val="24"/>
          <w:lang w:val="sv-FI"/>
        </w:rPr>
      </w:pPr>
      <w:r w:rsidRPr="00C6195B">
        <w:rPr>
          <w:sz w:val="24"/>
          <w:szCs w:val="24"/>
          <w:lang w:val="sv-FI"/>
        </w:rPr>
        <w:t xml:space="preserve">Hur kan man då förbättra på hopphöjden? </w:t>
      </w:r>
      <w:r w:rsidR="00B25129" w:rsidRPr="00C6195B">
        <w:rPr>
          <w:sz w:val="24"/>
          <w:szCs w:val="24"/>
          <w:lang w:val="sv-FI"/>
        </w:rPr>
        <w:t>Genom att öka på rörelse-energin vid avstampet ökar man också potentialenergin is lutet. I praktiken betyder de</w:t>
      </w:r>
      <w:r w:rsidR="005B24AE" w:rsidRPr="00C6195B">
        <w:rPr>
          <w:sz w:val="24"/>
          <w:szCs w:val="24"/>
          <w:lang w:val="sv-FI"/>
        </w:rPr>
        <w:t xml:space="preserve">tta att man tar satts innan avstampet eller använder händerna som hjälp för att höja på sin masspunkt. </w:t>
      </w:r>
    </w:p>
    <w:p w14:paraId="1A76A860" w14:textId="77777777" w:rsidR="00F929CD" w:rsidRPr="00C6195B" w:rsidRDefault="00F929CD">
      <w:pPr>
        <w:rPr>
          <w:sz w:val="24"/>
          <w:szCs w:val="24"/>
          <w:lang w:val="sv-SE"/>
        </w:rPr>
      </w:pPr>
    </w:p>
    <w:p w14:paraId="51C6E58D" w14:textId="77777777" w:rsidR="006B4D2D" w:rsidRPr="00C6195B" w:rsidRDefault="006B4D2D">
      <w:pPr>
        <w:rPr>
          <w:sz w:val="24"/>
          <w:szCs w:val="28"/>
          <w:lang w:val="sv-SE"/>
        </w:rPr>
      </w:pPr>
    </w:p>
    <w:sectPr w:rsidR="006B4D2D" w:rsidRPr="00C619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426"/>
    <w:multiLevelType w:val="hybridMultilevel"/>
    <w:tmpl w:val="BECADC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597"/>
    <w:multiLevelType w:val="hybridMultilevel"/>
    <w:tmpl w:val="0B0075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72EA"/>
    <w:multiLevelType w:val="hybridMultilevel"/>
    <w:tmpl w:val="C0389BAC"/>
    <w:lvl w:ilvl="0" w:tplc="BC629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9DA"/>
    <w:multiLevelType w:val="hybridMultilevel"/>
    <w:tmpl w:val="06D6AC58"/>
    <w:lvl w:ilvl="0" w:tplc="4B021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6D79"/>
    <w:multiLevelType w:val="hybridMultilevel"/>
    <w:tmpl w:val="416E7156"/>
    <w:lvl w:ilvl="0" w:tplc="845404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53E3B"/>
    <w:multiLevelType w:val="hybridMultilevel"/>
    <w:tmpl w:val="EA30DD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3770A"/>
    <w:multiLevelType w:val="hybridMultilevel"/>
    <w:tmpl w:val="3A3EE6E8"/>
    <w:lvl w:ilvl="0" w:tplc="845404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4B0"/>
    <w:multiLevelType w:val="hybridMultilevel"/>
    <w:tmpl w:val="BB4252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1883"/>
    <w:multiLevelType w:val="hybridMultilevel"/>
    <w:tmpl w:val="0AF00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70226"/>
    <w:multiLevelType w:val="hybridMultilevel"/>
    <w:tmpl w:val="338C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0F21"/>
    <w:multiLevelType w:val="hybridMultilevel"/>
    <w:tmpl w:val="B7445876"/>
    <w:lvl w:ilvl="0" w:tplc="845404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F6CFE"/>
    <w:multiLevelType w:val="hybridMultilevel"/>
    <w:tmpl w:val="4C9C9082"/>
    <w:lvl w:ilvl="0" w:tplc="845404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27DB9"/>
    <w:multiLevelType w:val="hybridMultilevel"/>
    <w:tmpl w:val="5B48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409C7"/>
    <w:multiLevelType w:val="hybridMultilevel"/>
    <w:tmpl w:val="F6B8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C2963"/>
    <w:multiLevelType w:val="hybridMultilevel"/>
    <w:tmpl w:val="DCAA29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0511A"/>
    <w:multiLevelType w:val="hybridMultilevel"/>
    <w:tmpl w:val="5628CB4A"/>
    <w:lvl w:ilvl="0" w:tplc="845404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60874"/>
    <w:multiLevelType w:val="hybridMultilevel"/>
    <w:tmpl w:val="AA68F4C8"/>
    <w:lvl w:ilvl="0" w:tplc="C9CC4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8646B"/>
    <w:multiLevelType w:val="hybridMultilevel"/>
    <w:tmpl w:val="369C60B6"/>
    <w:lvl w:ilvl="0" w:tplc="845404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35DFC"/>
    <w:multiLevelType w:val="hybridMultilevel"/>
    <w:tmpl w:val="5E5C65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5"/>
  </w:num>
  <w:num w:numId="5">
    <w:abstractNumId w:val="11"/>
  </w:num>
  <w:num w:numId="6">
    <w:abstractNumId w:val="6"/>
  </w:num>
  <w:num w:numId="7">
    <w:abstractNumId w:val="4"/>
  </w:num>
  <w:num w:numId="8">
    <w:abstractNumId w:val="17"/>
  </w:num>
  <w:num w:numId="9">
    <w:abstractNumId w:val="18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16"/>
  </w:num>
  <w:num w:numId="15">
    <w:abstractNumId w:val="8"/>
  </w:num>
  <w:num w:numId="16">
    <w:abstractNumId w:val="0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EF"/>
    <w:rsid w:val="000014FC"/>
    <w:rsid w:val="00001A69"/>
    <w:rsid w:val="00002C20"/>
    <w:rsid w:val="00035524"/>
    <w:rsid w:val="00072503"/>
    <w:rsid w:val="0008033E"/>
    <w:rsid w:val="000A160E"/>
    <w:rsid w:val="000A1ABC"/>
    <w:rsid w:val="000A3A41"/>
    <w:rsid w:val="000D1319"/>
    <w:rsid w:val="000D3C0D"/>
    <w:rsid w:val="000D3C64"/>
    <w:rsid w:val="000F712F"/>
    <w:rsid w:val="001017CF"/>
    <w:rsid w:val="00107C46"/>
    <w:rsid w:val="001167BC"/>
    <w:rsid w:val="00123FEF"/>
    <w:rsid w:val="00142FB3"/>
    <w:rsid w:val="001576D1"/>
    <w:rsid w:val="001659B7"/>
    <w:rsid w:val="001721DF"/>
    <w:rsid w:val="001B0062"/>
    <w:rsid w:val="001C3E5F"/>
    <w:rsid w:val="001D7FB4"/>
    <w:rsid w:val="001E4B06"/>
    <w:rsid w:val="001F1665"/>
    <w:rsid w:val="001F3143"/>
    <w:rsid w:val="002211EC"/>
    <w:rsid w:val="00230CCD"/>
    <w:rsid w:val="0024584B"/>
    <w:rsid w:val="002507D9"/>
    <w:rsid w:val="00253CE8"/>
    <w:rsid w:val="0029487A"/>
    <w:rsid w:val="00296F0C"/>
    <w:rsid w:val="002A4F4F"/>
    <w:rsid w:val="002F186B"/>
    <w:rsid w:val="002F3FE3"/>
    <w:rsid w:val="003157C5"/>
    <w:rsid w:val="00323F7A"/>
    <w:rsid w:val="00336676"/>
    <w:rsid w:val="003468B8"/>
    <w:rsid w:val="0034764C"/>
    <w:rsid w:val="00356934"/>
    <w:rsid w:val="00357289"/>
    <w:rsid w:val="00360988"/>
    <w:rsid w:val="0036174F"/>
    <w:rsid w:val="00362909"/>
    <w:rsid w:val="00374560"/>
    <w:rsid w:val="003815CE"/>
    <w:rsid w:val="003A774F"/>
    <w:rsid w:val="003F46A9"/>
    <w:rsid w:val="00405440"/>
    <w:rsid w:val="0041652C"/>
    <w:rsid w:val="0043405F"/>
    <w:rsid w:val="0044033A"/>
    <w:rsid w:val="004526B1"/>
    <w:rsid w:val="004748B0"/>
    <w:rsid w:val="00475599"/>
    <w:rsid w:val="004835E2"/>
    <w:rsid w:val="004A0AF2"/>
    <w:rsid w:val="004B584E"/>
    <w:rsid w:val="004C408C"/>
    <w:rsid w:val="004E408D"/>
    <w:rsid w:val="004F6AFC"/>
    <w:rsid w:val="00506D7A"/>
    <w:rsid w:val="00507DA9"/>
    <w:rsid w:val="005202ED"/>
    <w:rsid w:val="005260AD"/>
    <w:rsid w:val="00534DBE"/>
    <w:rsid w:val="00557060"/>
    <w:rsid w:val="005666B3"/>
    <w:rsid w:val="00567BF1"/>
    <w:rsid w:val="005A03C2"/>
    <w:rsid w:val="005A0E1B"/>
    <w:rsid w:val="005A407A"/>
    <w:rsid w:val="005B24AE"/>
    <w:rsid w:val="005B3E7C"/>
    <w:rsid w:val="005C1E52"/>
    <w:rsid w:val="005C2FFA"/>
    <w:rsid w:val="005F1425"/>
    <w:rsid w:val="00614F43"/>
    <w:rsid w:val="00636AE6"/>
    <w:rsid w:val="00652FFD"/>
    <w:rsid w:val="00657C89"/>
    <w:rsid w:val="006B4D2D"/>
    <w:rsid w:val="006C4DBC"/>
    <w:rsid w:val="006C7FCE"/>
    <w:rsid w:val="006E012C"/>
    <w:rsid w:val="006E0802"/>
    <w:rsid w:val="006F5310"/>
    <w:rsid w:val="00757F39"/>
    <w:rsid w:val="00776BA9"/>
    <w:rsid w:val="00777FED"/>
    <w:rsid w:val="00790D70"/>
    <w:rsid w:val="007B3CC3"/>
    <w:rsid w:val="007D6A6E"/>
    <w:rsid w:val="007E50F7"/>
    <w:rsid w:val="00827596"/>
    <w:rsid w:val="008557CA"/>
    <w:rsid w:val="0087656A"/>
    <w:rsid w:val="00880EC8"/>
    <w:rsid w:val="00883E04"/>
    <w:rsid w:val="008A6298"/>
    <w:rsid w:val="008B1918"/>
    <w:rsid w:val="008B66C2"/>
    <w:rsid w:val="008B7850"/>
    <w:rsid w:val="00945B3C"/>
    <w:rsid w:val="0098004B"/>
    <w:rsid w:val="009872C7"/>
    <w:rsid w:val="00994570"/>
    <w:rsid w:val="00994DC9"/>
    <w:rsid w:val="0099547F"/>
    <w:rsid w:val="009A0EE9"/>
    <w:rsid w:val="009C6AE2"/>
    <w:rsid w:val="009E2C2B"/>
    <w:rsid w:val="009E5107"/>
    <w:rsid w:val="009F18EC"/>
    <w:rsid w:val="00A0560D"/>
    <w:rsid w:val="00A25553"/>
    <w:rsid w:val="00A27005"/>
    <w:rsid w:val="00A34635"/>
    <w:rsid w:val="00A70A95"/>
    <w:rsid w:val="00A74A68"/>
    <w:rsid w:val="00A750CA"/>
    <w:rsid w:val="00A75E3F"/>
    <w:rsid w:val="00A91E92"/>
    <w:rsid w:val="00AE0316"/>
    <w:rsid w:val="00AF5D0E"/>
    <w:rsid w:val="00B17E67"/>
    <w:rsid w:val="00B25129"/>
    <w:rsid w:val="00B25340"/>
    <w:rsid w:val="00B25B8E"/>
    <w:rsid w:val="00B47A59"/>
    <w:rsid w:val="00B603F6"/>
    <w:rsid w:val="00B70B25"/>
    <w:rsid w:val="00B816BC"/>
    <w:rsid w:val="00B83183"/>
    <w:rsid w:val="00BA62B3"/>
    <w:rsid w:val="00BA7E3E"/>
    <w:rsid w:val="00BE02C7"/>
    <w:rsid w:val="00BF593B"/>
    <w:rsid w:val="00C105C4"/>
    <w:rsid w:val="00C178A0"/>
    <w:rsid w:val="00C34FB1"/>
    <w:rsid w:val="00C57874"/>
    <w:rsid w:val="00C57FAB"/>
    <w:rsid w:val="00C6195B"/>
    <w:rsid w:val="00C72DD2"/>
    <w:rsid w:val="00C812DE"/>
    <w:rsid w:val="00CB7214"/>
    <w:rsid w:val="00CF2EF8"/>
    <w:rsid w:val="00D029B3"/>
    <w:rsid w:val="00D20983"/>
    <w:rsid w:val="00D26202"/>
    <w:rsid w:val="00D574AA"/>
    <w:rsid w:val="00D90088"/>
    <w:rsid w:val="00DA0B85"/>
    <w:rsid w:val="00DB1C64"/>
    <w:rsid w:val="00DB2F7A"/>
    <w:rsid w:val="00DF32D2"/>
    <w:rsid w:val="00DF4A43"/>
    <w:rsid w:val="00E15551"/>
    <w:rsid w:val="00E66008"/>
    <w:rsid w:val="00E862FE"/>
    <w:rsid w:val="00E9535C"/>
    <w:rsid w:val="00E97E6E"/>
    <w:rsid w:val="00EB37B9"/>
    <w:rsid w:val="00EB4BD3"/>
    <w:rsid w:val="00EF0950"/>
    <w:rsid w:val="00F14AD9"/>
    <w:rsid w:val="00F14C4D"/>
    <w:rsid w:val="00F26FCB"/>
    <w:rsid w:val="00F51A37"/>
    <w:rsid w:val="00F63C2E"/>
    <w:rsid w:val="00F8042C"/>
    <w:rsid w:val="00F86893"/>
    <w:rsid w:val="00F929CD"/>
    <w:rsid w:val="00FA3107"/>
    <w:rsid w:val="00FB39CD"/>
    <w:rsid w:val="00FB7AA3"/>
    <w:rsid w:val="00FD2CB1"/>
    <w:rsid w:val="00FD55AE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02CA"/>
  <w15:docId w15:val="{B9CDBCD0-6E02-4EEA-97D4-5C2596AE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F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3FE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C6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E0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1122</Words>
  <Characters>9093</Characters>
  <Application>Microsoft Office Word</Application>
  <DocSecurity>4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Puutio</dc:creator>
  <cp:lastModifiedBy>Katja Puutio</cp:lastModifiedBy>
  <cp:revision>2</cp:revision>
  <cp:lastPrinted>2017-11-08T13:05:00Z</cp:lastPrinted>
  <dcterms:created xsi:type="dcterms:W3CDTF">2018-12-05T11:27:00Z</dcterms:created>
  <dcterms:modified xsi:type="dcterms:W3CDTF">2018-12-05T11:27:00Z</dcterms:modified>
</cp:coreProperties>
</file>