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81" w:rsidRPr="00285D81" w:rsidRDefault="00285D81" w:rsidP="00285D81">
      <w:pPr>
        <w:pStyle w:val="Luettelokappale"/>
        <w:ind w:left="360"/>
        <w:rPr>
          <w:b/>
          <w:sz w:val="28"/>
          <w:u w:val="single"/>
        </w:rPr>
      </w:pPr>
      <w:r w:rsidRPr="00285D81">
        <w:rPr>
          <w:b/>
          <w:sz w:val="28"/>
          <w:u w:val="single"/>
        </w:rPr>
        <w:t>Määrityskaavan laatimisohje</w:t>
      </w:r>
    </w:p>
    <w:p w:rsidR="00285D81" w:rsidRDefault="00285D81" w:rsidP="00285D81">
      <w:pPr>
        <w:pStyle w:val="Luettelokappale"/>
        <w:ind w:left="360"/>
        <w:rPr>
          <w:u w:val="single"/>
        </w:rPr>
      </w:pPr>
    </w:p>
    <w:p w:rsidR="00285D81" w:rsidRPr="00285D81" w:rsidRDefault="00285D81" w:rsidP="00285D81">
      <w:pPr>
        <w:pStyle w:val="Luettelokappale"/>
        <w:ind w:left="360"/>
        <w:rPr>
          <w:sz w:val="24"/>
        </w:rPr>
      </w:pPr>
      <w:r>
        <w:rPr>
          <w:sz w:val="24"/>
        </w:rPr>
        <w:t>E</w:t>
      </w:r>
      <w:bookmarkStart w:id="0" w:name="_GoBack"/>
      <w:bookmarkEnd w:id="0"/>
      <w:r w:rsidRPr="00285D81">
        <w:rPr>
          <w:sz w:val="24"/>
        </w:rPr>
        <w:t>simerkkinä havupuiden määrityskaava:</w:t>
      </w:r>
    </w:p>
    <w:p w:rsidR="00285D81" w:rsidRDefault="00285D81" w:rsidP="00285D81">
      <w:pPr>
        <w:pStyle w:val="Luettelokappale"/>
        <w:ind w:left="360"/>
      </w:pPr>
    </w:p>
    <w:p w:rsidR="00285D81" w:rsidRDefault="00285D81" w:rsidP="00285D81">
      <w:pPr>
        <w:pStyle w:val="Luettelokappale"/>
        <w:numPr>
          <w:ilvl w:val="0"/>
          <w:numId w:val="1"/>
        </w:numPr>
      </w:pPr>
      <w:r>
        <w:t>Valitse ryhmälle tyypillinen ominaisuus, joka kuitenkin vaihtelee lajilta toiselle</w:t>
      </w:r>
    </w:p>
    <w:p w:rsidR="00285D81" w:rsidRDefault="00285D81" w:rsidP="00285D81">
      <w:pPr>
        <w:pStyle w:val="Luettelokappale"/>
        <w:numPr>
          <w:ilvl w:val="1"/>
          <w:numId w:val="2"/>
        </w:numPr>
      </w:pPr>
      <w:r>
        <w:t>esim. neulaset -&gt; havupuu</w:t>
      </w:r>
    </w:p>
    <w:p w:rsidR="00285D81" w:rsidRDefault="00285D81" w:rsidP="00285D81">
      <w:pPr>
        <w:pStyle w:val="Luettelokappale"/>
        <w:numPr>
          <w:ilvl w:val="1"/>
          <w:numId w:val="2"/>
        </w:numPr>
      </w:pPr>
      <w:r>
        <w:t>vai lehdet -&gt; lehtipuu</w:t>
      </w:r>
    </w:p>
    <w:p w:rsidR="00285D81" w:rsidRDefault="00285D81" w:rsidP="00285D81">
      <w:pPr>
        <w:pStyle w:val="Luettelokappale"/>
        <w:ind w:left="1440"/>
      </w:pPr>
    </w:p>
    <w:p w:rsidR="00285D81" w:rsidRDefault="00285D81" w:rsidP="00285D81">
      <w:pPr>
        <w:pStyle w:val="Luettelokappale"/>
        <w:numPr>
          <w:ilvl w:val="0"/>
          <w:numId w:val="1"/>
        </w:numPr>
      </w:pPr>
      <w:r>
        <w:t xml:space="preserve">Järjestä ryhmäsi lajit tuon ominaisuuden mukaan. Nyt molemmissa tunnistettavissa ryhmissä on jo vähemmän lajeja jäljellä. </w:t>
      </w:r>
    </w:p>
    <w:p w:rsidR="00285D81" w:rsidRDefault="00285D81" w:rsidP="00285D81">
      <w:pPr>
        <w:pStyle w:val="Luettelokappale"/>
      </w:pPr>
    </w:p>
    <w:p w:rsidR="00285D81" w:rsidRDefault="00285D81" w:rsidP="00285D81">
      <w:pPr>
        <w:pStyle w:val="Luettelokappale"/>
        <w:numPr>
          <w:ilvl w:val="0"/>
          <w:numId w:val="1"/>
        </w:numPr>
      </w:pPr>
      <w:r>
        <w:t xml:space="preserve">Valitse jäljelle jääneille lajeille jokin toinen selvästi erottuva ominaisuus, esimerkiksi neulasten kasvutapa: yksittäin, pareittain vai ryhmissä. Nyt kuhunkin ryhmään jää enää 1-2 lajia. Osan lajeista voit siis määrittää jo nyt </w:t>
      </w:r>
    </w:p>
    <w:p w:rsidR="00285D81" w:rsidRDefault="00285D81" w:rsidP="00285D81">
      <w:pPr>
        <w:pStyle w:val="Luettelokappale"/>
        <w:numPr>
          <w:ilvl w:val="1"/>
          <w:numId w:val="3"/>
        </w:numPr>
      </w:pPr>
      <w:r>
        <w:t>Neulaset pareittain -&gt; mänty</w:t>
      </w:r>
    </w:p>
    <w:p w:rsidR="00285D81" w:rsidRDefault="00285D81" w:rsidP="00285D81">
      <w:pPr>
        <w:pStyle w:val="Luettelokappale"/>
        <w:numPr>
          <w:ilvl w:val="1"/>
          <w:numId w:val="3"/>
        </w:numPr>
      </w:pPr>
      <w:r>
        <w:t xml:space="preserve">neulaset ryhmissä -&gt; lehtikuusi </w:t>
      </w:r>
    </w:p>
    <w:p w:rsidR="00285D81" w:rsidRDefault="00285D81" w:rsidP="00285D81">
      <w:pPr>
        <w:pStyle w:val="Luettelokappale"/>
        <w:numPr>
          <w:ilvl w:val="1"/>
          <w:numId w:val="3"/>
        </w:numPr>
      </w:pPr>
      <w:r>
        <w:t>neulaset yksittäin -&gt; monia vaihtoehtoja, määrityskaavaa täytyy jatkaa</w:t>
      </w:r>
    </w:p>
    <w:p w:rsidR="00285D81" w:rsidRDefault="00285D81" w:rsidP="00285D81">
      <w:pPr>
        <w:pStyle w:val="Luettelokappale"/>
        <w:ind w:left="1440"/>
      </w:pPr>
    </w:p>
    <w:p w:rsidR="00285D81" w:rsidRDefault="00285D81" w:rsidP="00285D81">
      <w:pPr>
        <w:pStyle w:val="Luettelokappale"/>
        <w:numPr>
          <w:ilvl w:val="0"/>
          <w:numId w:val="1"/>
        </w:numPr>
      </w:pPr>
      <w:r>
        <w:t xml:space="preserve">Valitse jäljelle jäävä ominaisuus: </w:t>
      </w:r>
    </w:p>
    <w:p w:rsidR="00285D81" w:rsidRDefault="00285D81" w:rsidP="00285D81">
      <w:pPr>
        <w:pStyle w:val="Luettelokappale"/>
        <w:numPr>
          <w:ilvl w:val="1"/>
          <w:numId w:val="4"/>
        </w:numPr>
      </w:pPr>
      <w:r>
        <w:t>Neulaset sinertäviä, piikkikärkisiä - &gt; kataja</w:t>
      </w:r>
    </w:p>
    <w:p w:rsidR="00285D81" w:rsidRDefault="00285D81" w:rsidP="00285D81">
      <w:pPr>
        <w:pStyle w:val="Luettelokappale"/>
        <w:numPr>
          <w:ilvl w:val="1"/>
          <w:numId w:val="4"/>
        </w:numPr>
      </w:pPr>
      <w:r>
        <w:t>neulaset vihreitä, eivät pistä -&gt; kuusi</w:t>
      </w:r>
    </w:p>
    <w:p w:rsidR="00285D81" w:rsidRDefault="00285D81" w:rsidP="00285D81">
      <w:pPr>
        <w:pStyle w:val="Luettelokappale"/>
        <w:ind w:left="1440"/>
      </w:pPr>
    </w:p>
    <w:p w:rsidR="00285D81" w:rsidRDefault="00285D81" w:rsidP="00285D81">
      <w:pPr>
        <w:pStyle w:val="Luettelokappale"/>
        <w:numPr>
          <w:ilvl w:val="0"/>
          <w:numId w:val="1"/>
        </w:numPr>
      </w:pPr>
      <w:r>
        <w:t>Jatka näin, kunne kaikki lajit on tunnistettu.</w:t>
      </w:r>
    </w:p>
    <w:p w:rsidR="00344B98" w:rsidRDefault="00285D81"/>
    <w:sectPr w:rsidR="00344B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A10"/>
    <w:multiLevelType w:val="hybridMultilevel"/>
    <w:tmpl w:val="113EBE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782C"/>
    <w:multiLevelType w:val="hybridMultilevel"/>
    <w:tmpl w:val="E4682C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6EE2"/>
    <w:multiLevelType w:val="hybridMultilevel"/>
    <w:tmpl w:val="60B6C1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96DAE"/>
    <w:multiLevelType w:val="hybridMultilevel"/>
    <w:tmpl w:val="FB2C7F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81"/>
    <w:rsid w:val="00285D81"/>
    <w:rsid w:val="00652FFD"/>
    <w:rsid w:val="00A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598A"/>
  <w15:chartTrackingRefBased/>
  <w15:docId w15:val="{514B1D04-4026-424F-88D8-60A6EC05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1</cp:revision>
  <dcterms:created xsi:type="dcterms:W3CDTF">2017-06-12T13:04:00Z</dcterms:created>
  <dcterms:modified xsi:type="dcterms:W3CDTF">2017-06-12T13:05:00Z</dcterms:modified>
</cp:coreProperties>
</file>