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F521" w14:textId="7C7FC70D" w:rsidR="00BD76B6" w:rsidRDefault="00D204A1">
      <w:r>
        <w:t xml:space="preserve">Responsibility, </w:t>
      </w:r>
      <w:r w:rsidR="009401A7">
        <w:t>A</w:t>
      </w:r>
      <w:r w:rsidR="00464274">
        <w:t>ccountability</w:t>
      </w:r>
      <w:r>
        <w:t xml:space="preserve"> and t</w:t>
      </w:r>
      <w:r w:rsidR="005E79A2">
        <w:t xml:space="preserve">he </w:t>
      </w:r>
      <w:r w:rsidR="009401A7">
        <w:t>I</w:t>
      </w:r>
      <w:r w:rsidR="005E79A2">
        <w:t xml:space="preserve">mportance of </w:t>
      </w:r>
      <w:r w:rsidR="009401A7">
        <w:t>D</w:t>
      </w:r>
      <w:r w:rsidR="00DB69E2">
        <w:t>iverse</w:t>
      </w:r>
      <w:r w:rsidR="00020FA9">
        <w:t xml:space="preserve">, </w:t>
      </w:r>
      <w:r w:rsidR="009401A7">
        <w:t>I</w:t>
      </w:r>
      <w:r w:rsidR="00DB69E2">
        <w:t>ndependent</w:t>
      </w:r>
      <w:r w:rsidR="005A5E06">
        <w:t xml:space="preserve"> and </w:t>
      </w:r>
      <w:r w:rsidR="009401A7">
        <w:t>S</w:t>
      </w:r>
      <w:r w:rsidR="005A5E06">
        <w:t>ustainable</w:t>
      </w:r>
      <w:r w:rsidR="00DB69E2">
        <w:t xml:space="preserve"> </w:t>
      </w:r>
      <w:r w:rsidR="00C46A38">
        <w:t>Media</w:t>
      </w:r>
    </w:p>
    <w:p w14:paraId="1D3B9363" w14:textId="77777777" w:rsidR="00BD76B6" w:rsidRDefault="00BD76B6"/>
    <w:p w14:paraId="0D3E521A" w14:textId="05C47A51" w:rsidR="00C72677" w:rsidRDefault="00C72677">
      <w:r>
        <w:t>Karin Wahl-Jorgensen</w:t>
      </w:r>
      <w:r w:rsidR="00A16850">
        <w:t>, Cardiff University</w:t>
      </w:r>
    </w:p>
    <w:p w14:paraId="56E9C3D2" w14:textId="77777777" w:rsidR="00C72677" w:rsidRDefault="00C72677"/>
    <w:p w14:paraId="2384DAEB" w14:textId="21070C0A" w:rsidR="00D911B4" w:rsidRDefault="00C72677">
      <w:r>
        <w:t xml:space="preserve"> In </w:t>
      </w:r>
      <w:r w:rsidRPr="00C76F63">
        <w:t xml:space="preserve">this talk, </w:t>
      </w:r>
      <w:r w:rsidR="00E87351" w:rsidRPr="00C76F63">
        <w:t xml:space="preserve">I will make the case that a robust media ecology which facilitates accountability must include a mixture of media types, characterised by independence and financial sustainability. </w:t>
      </w:r>
      <w:r w:rsidR="00C76F63" w:rsidRPr="00C76F63">
        <w:t xml:space="preserve">This is particularly vital in in the </w:t>
      </w:r>
      <w:r w:rsidR="00D911B4" w:rsidRPr="00C76F63">
        <w:t>context of</w:t>
      </w:r>
      <w:r w:rsidR="009A20EB" w:rsidRPr="00C76F63">
        <w:t xml:space="preserve"> increasing polarisation, aligned to the rise of social media and the spread of misinformation</w:t>
      </w:r>
      <w:r w:rsidR="000C685E">
        <w:t>. I</w:t>
      </w:r>
      <w:r w:rsidR="004C7636">
        <w:t xml:space="preserve">t is essential that media organisations </w:t>
      </w:r>
      <w:r w:rsidR="00B321E4">
        <w:t xml:space="preserve">are able to hold the powerful to account through the provision of trustworthy and reliable information in the public </w:t>
      </w:r>
      <w:r w:rsidR="000C685E">
        <w:t>interest.</w:t>
      </w:r>
    </w:p>
    <w:p w14:paraId="5C7EDA1C" w14:textId="77777777" w:rsidR="009A20EB" w:rsidRDefault="009A20EB"/>
    <w:p w14:paraId="19C40A5B" w14:textId="72A8D0AE" w:rsidR="007A3C09" w:rsidRDefault="000C685E">
      <w:r>
        <w:t>Against that backdrop, t</w:t>
      </w:r>
      <w:r w:rsidR="00D26699">
        <w:t xml:space="preserve">he second half of the talk will look at a specific case </w:t>
      </w:r>
      <w:r w:rsidR="000E7F47">
        <w:t>– that of local journalism startups</w:t>
      </w:r>
      <w:r w:rsidR="009401A7">
        <w:t xml:space="preserve"> in the U</w:t>
      </w:r>
      <w:r w:rsidR="00ED6696">
        <w:t>K</w:t>
      </w:r>
      <w:r w:rsidR="000E7F47">
        <w:t>. A number of local journalism startups</w:t>
      </w:r>
      <w:r w:rsidR="008F4C36">
        <w:t xml:space="preserve"> </w:t>
      </w:r>
      <w:r w:rsidR="00DE3F5D">
        <w:t xml:space="preserve">have stepped into the </w:t>
      </w:r>
      <w:r w:rsidR="00D06AE9">
        <w:t>void created by the closure of local newspapers</w:t>
      </w:r>
      <w:r w:rsidR="008F4C36">
        <w:t xml:space="preserve">. </w:t>
      </w:r>
      <w:r w:rsidR="008D2F73">
        <w:t>This emerging sector is characterised by small-scale</w:t>
      </w:r>
      <w:r w:rsidR="00A04450">
        <w:t>, entrepreneurial</w:t>
      </w:r>
      <w:r w:rsidR="007A3C09">
        <w:t xml:space="preserve"> publisher</w:t>
      </w:r>
      <w:r w:rsidR="00633DE3">
        <w:t>s</w:t>
      </w:r>
      <w:r w:rsidR="007A3C09">
        <w:t xml:space="preserve"> </w:t>
      </w:r>
      <w:r w:rsidR="003D3375">
        <w:t>which</w:t>
      </w:r>
      <w:r w:rsidR="007A3C09">
        <w:t xml:space="preserve"> often operate on a shoe-string budget.</w:t>
      </w:r>
      <w:r w:rsidR="00A04450">
        <w:t xml:space="preserve"> </w:t>
      </w:r>
    </w:p>
    <w:p w14:paraId="4AD559A5" w14:textId="77777777" w:rsidR="007A3C09" w:rsidRDefault="007A3C09"/>
    <w:p w14:paraId="65C01809" w14:textId="65D19A19" w:rsidR="000C685E" w:rsidRDefault="00A375A2" w:rsidP="000C685E">
      <w:r>
        <w:t xml:space="preserve">Drawing on in-depth interviews </w:t>
      </w:r>
      <w:r w:rsidR="000E7F47">
        <w:t>and surveys with independent local journalism entrepreneurs</w:t>
      </w:r>
      <w:r w:rsidR="00E13E87">
        <w:t xml:space="preserve">, carried out </w:t>
      </w:r>
      <w:r w:rsidR="000E7F47">
        <w:t>in 2020-2021</w:t>
      </w:r>
      <w:r w:rsidR="00E13E87">
        <w:t xml:space="preserve">, </w:t>
      </w:r>
      <w:r w:rsidR="00633DE3">
        <w:t>the</w:t>
      </w:r>
      <w:r w:rsidR="00E13E87">
        <w:t xml:space="preserve"> </w:t>
      </w:r>
      <w:r w:rsidR="00A16850">
        <w:t>talk</w:t>
      </w:r>
      <w:r w:rsidR="00C72677">
        <w:t xml:space="preserve"> </w:t>
      </w:r>
      <w:r w:rsidR="00C45917">
        <w:t>discusses</w:t>
      </w:r>
      <w:r w:rsidR="00490DC1">
        <w:t xml:space="preserve"> these </w:t>
      </w:r>
      <w:r w:rsidR="00967C02">
        <w:t>journalis</w:t>
      </w:r>
      <w:r w:rsidR="008F4C36">
        <w:t>t</w:t>
      </w:r>
      <w:r w:rsidR="00967C02">
        <w:t xml:space="preserve">s </w:t>
      </w:r>
      <w:r w:rsidR="000E7F47">
        <w:t>see</w:t>
      </w:r>
      <w:r w:rsidR="00967C02">
        <w:t xml:space="preserve"> their responsibility to the</w:t>
      </w:r>
      <w:r w:rsidR="00464274">
        <w:t>ir</w:t>
      </w:r>
      <w:r w:rsidR="00967C02">
        <w:t xml:space="preserve"> communit</w:t>
      </w:r>
      <w:r w:rsidR="00464274">
        <w:t>ies</w:t>
      </w:r>
      <w:r w:rsidR="000E7F47">
        <w:t xml:space="preserve">. </w:t>
      </w:r>
      <w:r w:rsidR="00C45917">
        <w:t xml:space="preserve">The research demonstrated that </w:t>
      </w:r>
      <w:r w:rsidR="00F82790">
        <w:t>th</w:t>
      </w:r>
      <w:r w:rsidR="009446E9">
        <w:t xml:space="preserve">eir conceptions were </w:t>
      </w:r>
      <w:r w:rsidR="00FD3B2C">
        <w:t>shaped in and through their interactions with their audiences</w:t>
      </w:r>
      <w:r w:rsidR="009446E9">
        <w:t>,</w:t>
      </w:r>
      <w:r w:rsidR="00FD3B2C">
        <w:t xml:space="preserve"> and by normative</w:t>
      </w:r>
      <w:r w:rsidR="00E44E5E">
        <w:t xml:space="preserve">ly inflected interpretation </w:t>
      </w:r>
      <w:r w:rsidR="00FD3B2C">
        <w:t xml:space="preserve">of </w:t>
      </w:r>
      <w:r w:rsidR="00E44E5E">
        <w:t>what constitutes news in the public interest in their particular local area.</w:t>
      </w:r>
      <w:r w:rsidR="000313F0">
        <w:t xml:space="preserve"> </w:t>
      </w:r>
    </w:p>
    <w:p w14:paraId="4586EDF6" w14:textId="7290D737" w:rsidR="00F861C4" w:rsidRDefault="00F861C4"/>
    <w:sectPr w:rsidR="00F861C4" w:rsidSect="00D577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77"/>
    <w:rsid w:val="00020FA9"/>
    <w:rsid w:val="000313F0"/>
    <w:rsid w:val="00047721"/>
    <w:rsid w:val="00093C78"/>
    <w:rsid w:val="000B3AD8"/>
    <w:rsid w:val="000C42F9"/>
    <w:rsid w:val="000C685E"/>
    <w:rsid w:val="000D09DD"/>
    <w:rsid w:val="000E3E14"/>
    <w:rsid w:val="000E7F47"/>
    <w:rsid w:val="00100908"/>
    <w:rsid w:val="0013145A"/>
    <w:rsid w:val="001A272D"/>
    <w:rsid w:val="00201C89"/>
    <w:rsid w:val="0023337D"/>
    <w:rsid w:val="002F3C59"/>
    <w:rsid w:val="002F7164"/>
    <w:rsid w:val="00303B25"/>
    <w:rsid w:val="003D3375"/>
    <w:rsid w:val="003D7EE1"/>
    <w:rsid w:val="003E1234"/>
    <w:rsid w:val="00464274"/>
    <w:rsid w:val="004706B3"/>
    <w:rsid w:val="00490DC1"/>
    <w:rsid w:val="004C7636"/>
    <w:rsid w:val="004D7247"/>
    <w:rsid w:val="0052218B"/>
    <w:rsid w:val="00573987"/>
    <w:rsid w:val="005A5E06"/>
    <w:rsid w:val="005E79A2"/>
    <w:rsid w:val="005F6CDA"/>
    <w:rsid w:val="00633DE3"/>
    <w:rsid w:val="00663D57"/>
    <w:rsid w:val="00734C8A"/>
    <w:rsid w:val="00746A90"/>
    <w:rsid w:val="007500FA"/>
    <w:rsid w:val="00750B13"/>
    <w:rsid w:val="007A3C09"/>
    <w:rsid w:val="007A4206"/>
    <w:rsid w:val="007C3B8C"/>
    <w:rsid w:val="007F3EA8"/>
    <w:rsid w:val="00870897"/>
    <w:rsid w:val="00890487"/>
    <w:rsid w:val="0089748C"/>
    <w:rsid w:val="008D2F73"/>
    <w:rsid w:val="008F4C36"/>
    <w:rsid w:val="00900639"/>
    <w:rsid w:val="00937677"/>
    <w:rsid w:val="009401A7"/>
    <w:rsid w:val="009446E9"/>
    <w:rsid w:val="00967C02"/>
    <w:rsid w:val="00984B5B"/>
    <w:rsid w:val="00992270"/>
    <w:rsid w:val="009A20EB"/>
    <w:rsid w:val="009A27AE"/>
    <w:rsid w:val="00A04450"/>
    <w:rsid w:val="00A0719A"/>
    <w:rsid w:val="00A16850"/>
    <w:rsid w:val="00A375A2"/>
    <w:rsid w:val="00A5202A"/>
    <w:rsid w:val="00A729C1"/>
    <w:rsid w:val="00AA13B7"/>
    <w:rsid w:val="00AD5BB3"/>
    <w:rsid w:val="00B1219D"/>
    <w:rsid w:val="00B25DC4"/>
    <w:rsid w:val="00B321E4"/>
    <w:rsid w:val="00B44451"/>
    <w:rsid w:val="00B47C3D"/>
    <w:rsid w:val="00B506D2"/>
    <w:rsid w:val="00B56E2C"/>
    <w:rsid w:val="00B82951"/>
    <w:rsid w:val="00BC7638"/>
    <w:rsid w:val="00BD76B6"/>
    <w:rsid w:val="00C236E8"/>
    <w:rsid w:val="00C45917"/>
    <w:rsid w:val="00C46A38"/>
    <w:rsid w:val="00C72677"/>
    <w:rsid w:val="00C76F63"/>
    <w:rsid w:val="00CD3A33"/>
    <w:rsid w:val="00D06AE9"/>
    <w:rsid w:val="00D0764C"/>
    <w:rsid w:val="00D14DD0"/>
    <w:rsid w:val="00D1719B"/>
    <w:rsid w:val="00D204A1"/>
    <w:rsid w:val="00D26699"/>
    <w:rsid w:val="00D5773D"/>
    <w:rsid w:val="00D911B4"/>
    <w:rsid w:val="00DB69E2"/>
    <w:rsid w:val="00DE3F5D"/>
    <w:rsid w:val="00DF4E6D"/>
    <w:rsid w:val="00E13E87"/>
    <w:rsid w:val="00E31BC7"/>
    <w:rsid w:val="00E44E5E"/>
    <w:rsid w:val="00E7662A"/>
    <w:rsid w:val="00E87351"/>
    <w:rsid w:val="00E87D15"/>
    <w:rsid w:val="00ED64D2"/>
    <w:rsid w:val="00ED6696"/>
    <w:rsid w:val="00EE59F1"/>
    <w:rsid w:val="00F7503D"/>
    <w:rsid w:val="00F82790"/>
    <w:rsid w:val="00F85A1D"/>
    <w:rsid w:val="00F861C4"/>
    <w:rsid w:val="00FC638E"/>
    <w:rsid w:val="00F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EE15A"/>
  <w15:chartTrackingRefBased/>
  <w15:docId w15:val="{19BA37A8-EE82-9249-8965-7DA44E699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6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160</Words>
  <Characters>1296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Wahl-Jorgensen</dc:creator>
  <cp:keywords/>
  <dc:description/>
  <cp:lastModifiedBy>Mikko Villi</cp:lastModifiedBy>
  <cp:revision>39</cp:revision>
  <dcterms:created xsi:type="dcterms:W3CDTF">2022-03-09T13:06:00Z</dcterms:created>
  <dcterms:modified xsi:type="dcterms:W3CDTF">2022-03-15T14:38:00Z</dcterms:modified>
</cp:coreProperties>
</file>