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3F9A8" w14:textId="77777777" w:rsidR="0053418D" w:rsidRDefault="00B12062" w:rsidP="00F54988">
      <w:pPr>
        <w:rPr>
          <w:b/>
          <w:bCs/>
          <w:sz w:val="40"/>
          <w:szCs w:val="40"/>
        </w:rPr>
      </w:pPr>
      <w:r w:rsidRPr="00B12062">
        <w:rPr>
          <w:b/>
          <w:bCs/>
          <w:sz w:val="40"/>
          <w:szCs w:val="40"/>
        </w:rPr>
        <w:t>Osallistumi</w:t>
      </w:r>
      <w:r w:rsidR="004E1C54">
        <w:rPr>
          <w:b/>
          <w:bCs/>
          <w:sz w:val="40"/>
          <w:szCs w:val="40"/>
        </w:rPr>
        <w:t>smaksun maksaminen</w:t>
      </w:r>
    </w:p>
    <w:p w14:paraId="117E9BD0" w14:textId="6EED5933" w:rsidR="009651F0" w:rsidRPr="009651F0" w:rsidRDefault="009651F0" w:rsidP="00F54988">
      <w:pPr>
        <w:rPr>
          <w:b/>
          <w:bCs/>
          <w:sz w:val="36"/>
          <w:szCs w:val="36"/>
          <w:lang w:eastAsia="fi-FI"/>
        </w:rPr>
      </w:pPr>
      <w:r w:rsidRPr="009651F0">
        <w:rPr>
          <w:b/>
          <w:bCs/>
          <w:sz w:val="32"/>
          <w:szCs w:val="32"/>
          <w:lang w:eastAsia="fi-FI"/>
        </w:rPr>
        <w:t>Maksutavat</w:t>
      </w:r>
    </w:p>
    <w:p w14:paraId="412C390E" w14:textId="77777777" w:rsidR="009651F0" w:rsidRPr="00F54988" w:rsidRDefault="009651F0" w:rsidP="00F54988">
      <w:r w:rsidRPr="009651F0">
        <w:rPr>
          <w:lang w:eastAsia="fi-FI"/>
        </w:rPr>
        <w:t>Osallistumistietojen täyttämisen jälkeen lomakkeella valitaan maksutapa. Vahvistettuasi ilmoittautumisen maksutapaa ei voi vaihtaa.</w:t>
      </w:r>
    </w:p>
    <w:p w14:paraId="2B5D66C9" w14:textId="3875CEC8" w:rsidR="00F54988" w:rsidRDefault="009651F0" w:rsidP="00F54988">
      <w:pPr>
        <w:pStyle w:val="ListParagraph"/>
        <w:numPr>
          <w:ilvl w:val="0"/>
          <w:numId w:val="2"/>
        </w:numPr>
        <w:rPr>
          <w:lang w:eastAsia="fi-FI"/>
        </w:rPr>
      </w:pPr>
      <w:r w:rsidRPr="00F54988">
        <w:rPr>
          <w:lang w:eastAsia="fi-FI"/>
        </w:rPr>
        <w:t>Luottokorttimaksu.</w:t>
      </w:r>
      <w:r w:rsidRPr="009651F0">
        <w:rPr>
          <w:lang w:eastAsia="fi-FI"/>
        </w:rPr>
        <w:t xml:space="preserve"> Maksupalvelutarjoaja </w:t>
      </w:r>
      <w:proofErr w:type="spellStart"/>
      <w:r w:rsidRPr="009651F0">
        <w:rPr>
          <w:lang w:eastAsia="fi-FI"/>
        </w:rPr>
        <w:t>Paytrail</w:t>
      </w:r>
      <w:proofErr w:type="spellEnd"/>
      <w:r w:rsidRPr="009651F0">
        <w:rPr>
          <w:lang w:eastAsia="fi-FI"/>
        </w:rPr>
        <w:t xml:space="preserve"> Oyj*</w:t>
      </w:r>
    </w:p>
    <w:p w14:paraId="3E4634B5" w14:textId="0A0B9737" w:rsidR="00F54988" w:rsidRDefault="009651F0" w:rsidP="00F54988">
      <w:pPr>
        <w:pStyle w:val="ListParagraph"/>
        <w:numPr>
          <w:ilvl w:val="0"/>
          <w:numId w:val="2"/>
        </w:numPr>
        <w:rPr>
          <w:lang w:eastAsia="fi-FI"/>
        </w:rPr>
      </w:pPr>
      <w:r w:rsidRPr="009651F0">
        <w:rPr>
          <w:lang w:eastAsia="fi-FI"/>
        </w:rPr>
        <w:t xml:space="preserve">Verkkopankkimaksu. Maksupalvelutarjoaja </w:t>
      </w:r>
      <w:proofErr w:type="spellStart"/>
      <w:r w:rsidRPr="009651F0">
        <w:rPr>
          <w:lang w:eastAsia="fi-FI"/>
        </w:rPr>
        <w:t>Paytrail</w:t>
      </w:r>
      <w:proofErr w:type="spellEnd"/>
      <w:r w:rsidRPr="009651F0">
        <w:rPr>
          <w:lang w:eastAsia="fi-FI"/>
        </w:rPr>
        <w:t xml:space="preserve"> Oyj*</w:t>
      </w:r>
    </w:p>
    <w:p w14:paraId="6449007F" w14:textId="77777777" w:rsidR="00EE7749" w:rsidRDefault="009651F0" w:rsidP="00EE7749">
      <w:pPr>
        <w:pStyle w:val="ListParagraph"/>
        <w:numPr>
          <w:ilvl w:val="0"/>
          <w:numId w:val="2"/>
        </w:numPr>
        <w:rPr>
          <w:lang w:eastAsia="fi-FI"/>
        </w:rPr>
      </w:pPr>
      <w:r w:rsidRPr="009651F0">
        <w:rPr>
          <w:lang w:eastAsia="fi-FI"/>
        </w:rPr>
        <w:t>PDF lasku (maksu pankkisiirtona). Maksutapalisä 10 euroa.</w:t>
      </w:r>
      <w:r w:rsidR="00F54988">
        <w:rPr>
          <w:lang w:eastAsia="fi-FI"/>
        </w:rPr>
        <w:t xml:space="preserve"> </w:t>
      </w:r>
      <w:r w:rsidRPr="009651F0">
        <w:rPr>
          <w:lang w:eastAsia="fi-FI"/>
        </w:rPr>
        <w:t>PDF lasku lähetetään ilmoittamaasi s-postiosoitteeseen ilmoittautumisen vahvistamisen jälkeen.</w:t>
      </w:r>
    </w:p>
    <w:p w14:paraId="4BB96181" w14:textId="65E6095E" w:rsidR="009651F0" w:rsidRDefault="009651F0" w:rsidP="00896151">
      <w:pPr>
        <w:pStyle w:val="ListParagraph"/>
        <w:numPr>
          <w:ilvl w:val="0"/>
          <w:numId w:val="2"/>
        </w:numPr>
        <w:rPr>
          <w:lang w:eastAsia="fi-FI"/>
        </w:rPr>
      </w:pPr>
      <w:r w:rsidRPr="009651F0">
        <w:rPr>
          <w:lang w:eastAsia="fi-FI"/>
        </w:rPr>
        <w:t>Verkkolasku (suomalaiset organisaatiot). Maksutapalisä 10 euroa.</w:t>
      </w:r>
      <w:r w:rsidR="00F54988">
        <w:rPr>
          <w:lang w:eastAsia="fi-FI"/>
        </w:rPr>
        <w:t xml:space="preserve"> </w:t>
      </w:r>
      <w:r w:rsidRPr="009651F0">
        <w:rPr>
          <w:lang w:eastAsia="fi-FI"/>
        </w:rPr>
        <w:t>Verkkolasku lähetetään annettuun verkkolaskuosoitteeseen.</w:t>
      </w:r>
    </w:p>
    <w:p w14:paraId="6307B107" w14:textId="3BC27426" w:rsidR="009651F0" w:rsidRPr="00A225A3" w:rsidRDefault="009651F0">
      <w:r w:rsidRPr="009651F0">
        <w:t xml:space="preserve">Certia Oy Aboa </w:t>
      </w:r>
      <w:proofErr w:type="spellStart"/>
      <w:r w:rsidRPr="009651F0">
        <w:t>Events</w:t>
      </w:r>
      <w:proofErr w:type="spellEnd"/>
      <w:r w:rsidRPr="009651F0">
        <w:t xml:space="preserve"> (y-tunnus 2327422-3) laskuttaa tilaisuuden osallistumismaksut järjestäjän </w:t>
      </w:r>
      <w:r>
        <w:t>Turun yliopiston puolesta</w:t>
      </w:r>
      <w:r w:rsidRPr="009651F0">
        <w:t xml:space="preserve"> (y-tunnus </w:t>
      </w:r>
      <w:r>
        <w:t>0245896-3).</w:t>
      </w:r>
      <w:r w:rsidR="00A225A3">
        <w:t xml:space="preserve"> </w:t>
      </w:r>
      <w:r w:rsidR="00A225A3" w:rsidRPr="00A225A3">
        <w:t>Symposiumin osallistumismaksut ovat arvonlisäverosta vapaita.</w:t>
      </w:r>
    </w:p>
    <w:p w14:paraId="7103E316" w14:textId="04332083" w:rsidR="009651F0" w:rsidRPr="00F54988" w:rsidRDefault="009651F0" w:rsidP="00F54988">
      <w:r w:rsidRPr="00F54988">
        <w:t xml:space="preserve">* Maksunvälityspalvelun toteuttajana ja maksupalveluntarjoajana toimii </w:t>
      </w:r>
      <w:proofErr w:type="spellStart"/>
      <w:r w:rsidRPr="00F54988">
        <w:t>Paytrail</w:t>
      </w:r>
      <w:proofErr w:type="spellEnd"/>
      <w:r w:rsidRPr="00F54988">
        <w:t xml:space="preserve"> Oyj (2122839-7) yhteistyössä suomalaisten pankkien ja luottolaitosten kanssa. </w:t>
      </w:r>
      <w:proofErr w:type="spellStart"/>
      <w:r w:rsidRPr="00F54988">
        <w:t>Paytrail</w:t>
      </w:r>
      <w:proofErr w:type="spellEnd"/>
      <w:r w:rsidRPr="00F54988">
        <w:t xml:space="preserve"> Oyj:llä on maksulaitoksen toimilupa. </w:t>
      </w:r>
      <w:proofErr w:type="spellStart"/>
      <w:r w:rsidRPr="00F54988">
        <w:t>Paytrail</w:t>
      </w:r>
      <w:proofErr w:type="spellEnd"/>
      <w:r w:rsidRPr="00F54988">
        <w:t xml:space="preserve"> Oyj näkyy maksun saajana tiliotteella tai korttilaskulla ja välittää maksun tapahtuman järjestäjälle. Reklamaatiotapauksissa ota yhteyttä tapahtuman järjestäjään.</w:t>
      </w:r>
    </w:p>
    <w:p w14:paraId="6D4D8EE1" w14:textId="35FE9691" w:rsidR="009651F0" w:rsidRDefault="009651F0">
      <w:r w:rsidRPr="00F54988">
        <w:t xml:space="preserve">Jos valitset maksutavaksi verkko- tai PDF-laskun, varmistathan, että annat laskutustiedot oikein. Laskulle jälkikäteen tehtävistä muutoksista veloitamme aina 10 </w:t>
      </w:r>
      <w:proofErr w:type="spellStart"/>
      <w:r w:rsidRPr="00F54988">
        <w:t>eur.</w:t>
      </w:r>
      <w:proofErr w:type="spellEnd"/>
      <w:r w:rsidRPr="00F54988">
        <w:t xml:space="preserve"> Huomaa myös, että lasku tulee olla maksettuna symposiumin alkaessa</w:t>
      </w:r>
      <w:r w:rsidRPr="009651F0">
        <w:t>.</w:t>
      </w:r>
    </w:p>
    <w:p w14:paraId="18172972" w14:textId="77777777" w:rsidR="009651F0" w:rsidRPr="009651F0" w:rsidRDefault="009651F0" w:rsidP="009651F0">
      <w:pPr>
        <w:rPr>
          <w:b/>
          <w:bCs/>
          <w:sz w:val="32"/>
          <w:szCs w:val="32"/>
        </w:rPr>
      </w:pPr>
      <w:r w:rsidRPr="009651F0">
        <w:rPr>
          <w:b/>
          <w:bCs/>
          <w:sz w:val="32"/>
          <w:szCs w:val="32"/>
        </w:rPr>
        <w:t>Osallistumisen peruuttaminen</w:t>
      </w:r>
    </w:p>
    <w:p w14:paraId="4B9DA772" w14:textId="1FDD2CD3" w:rsidR="009651F0" w:rsidRPr="009651F0" w:rsidRDefault="00F54988" w:rsidP="00F54988">
      <w:r>
        <w:t>T</w:t>
      </w:r>
      <w:r w:rsidR="009651F0" w:rsidRPr="009651F0">
        <w:t xml:space="preserve">ulee tehdä </w:t>
      </w:r>
      <w:r>
        <w:t>s</w:t>
      </w:r>
      <w:r w:rsidR="009651F0" w:rsidRPr="009651F0">
        <w:t>ähköpostitse</w:t>
      </w:r>
      <w:r w:rsidR="0053418D">
        <w:t xml:space="preserve"> </w:t>
      </w:r>
      <w:hyperlink r:id="rId8" w:tgtFrame="_blank" w:history="1">
        <w:r w:rsidR="009651F0" w:rsidRPr="009651F0">
          <w:rPr>
            <w:rStyle w:val="Hyperlink"/>
          </w:rPr>
          <w:t>aboaevents@certia.fi</w:t>
        </w:r>
      </w:hyperlink>
      <w:r w:rsidR="0053418D">
        <w:t xml:space="preserve"> </w:t>
      </w:r>
      <w:r w:rsidR="009651F0" w:rsidRPr="009651F0">
        <w:t>viimeistään</w:t>
      </w:r>
      <w:r w:rsidR="0053418D">
        <w:t xml:space="preserve"> </w:t>
      </w:r>
      <w:r w:rsidR="009651F0" w:rsidRPr="00F54988">
        <w:rPr>
          <w:b/>
          <w:bCs/>
        </w:rPr>
        <w:t>9</w:t>
      </w:r>
      <w:r w:rsidR="009651F0" w:rsidRPr="009651F0">
        <w:rPr>
          <w:b/>
          <w:bCs/>
        </w:rPr>
        <w:t>.</w:t>
      </w:r>
      <w:r w:rsidR="009651F0" w:rsidRPr="00F54988">
        <w:rPr>
          <w:b/>
          <w:bCs/>
        </w:rPr>
        <w:t>9</w:t>
      </w:r>
      <w:r w:rsidR="009651F0" w:rsidRPr="009651F0">
        <w:rPr>
          <w:b/>
          <w:bCs/>
        </w:rPr>
        <w:t>.2025</w:t>
      </w:r>
      <w:r w:rsidR="0053418D">
        <w:rPr>
          <w:b/>
          <w:bCs/>
        </w:rPr>
        <w:t xml:space="preserve"> </w:t>
      </w:r>
      <w:r w:rsidR="009651F0" w:rsidRPr="009651F0">
        <w:rPr>
          <w:b/>
          <w:bCs/>
        </w:rPr>
        <w:t>mennessä</w:t>
      </w:r>
      <w:r w:rsidR="009651F0" w:rsidRPr="009651F0">
        <w:t>. Tämän päivämäärän jälkeen maksuja ei palauteta (osallistumisen siirtäminen toiselle henkilölle on mahdollista). Kaikista palautetuista osallistumismaksuista pidätetään 50 euron käsittelymaksu.</w:t>
      </w:r>
    </w:p>
    <w:p w14:paraId="28001380" w14:textId="02E30209" w:rsidR="00523FFB" w:rsidRPr="00896151" w:rsidRDefault="009651F0" w:rsidP="00F54988">
      <w:r w:rsidRPr="009651F0">
        <w:t xml:space="preserve">Jos </w:t>
      </w:r>
      <w:r w:rsidR="00F54988">
        <w:t>symposiumin</w:t>
      </w:r>
      <w:r w:rsidRPr="009651F0">
        <w:t xml:space="preserve"> järjestäjät peruuttavat </w:t>
      </w:r>
      <w:r w:rsidRPr="00F54988">
        <w:t>symposiumin</w:t>
      </w:r>
      <w:r w:rsidRPr="009651F0">
        <w:t xml:space="preserve"> kokonaan tai jos </w:t>
      </w:r>
      <w:r w:rsidRPr="00F54988">
        <w:t>symposiumia</w:t>
      </w:r>
      <w:r w:rsidRPr="009651F0">
        <w:t xml:space="preserve"> ei voida järjestää syystä, johon </w:t>
      </w:r>
      <w:r w:rsidRPr="00F54988">
        <w:t>symposiumin</w:t>
      </w:r>
      <w:r w:rsidRPr="009651F0">
        <w:t xml:space="preserve"> järjestäjät eivät voi vaikuttaa, ilmoittautumismaksut palautetaan kokonaisuudessaan. </w:t>
      </w:r>
      <w:r w:rsidRPr="00F54988">
        <w:t>Symposiumin</w:t>
      </w:r>
      <w:r w:rsidRPr="009651F0">
        <w:t xml:space="preserve"> järjestäjän vastuu rajoittuu kyseiseen hyvitykseen.</w:t>
      </w:r>
    </w:p>
    <w:p w14:paraId="13A2CFBB" w14:textId="4DAE04EF" w:rsidR="009651F0" w:rsidRPr="009651F0" w:rsidRDefault="009651F0" w:rsidP="00F54988">
      <w:pPr>
        <w:rPr>
          <w:b/>
          <w:bCs/>
          <w:sz w:val="32"/>
          <w:szCs w:val="32"/>
          <w:lang w:eastAsia="fi-FI"/>
        </w:rPr>
      </w:pPr>
      <w:r w:rsidRPr="009651F0">
        <w:rPr>
          <w:b/>
          <w:bCs/>
          <w:sz w:val="32"/>
          <w:szCs w:val="32"/>
          <w:lang w:eastAsia="fi-FI"/>
        </w:rPr>
        <w:t>Vakuutus</w:t>
      </w:r>
    </w:p>
    <w:p w14:paraId="6807E2BE" w14:textId="77777777" w:rsidR="009651F0" w:rsidRPr="009651F0" w:rsidRDefault="009651F0" w:rsidP="00F54988">
      <w:pPr>
        <w:rPr>
          <w:lang w:eastAsia="fi-FI"/>
        </w:rPr>
      </w:pPr>
      <w:r w:rsidRPr="009651F0">
        <w:rPr>
          <w:lang w:eastAsia="fi-FI"/>
        </w:rPr>
        <w:t>Osallistujia ei ole vakuutettu järjestäjien puolesta (matka-, sairaus-, tapaturma- tai vastuuvakuutus). Osallistujia kehotetaan tarkistamaan vakuutustensa voimassaolo.</w:t>
      </w:r>
    </w:p>
    <w:p w14:paraId="4E179FFC" w14:textId="6FF9D23C" w:rsidR="009651F0" w:rsidRPr="009651F0" w:rsidRDefault="00EE7749" w:rsidP="00F54988">
      <w:pPr>
        <w:rPr>
          <w:b/>
          <w:bCs/>
          <w:sz w:val="32"/>
          <w:szCs w:val="32"/>
          <w:lang w:eastAsia="fi-FI"/>
        </w:rPr>
      </w:pPr>
      <w:r w:rsidRPr="004A72D8">
        <w:rPr>
          <w:b/>
          <w:bCs/>
          <w:sz w:val="32"/>
          <w:szCs w:val="32"/>
          <w:lang w:eastAsia="fi-FI"/>
        </w:rPr>
        <w:lastRenderedPageBreak/>
        <w:t>Ota yhteyttä</w:t>
      </w:r>
    </w:p>
    <w:p w14:paraId="2DBBCDE9" w14:textId="3B1F1F33" w:rsidR="00B12062" w:rsidRDefault="009651F0">
      <w:pPr>
        <w:rPr>
          <w:lang w:eastAsia="fi-FI"/>
        </w:rPr>
      </w:pPr>
      <w:r w:rsidRPr="009651F0">
        <w:rPr>
          <w:lang w:eastAsia="fi-FI"/>
        </w:rPr>
        <w:t xml:space="preserve">Jos sinulla on kysymyksiä ilmoittautumisesta tai maksuista, ota yhteyttä Aboa </w:t>
      </w:r>
      <w:proofErr w:type="spellStart"/>
      <w:r w:rsidRPr="009651F0">
        <w:rPr>
          <w:lang w:eastAsia="fi-FI"/>
        </w:rPr>
        <w:t>Eventsiin</w:t>
      </w:r>
      <w:proofErr w:type="spellEnd"/>
      <w:r w:rsidR="0053418D">
        <w:rPr>
          <w:lang w:eastAsia="fi-FI"/>
        </w:rPr>
        <w:t xml:space="preserve"> </w:t>
      </w:r>
      <w:hyperlink r:id="rId9" w:history="1">
        <w:r w:rsidR="00650DB1" w:rsidRPr="0094091F">
          <w:rPr>
            <w:rStyle w:val="Hyperlink"/>
            <w:lang w:eastAsia="fi-FI"/>
          </w:rPr>
          <w:t>aboaevents@certia.fi</w:t>
        </w:r>
      </w:hyperlink>
      <w:r w:rsidRPr="009651F0">
        <w:rPr>
          <w:lang w:eastAsia="fi-FI"/>
        </w:rPr>
        <w:t>.</w:t>
      </w:r>
    </w:p>
    <w:sectPr w:rsidR="00B1206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816101"/>
    <w:multiLevelType w:val="hybridMultilevel"/>
    <w:tmpl w:val="BB96E2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7706A"/>
    <w:multiLevelType w:val="multilevel"/>
    <w:tmpl w:val="BC68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0651108">
    <w:abstractNumId w:val="1"/>
  </w:num>
  <w:num w:numId="2" w16cid:durableId="903878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F0"/>
    <w:rsid w:val="00051444"/>
    <w:rsid w:val="0007151C"/>
    <w:rsid w:val="001528B2"/>
    <w:rsid w:val="002740A0"/>
    <w:rsid w:val="002D00F6"/>
    <w:rsid w:val="002E4C39"/>
    <w:rsid w:val="003C51AC"/>
    <w:rsid w:val="004A72D8"/>
    <w:rsid w:val="004E1C54"/>
    <w:rsid w:val="00523FFB"/>
    <w:rsid w:val="0053418D"/>
    <w:rsid w:val="00650DB1"/>
    <w:rsid w:val="006928DC"/>
    <w:rsid w:val="00820272"/>
    <w:rsid w:val="008405E8"/>
    <w:rsid w:val="00896151"/>
    <w:rsid w:val="008C4F3B"/>
    <w:rsid w:val="00914C39"/>
    <w:rsid w:val="009651F0"/>
    <w:rsid w:val="00A225A3"/>
    <w:rsid w:val="00B12062"/>
    <w:rsid w:val="00B379CD"/>
    <w:rsid w:val="00C52BC1"/>
    <w:rsid w:val="00E45CE6"/>
    <w:rsid w:val="00EE7749"/>
    <w:rsid w:val="00F14771"/>
    <w:rsid w:val="00F5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AED68"/>
  <w15:chartTrackingRefBased/>
  <w15:docId w15:val="{75C96DBE-F9FC-45DE-9C7C-D42439CF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1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1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1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1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1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1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1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1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1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51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51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51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51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51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51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51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51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51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5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1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51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5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51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51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51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1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51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51F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51F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9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00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90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0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34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oaevents@certia.f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boaevents@certia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A83DD00676A4DAD3D58E16E25B723" ma:contentTypeVersion="20" ma:contentTypeDescription="Create a new document." ma:contentTypeScope="" ma:versionID="2fcc6582acad75e6901948043beea536">
  <xsd:schema xmlns:xsd="http://www.w3.org/2001/XMLSchema" xmlns:xs="http://www.w3.org/2001/XMLSchema" xmlns:p="http://schemas.microsoft.com/office/2006/metadata/properties" xmlns:ns2="db0aeb83-d9d6-4b6b-91da-c92023ae9388" xmlns:ns3="532661a1-2b5f-4ef3-bb11-cc50776f61bf" targetNamespace="http://schemas.microsoft.com/office/2006/metadata/properties" ma:root="true" ma:fieldsID="b4207e2729c77bdf1ba157e6f319cff1" ns2:_="" ns3:_="">
    <xsd:import namespace="db0aeb83-d9d6-4b6b-91da-c92023ae9388"/>
    <xsd:import namespace="532661a1-2b5f-4ef3-bb11-cc50776f61bf"/>
    <xsd:element name="properties">
      <xsd:complexType>
        <xsd:sequence>
          <xsd:element name="documentManagement">
            <xsd:complexType>
              <xsd:all>
                <xsd:element ref="ns2:Tim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eb83-d9d6-4b6b-91da-c92023ae9388" elementFormDefault="qualified">
    <xsd:import namespace="http://schemas.microsoft.com/office/2006/documentManagement/types"/>
    <xsd:import namespace="http://schemas.microsoft.com/office/infopath/2007/PartnerControls"/>
    <xsd:element name="Time" ma:index="5" nillable="true" ma:displayName="Time" ma:format="DateOnly" ma:internalName="Time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750af09-9a2a-430a-9577-4c7ff9b668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661a1-2b5f-4ef3-bb11-cc50776f61b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e1d3675-bc4f-4319-bd69-e36ff099b721}" ma:internalName="TaxCatchAll" ma:showField="CatchAllData" ma:web="532661a1-2b5f-4ef3-bb11-cc50776f61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0aeb83-d9d6-4b6b-91da-c92023ae9388">
      <Terms xmlns="http://schemas.microsoft.com/office/infopath/2007/PartnerControls"/>
    </lcf76f155ced4ddcb4097134ff3c332f>
    <Time xmlns="db0aeb83-d9d6-4b6b-91da-c92023ae9388" xsi:nil="true"/>
    <TaxCatchAll xmlns="532661a1-2b5f-4ef3-bb11-cc50776f61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458C7C-0488-4CBA-96FD-4BDCB9026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aeb83-d9d6-4b6b-91da-c92023ae9388"/>
    <ds:schemaRef ds:uri="532661a1-2b5f-4ef3-bb11-cc50776f6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7836A-64AD-45EC-82E1-28E180616F43}">
  <ds:schemaRefs>
    <ds:schemaRef ds:uri="http://schemas.microsoft.com/office/2006/metadata/properties"/>
    <ds:schemaRef ds:uri="http://schemas.microsoft.com/office/infopath/2007/PartnerControls"/>
    <ds:schemaRef ds:uri="db0aeb83-d9d6-4b6b-91da-c92023ae9388"/>
    <ds:schemaRef ds:uri="532661a1-2b5f-4ef3-bb11-cc50776f61bf"/>
  </ds:schemaRefs>
</ds:datastoreItem>
</file>

<file path=customXml/itemProps3.xml><?xml version="1.0" encoding="utf-8"?>
<ds:datastoreItem xmlns:ds="http://schemas.openxmlformats.org/officeDocument/2006/customXml" ds:itemID="{3CCDEB73-3CF8-4CC2-88A2-6F192DFC8D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2089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Åkerfelt Liisa</dc:creator>
  <cp:keywords/>
  <dc:description/>
  <cp:lastModifiedBy>Reetta Mustonen</cp:lastModifiedBy>
  <cp:revision>2</cp:revision>
  <dcterms:created xsi:type="dcterms:W3CDTF">2025-03-17T16:09:00Z</dcterms:created>
  <dcterms:modified xsi:type="dcterms:W3CDTF">2025-03-17T16:09:00Z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0x01010018FA83DD00676A4DAD3D58E16E25B723</vt:lpwstr>
  </property>
  <property fmtid="{D5CDD505-2E9C-101B-9397-08002B2CF9AE}" pid="3" name="MediaServiceImageTags">
    <vt:lpwstr/>
  </property>
</Properties>
</file>