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59E65C" w14:textId="1D60B668" w:rsidR="00DC5A66" w:rsidRDefault="00DC5A66" w:rsidP="00DC5A66">
      <w:pPr>
        <w:pStyle w:val="Otsikko1"/>
        <w:numPr>
          <w:ilvl w:val="0"/>
          <w:numId w:val="0"/>
        </w:numPr>
        <w:jc w:val="left"/>
      </w:pPr>
      <w:bookmarkStart w:id="0" w:name="_Toc173054185"/>
      <w:bookmarkStart w:id="1" w:name="_Toc348612444"/>
      <w:r>
        <w:t xml:space="preserve">Koulun </w:t>
      </w:r>
      <w:bookmarkEnd w:id="0"/>
      <w:bookmarkEnd w:id="1"/>
      <w:r w:rsidR="0031101D">
        <w:t>VAHTIMESTARIN/</w:t>
      </w:r>
      <w:r w:rsidR="00C32BC4">
        <w:t xml:space="preserve"> </w:t>
      </w:r>
      <w:proofErr w:type="gramStart"/>
      <w:r w:rsidR="0031101D">
        <w:t>HUOLTOMIEHEN</w:t>
      </w:r>
      <w:r w:rsidR="00830779">
        <w:t xml:space="preserve">  päivittäin</w:t>
      </w:r>
      <w:proofErr w:type="gramEnd"/>
      <w:r w:rsidR="00830779">
        <w:t xml:space="preserve"> tehtävät turvallisuustarkastukset</w:t>
      </w:r>
    </w:p>
    <w:p w14:paraId="3A763093" w14:textId="77777777" w:rsidR="00DD2AC0" w:rsidRPr="00DD2AC0" w:rsidRDefault="00DD2AC0" w:rsidP="00DD2AC0">
      <w:pPr>
        <w:rPr>
          <w:lang w:val="fi-FI"/>
        </w:rPr>
      </w:pPr>
    </w:p>
    <w:p w14:paraId="67B41003" w14:textId="7DA92DE5" w:rsidR="00564327" w:rsidRPr="00C32BC4" w:rsidRDefault="68ABC4B0" w:rsidP="00564327">
      <w:pPr>
        <w:rPr>
          <w:color w:val="FF0000"/>
          <w:lang w:val="fi-FI"/>
        </w:rPr>
      </w:pPr>
      <w:r w:rsidRPr="68ABC4B0">
        <w:rPr>
          <w:lang w:val="fi-FI"/>
        </w:rPr>
        <w:t>Tarkastus tehdään vahtimestarin/huoltomiehen toimesta päivittäin</w:t>
      </w:r>
      <w:r w:rsidR="00BF066A">
        <w:rPr>
          <w:lang w:val="fi-FI"/>
        </w:rPr>
        <w:t xml:space="preserve">. </w:t>
      </w:r>
      <w:r w:rsidR="00C32BC4" w:rsidRPr="00C32BC4">
        <w:rPr>
          <w:color w:val="FF0000"/>
          <w:lang w:val="fi-FI"/>
        </w:rPr>
        <w:t>Lista m</w:t>
      </w:r>
      <w:r w:rsidR="00BF066A" w:rsidRPr="00C32BC4">
        <w:rPr>
          <w:color w:val="FF0000"/>
          <w:lang w:val="fi-FI"/>
        </w:rPr>
        <w:t>uokataan kohdekohtaisesti</w:t>
      </w:r>
      <w:r w:rsidR="00C32BC4">
        <w:rPr>
          <w:color w:val="FF0000"/>
          <w:lang w:val="fi-FI"/>
        </w:rPr>
        <w:t>.</w:t>
      </w:r>
    </w:p>
    <w:p w14:paraId="0E8EBDB7" w14:textId="77777777" w:rsidR="00830779" w:rsidRPr="00564327" w:rsidRDefault="00830779" w:rsidP="00564327">
      <w:pPr>
        <w:rPr>
          <w:lang w:val="fi-FI"/>
        </w:rPr>
      </w:pP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98"/>
        <w:gridCol w:w="5273"/>
      </w:tblGrid>
      <w:tr w:rsidR="00BF066A" w:rsidRPr="00BF066A" w14:paraId="1C4060F4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06552" w14:textId="124B34B5" w:rsidR="00BF066A" w:rsidRDefault="00BF066A" w:rsidP="00DD380D">
            <w:pPr>
              <w:pStyle w:val="Sisluet2"/>
            </w:pPr>
            <w:r>
              <w:t>TEHTÄVÄ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E0EC" w14:textId="4E911500" w:rsidR="00BF066A" w:rsidRDefault="00BF066A" w:rsidP="007273A6">
            <w:pPr>
              <w:jc w:val="both"/>
              <w:rPr>
                <w:lang w:val="fi-FI"/>
              </w:rPr>
            </w:pPr>
            <w:r>
              <w:rPr>
                <w:lang w:val="fi-FI"/>
              </w:rPr>
              <w:t>HUOMIOITAVAA</w:t>
            </w:r>
          </w:p>
        </w:tc>
      </w:tr>
      <w:tr w:rsidR="00BF066A" w:rsidRPr="00756ECD" w14:paraId="52A57042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34D1" w14:textId="239C8C00" w:rsidR="00BF066A" w:rsidRPr="00B77D1C" w:rsidRDefault="00BF066A" w:rsidP="00DD380D">
            <w:pPr>
              <w:pStyle w:val="Sisluet2"/>
            </w:pPr>
            <w:r w:rsidRPr="00B77D1C">
              <w:t>turva- ja poistumistievalot ovat kunnossa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DCEBC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3656129B" w14:textId="77777777" w:rsidTr="00BF066A">
        <w:trPr>
          <w:trHeight w:val="212"/>
        </w:trPr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4C32" w14:textId="77777777" w:rsidR="00BF066A" w:rsidRPr="00B77D1C" w:rsidRDefault="00BF066A" w:rsidP="00DD380D">
            <w:pPr>
              <w:pStyle w:val="Sisluet2"/>
            </w:pPr>
            <w:r w:rsidRPr="00B77D1C">
              <w:t>käytävät ovat kulkukelpoiset eikä niissä säilytetä tavaroita, jotka estävät nopean poistumisen vaaratilanteessa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63F78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29C5E80B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EA93" w14:textId="77777777" w:rsidR="00BF066A" w:rsidRPr="00B77D1C" w:rsidRDefault="00BF066A" w:rsidP="00DD380D">
            <w:pPr>
              <w:pStyle w:val="Sisluet2"/>
            </w:pPr>
            <w:r w:rsidRPr="00B77D1C">
              <w:t>palo-ovet eivät ole kiilattuna auki</w:t>
            </w:r>
            <w:r>
              <w:t xml:space="preserve"> </w:t>
            </w:r>
            <w:r w:rsidRPr="00B77D1C">
              <w:t xml:space="preserve">asentoon 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283AD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66C713E5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8952" w14:textId="77777777" w:rsidR="00BF066A" w:rsidRPr="00B77D1C" w:rsidRDefault="00BF066A" w:rsidP="00DD380D">
            <w:pPr>
              <w:pStyle w:val="Sisluet2"/>
            </w:pPr>
            <w:r w:rsidRPr="00B77D1C">
              <w:t>kulku- ja varapoistumistiereitit on merkitty asianmukaisesti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10BD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0B7DAFB8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BE56" w14:textId="77777777" w:rsidR="00BF066A" w:rsidRPr="00B77D1C" w:rsidRDefault="00BF066A" w:rsidP="00DD380D">
            <w:pPr>
              <w:pStyle w:val="Sisluet2"/>
            </w:pPr>
            <w:r w:rsidRPr="00B77D1C">
              <w:t>ovet ulosmenokäytävään ja ulos helposti avattavissa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A8A0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14:paraId="3D504118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E0F3" w14:textId="6502E17A" w:rsidR="00BF066A" w:rsidRPr="00B77D1C" w:rsidRDefault="00C32BC4" w:rsidP="00DD380D">
            <w:pPr>
              <w:pStyle w:val="Sisluet2"/>
            </w:pPr>
            <w:r>
              <w:t>ulosmenokäytävät ovat tavaroista vapaat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EE2D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4CBEB649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B02" w14:textId="77777777" w:rsidR="00BF066A" w:rsidRPr="00B77D1C" w:rsidRDefault="00BF066A" w:rsidP="00DD380D">
            <w:pPr>
              <w:pStyle w:val="Sisluet2"/>
            </w:pPr>
            <w:r w:rsidRPr="00B77D1C">
              <w:t>viallisia valaisimia tai muita sähkölaitteita ei ole käytössä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E4C3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56B605CB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A0C" w14:textId="77777777" w:rsidR="00BF066A" w:rsidRDefault="00BF066A" w:rsidP="00DD380D">
            <w:pPr>
              <w:pStyle w:val="Sisluet2"/>
            </w:pPr>
            <w:r w:rsidRPr="00B77D1C">
              <w:t xml:space="preserve">alkusammutuskalusto </w:t>
            </w:r>
          </w:p>
          <w:p w14:paraId="75D6D344" w14:textId="5E52AC31" w:rsidR="00BF066A" w:rsidRPr="00B77D1C" w:rsidRDefault="00BF066A" w:rsidP="00DD380D">
            <w:pPr>
              <w:pStyle w:val="Sisluet2"/>
            </w:pPr>
            <w:r w:rsidRPr="00B77D1C">
              <w:t>( sammuttimet</w:t>
            </w:r>
            <w:r w:rsidR="00530FA6">
              <w:t xml:space="preserve">, pikapalopostit, </w:t>
            </w:r>
            <w:proofErr w:type="gramStart"/>
            <w:r w:rsidR="00530FA6">
              <w:t>sammutuspeitteet</w:t>
            </w:r>
            <w:r w:rsidRPr="00B77D1C">
              <w:t xml:space="preserve"> ) ovat</w:t>
            </w:r>
            <w:proofErr w:type="gramEnd"/>
            <w:r w:rsidRPr="00B77D1C">
              <w:t xml:space="preserve"> helposti saatavilla</w:t>
            </w:r>
            <w:r w:rsidR="00C32BC4">
              <w:t>, toimintakunnossa, tarkastettu, merkinnät kunnossa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EA0DA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756ECD" w14:paraId="7B97E68A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7E63" w14:textId="24A4B356" w:rsidR="00BF066A" w:rsidRPr="00B77D1C" w:rsidRDefault="00BF066A" w:rsidP="00C32BC4">
            <w:pPr>
              <w:pStyle w:val="Sisluet2"/>
            </w:pPr>
            <w:r w:rsidRPr="00B77D1C">
              <w:t>jäteastioita on riittävästi</w:t>
            </w:r>
            <w:r>
              <w:t xml:space="preserve"> </w:t>
            </w:r>
            <w:r w:rsidRPr="00B77D1C">
              <w:t>ja ne myös tyhjennetään säännöllisesti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B69DC" w14:textId="6C805509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BF066A" w:rsidRPr="00DD380D" w14:paraId="4FB560DA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8440" w14:textId="30391C3E" w:rsidR="00BF066A" w:rsidRPr="00DD380D" w:rsidRDefault="00DD380D" w:rsidP="00DD380D">
            <w:pPr>
              <w:pStyle w:val="Sisluet2"/>
            </w:pPr>
            <w:r w:rsidRPr="00DD380D">
              <w:t>PORRA</w:t>
            </w:r>
            <w:r w:rsidR="00530FA6">
              <w:t>S</w:t>
            </w:r>
            <w:r w:rsidRPr="00DD380D">
              <w:t>HUONEESSA EI OLE TAVARAA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A70C7" w14:textId="77777777" w:rsidR="00BF066A" w:rsidRDefault="00BF066A" w:rsidP="007273A6">
            <w:pPr>
              <w:jc w:val="both"/>
              <w:rPr>
                <w:lang w:val="fi-FI"/>
              </w:rPr>
            </w:pPr>
          </w:p>
        </w:tc>
      </w:tr>
      <w:tr w:rsidR="00C32BC4" w:rsidRPr="00DD380D" w14:paraId="612902CC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8F36" w14:textId="7D5D28DE" w:rsidR="00C32BC4" w:rsidRPr="00DD380D" w:rsidRDefault="00C32BC4" w:rsidP="00DD380D">
            <w:pPr>
              <w:pStyle w:val="Sisluet2"/>
            </w:pPr>
            <w:r>
              <w:t xml:space="preserve">onko sytyttelyn jälkiä </w:t>
            </w:r>
            <w:proofErr w:type="gramStart"/>
            <w:r>
              <w:t>nähtävissä ?</w:t>
            </w:r>
            <w:proofErr w:type="gramEnd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FDA2" w14:textId="77777777" w:rsidR="00C32BC4" w:rsidRDefault="00C32BC4" w:rsidP="007273A6">
            <w:pPr>
              <w:jc w:val="both"/>
              <w:rPr>
                <w:lang w:val="fi-FI"/>
              </w:rPr>
            </w:pPr>
          </w:p>
        </w:tc>
      </w:tr>
      <w:tr w:rsidR="00756ECD" w:rsidRPr="00DD380D" w14:paraId="0B2F3B42" w14:textId="77777777" w:rsidTr="00BF066A">
        <w:tc>
          <w:tcPr>
            <w:tcW w:w="3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5A70C" w14:textId="77777777" w:rsidR="00756ECD" w:rsidRDefault="00756ECD" w:rsidP="00DD380D">
            <w:pPr>
              <w:pStyle w:val="Sisluet2"/>
            </w:pPr>
            <w:bookmarkStart w:id="2" w:name="_GoBack"/>
            <w:bookmarkEnd w:id="2"/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4343" w14:textId="77777777" w:rsidR="00756ECD" w:rsidRDefault="00756ECD" w:rsidP="007273A6">
            <w:pPr>
              <w:jc w:val="both"/>
              <w:rPr>
                <w:lang w:val="fi-FI"/>
              </w:rPr>
            </w:pPr>
          </w:p>
        </w:tc>
      </w:tr>
    </w:tbl>
    <w:p w14:paraId="449FD47C" w14:textId="77777777" w:rsidR="00437A3C" w:rsidRPr="00B77D1C" w:rsidRDefault="00437A3C" w:rsidP="00437A3C">
      <w:pPr>
        <w:rPr>
          <w:lang w:val="fi-FI"/>
        </w:rPr>
      </w:pPr>
    </w:p>
    <w:p w14:paraId="6777D349" w14:textId="77777777" w:rsidR="00437A3C" w:rsidRPr="00B77D1C" w:rsidRDefault="00437A3C" w:rsidP="00437A3C">
      <w:pPr>
        <w:rPr>
          <w:lang w:val="fi-FI"/>
        </w:rPr>
      </w:pPr>
    </w:p>
    <w:sectPr w:rsidR="00437A3C" w:rsidRPr="00B77D1C" w:rsidSect="005713A9">
      <w:head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7800B7" w14:textId="77777777" w:rsidR="0061401A" w:rsidRDefault="0061401A" w:rsidP="00C92B97">
      <w:r>
        <w:separator/>
      </w:r>
    </w:p>
  </w:endnote>
  <w:endnote w:type="continuationSeparator" w:id="0">
    <w:p w14:paraId="6E9CE793" w14:textId="77777777" w:rsidR="0061401A" w:rsidRDefault="0061401A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7606B8" w14:textId="77777777" w:rsidR="0061401A" w:rsidRDefault="0061401A" w:rsidP="00C92B97">
      <w:r>
        <w:separator/>
      </w:r>
    </w:p>
  </w:footnote>
  <w:footnote w:type="continuationSeparator" w:id="0">
    <w:p w14:paraId="0E12D6FF" w14:textId="77777777" w:rsidR="0061401A" w:rsidRDefault="0061401A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B4D192" w14:textId="775545B9" w:rsidR="4BE0680A" w:rsidRDefault="4BE0680A">
    <w:r>
      <w:t xml:space="preserve">Pirkanmaan </w:t>
    </w:r>
    <w:proofErr w:type="spellStart"/>
    <w:r>
      <w:t>koulu</w:t>
    </w:r>
    <w:r w:rsidR="00C32BC4">
      <w:t>jen</w:t>
    </w:r>
    <w:proofErr w:type="spellEnd"/>
    <w:r w:rsidR="00C32BC4">
      <w:t xml:space="preserve"> </w:t>
    </w:r>
    <w:proofErr w:type="spellStart"/>
    <w:r w:rsidR="00DD380D">
      <w:t>turvallisuuskansio</w:t>
    </w:r>
    <w:proofErr w:type="spellEnd"/>
    <w:r w:rsidR="00DD380D">
      <w:t xml:space="preserve"> </w:t>
    </w:r>
    <w:r w:rsidR="00C32BC4">
      <w:t>29</w:t>
    </w:r>
    <w:r w:rsidR="00530FA6">
      <w:t>.</w:t>
    </w:r>
    <w:r w:rsidR="00C32BC4">
      <w:t>8</w:t>
    </w:r>
    <w:r w:rsidR="00530FA6">
      <w:t>.2019</w:t>
    </w:r>
    <w:r>
      <w:t xml:space="preserve"> </w:t>
    </w:r>
  </w:p>
  <w:p w14:paraId="2B65C416" w14:textId="0083B7D3" w:rsidR="4BE0680A" w:rsidRDefault="4BE0680A" w:rsidP="4BE0680A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F316E6"/>
    <w:multiLevelType w:val="multilevel"/>
    <w:tmpl w:val="4A8408C0"/>
    <w:lvl w:ilvl="0">
      <w:start w:val="1"/>
      <w:numFmt w:val="decimal"/>
      <w:pStyle w:val="Otsikko1"/>
      <w:lvlText w:val="%1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caps/>
        <w:sz w:val="28"/>
      </w:rPr>
    </w:lvl>
    <w:lvl w:ilvl="1">
      <w:start w:val="1"/>
      <w:numFmt w:val="decimal"/>
      <w:pStyle w:val="Otsikko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Restart w:val="0"/>
      <w:pStyle w:val="Otsikko3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Otsikk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Otsikk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Otsikk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Otsikk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Otsikk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Otsikk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A66"/>
    <w:rsid w:val="00100837"/>
    <w:rsid w:val="001B6F80"/>
    <w:rsid w:val="001C76FD"/>
    <w:rsid w:val="002140E5"/>
    <w:rsid w:val="0031101D"/>
    <w:rsid w:val="003A3181"/>
    <w:rsid w:val="00437A3C"/>
    <w:rsid w:val="00530FA6"/>
    <w:rsid w:val="00564327"/>
    <w:rsid w:val="005713A9"/>
    <w:rsid w:val="00585AB3"/>
    <w:rsid w:val="0061401A"/>
    <w:rsid w:val="006952E4"/>
    <w:rsid w:val="007273A6"/>
    <w:rsid w:val="00756ECD"/>
    <w:rsid w:val="0078579B"/>
    <w:rsid w:val="00830779"/>
    <w:rsid w:val="009445BB"/>
    <w:rsid w:val="00A350ED"/>
    <w:rsid w:val="00B77D1C"/>
    <w:rsid w:val="00BC364E"/>
    <w:rsid w:val="00BF066A"/>
    <w:rsid w:val="00C32BC4"/>
    <w:rsid w:val="00C56757"/>
    <w:rsid w:val="00C92B97"/>
    <w:rsid w:val="00CE7D80"/>
    <w:rsid w:val="00D37C80"/>
    <w:rsid w:val="00DC5A66"/>
    <w:rsid w:val="00DD2AC0"/>
    <w:rsid w:val="00DD380D"/>
    <w:rsid w:val="00F60B7F"/>
    <w:rsid w:val="4BE0680A"/>
    <w:rsid w:val="68ABC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0E348BC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fi-FI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DC5A66"/>
    <w:rPr>
      <w:rFonts w:eastAsia="Times New Roman"/>
      <w:color w:val="000000"/>
      <w:sz w:val="24"/>
      <w:szCs w:val="24"/>
      <w:lang w:val="en-GB" w:eastAsia="en-US"/>
    </w:rPr>
  </w:style>
  <w:style w:type="paragraph" w:styleId="Otsikko1">
    <w:name w:val="heading 1"/>
    <w:basedOn w:val="Normaali"/>
    <w:next w:val="Normaali"/>
    <w:link w:val="Otsikko1Char"/>
    <w:qFormat/>
    <w:rsid w:val="00DC5A66"/>
    <w:pPr>
      <w:keepNext/>
      <w:numPr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0"/>
    </w:pPr>
    <w:rPr>
      <w:b/>
      <w:bCs/>
      <w:caps/>
      <w:kern w:val="28"/>
      <w:sz w:val="28"/>
      <w:lang w:val="fi-FI"/>
    </w:rPr>
  </w:style>
  <w:style w:type="paragraph" w:styleId="Otsikko2">
    <w:name w:val="heading 2"/>
    <w:basedOn w:val="Normaali"/>
    <w:next w:val="Normaali"/>
    <w:link w:val="Otsikko2Char"/>
    <w:qFormat/>
    <w:rsid w:val="00DC5A66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360"/>
      <w:jc w:val="both"/>
      <w:textAlignment w:val="baseline"/>
      <w:outlineLvl w:val="1"/>
    </w:pPr>
    <w:rPr>
      <w:b/>
      <w:bCs/>
      <w:lang w:val="fi-FI"/>
    </w:rPr>
  </w:style>
  <w:style w:type="paragraph" w:styleId="Otsikko3">
    <w:name w:val="heading 3"/>
    <w:basedOn w:val="Normaali"/>
    <w:next w:val="Normaali"/>
    <w:link w:val="Otsikko3Char"/>
    <w:qFormat/>
    <w:rsid w:val="00DC5A66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2"/>
    </w:pPr>
    <w:rPr>
      <w:b/>
      <w:bCs/>
      <w:lang w:val="fi-FI"/>
    </w:rPr>
  </w:style>
  <w:style w:type="paragraph" w:styleId="Otsikko4">
    <w:name w:val="heading 4"/>
    <w:basedOn w:val="Normaali"/>
    <w:next w:val="Normaali"/>
    <w:link w:val="Otsikko4Char"/>
    <w:qFormat/>
    <w:rsid w:val="00DC5A66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360"/>
      <w:textAlignment w:val="baseline"/>
      <w:outlineLvl w:val="3"/>
    </w:pPr>
    <w:rPr>
      <w:b/>
      <w:bCs/>
      <w:lang w:val="fi-FI"/>
    </w:rPr>
  </w:style>
  <w:style w:type="paragraph" w:styleId="Otsikko5">
    <w:name w:val="heading 5"/>
    <w:basedOn w:val="Normaali"/>
    <w:next w:val="Normaali"/>
    <w:link w:val="Otsikko5Char"/>
    <w:qFormat/>
    <w:rsid w:val="00DC5A66"/>
    <w:pPr>
      <w:keepNext/>
      <w:numPr>
        <w:ilvl w:val="4"/>
        <w:numId w:val="1"/>
      </w:numPr>
      <w:jc w:val="both"/>
      <w:outlineLvl w:val="4"/>
    </w:pPr>
    <w:rPr>
      <w:b/>
      <w:bCs/>
      <w:lang w:val="fi-FI"/>
    </w:rPr>
  </w:style>
  <w:style w:type="paragraph" w:styleId="Otsikko6">
    <w:name w:val="heading 6"/>
    <w:basedOn w:val="Normaali"/>
    <w:next w:val="Normaali"/>
    <w:link w:val="Otsikko6Char"/>
    <w:qFormat/>
    <w:rsid w:val="00DC5A66"/>
    <w:pPr>
      <w:keepNext/>
      <w:numPr>
        <w:ilvl w:val="5"/>
        <w:numId w:val="1"/>
      </w:numPr>
      <w:jc w:val="both"/>
      <w:outlineLvl w:val="5"/>
    </w:pPr>
    <w:rPr>
      <w:b/>
      <w:bCs/>
      <w:lang w:val="fi-FI"/>
    </w:rPr>
  </w:style>
  <w:style w:type="paragraph" w:styleId="Otsikko7">
    <w:name w:val="heading 7"/>
    <w:basedOn w:val="Normaali"/>
    <w:next w:val="Normaali"/>
    <w:link w:val="Otsikko7Char"/>
    <w:qFormat/>
    <w:rsid w:val="00DC5A66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Otsikko8">
    <w:name w:val="heading 8"/>
    <w:basedOn w:val="Normaali"/>
    <w:next w:val="Normaali"/>
    <w:link w:val="Otsikko8Char"/>
    <w:qFormat/>
    <w:rsid w:val="00DC5A66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Otsikko9">
    <w:name w:val="heading 9"/>
    <w:basedOn w:val="Normaali"/>
    <w:next w:val="Normaali"/>
    <w:link w:val="Otsikko9Char"/>
    <w:qFormat/>
    <w:rsid w:val="00DC5A66"/>
    <w:pPr>
      <w:numPr>
        <w:ilvl w:val="8"/>
        <w:numId w:val="1"/>
      </w:numPr>
      <w:spacing w:before="240" w:after="60"/>
      <w:outlineLvl w:val="8"/>
    </w:pPr>
    <w:rPr>
      <w:sz w:val="22"/>
      <w:szCs w:val="2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character" w:customStyle="1" w:styleId="Otsikko1Char">
    <w:name w:val="Otsikko 1 Char"/>
    <w:link w:val="Otsikko1"/>
    <w:rsid w:val="00DC5A66"/>
    <w:rPr>
      <w:rFonts w:eastAsia="Times New Roman"/>
      <w:b/>
      <w:bCs/>
      <w:caps/>
      <w:color w:val="000000"/>
      <w:kern w:val="28"/>
      <w:sz w:val="28"/>
      <w:szCs w:val="24"/>
      <w:lang w:eastAsia="en-US"/>
    </w:rPr>
  </w:style>
  <w:style w:type="character" w:customStyle="1" w:styleId="Otsikko2Char">
    <w:name w:val="Otsikko 2 Char"/>
    <w:link w:val="Otsikko2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3Char">
    <w:name w:val="Otsikko 3 Char"/>
    <w:link w:val="Otsikko3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4Char">
    <w:name w:val="Otsikko 4 Char"/>
    <w:link w:val="Otsikko4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5Char">
    <w:name w:val="Otsikko 5 Char"/>
    <w:link w:val="Otsikko5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6Char">
    <w:name w:val="Otsikko 6 Char"/>
    <w:link w:val="Otsikko6"/>
    <w:rsid w:val="00DC5A66"/>
    <w:rPr>
      <w:rFonts w:eastAsia="Times New Roman"/>
      <w:b/>
      <w:bCs/>
      <w:color w:val="000000"/>
      <w:sz w:val="24"/>
      <w:szCs w:val="24"/>
      <w:lang w:eastAsia="en-US"/>
    </w:rPr>
  </w:style>
  <w:style w:type="character" w:customStyle="1" w:styleId="Otsikko7Char">
    <w:name w:val="Otsikko 7 Char"/>
    <w:link w:val="Otsikko7"/>
    <w:rsid w:val="00DC5A66"/>
    <w:rPr>
      <w:rFonts w:ascii="Times New Roman" w:eastAsia="Times New Roman" w:hAnsi="Times New Roman"/>
      <w:color w:val="000000"/>
      <w:sz w:val="24"/>
      <w:szCs w:val="24"/>
      <w:lang w:val="en-GB" w:eastAsia="en-US"/>
    </w:rPr>
  </w:style>
  <w:style w:type="character" w:customStyle="1" w:styleId="Otsikko8Char">
    <w:name w:val="Otsikko 8 Char"/>
    <w:link w:val="Otsikko8"/>
    <w:rsid w:val="00DC5A66"/>
    <w:rPr>
      <w:rFonts w:ascii="Times New Roman" w:eastAsia="Times New Roman" w:hAnsi="Times New Roman"/>
      <w:i/>
      <w:iCs/>
      <w:color w:val="000000"/>
      <w:sz w:val="24"/>
      <w:szCs w:val="24"/>
      <w:lang w:val="en-GB" w:eastAsia="en-US"/>
    </w:rPr>
  </w:style>
  <w:style w:type="character" w:customStyle="1" w:styleId="Otsikko9Char">
    <w:name w:val="Otsikko 9 Char"/>
    <w:link w:val="Otsikko9"/>
    <w:rsid w:val="00DC5A66"/>
    <w:rPr>
      <w:rFonts w:eastAsia="Times New Roman"/>
      <w:color w:val="000000"/>
      <w:sz w:val="22"/>
      <w:szCs w:val="22"/>
      <w:lang w:val="en-GB" w:eastAsia="en-US"/>
    </w:rPr>
  </w:style>
  <w:style w:type="paragraph" w:customStyle="1" w:styleId="C1PlainText">
    <w:name w:val="C1 Plain Text"/>
    <w:basedOn w:val="Normaali"/>
    <w:rsid w:val="00DC5A66"/>
    <w:pPr>
      <w:overflowPunct w:val="0"/>
      <w:autoSpaceDE w:val="0"/>
      <w:autoSpaceDN w:val="0"/>
      <w:adjustRightInd w:val="0"/>
      <w:spacing w:before="120" w:after="120"/>
      <w:ind w:left="1298"/>
      <w:jc w:val="both"/>
      <w:textAlignment w:val="baseline"/>
    </w:pPr>
    <w:rPr>
      <w:rFonts w:ascii="Times New Roman" w:hAnsi="Times New Roman"/>
      <w:lang w:val="fi-FI"/>
    </w:rPr>
  </w:style>
  <w:style w:type="paragraph" w:styleId="Sisluet2">
    <w:name w:val="toc 2"/>
    <w:basedOn w:val="Normaali"/>
    <w:next w:val="Normaali"/>
    <w:autoRedefine/>
    <w:semiHidden/>
    <w:rsid w:val="00DD380D"/>
    <w:pPr>
      <w:ind w:left="240"/>
    </w:pPr>
    <w:rPr>
      <w:rFonts w:ascii="Calibri" w:hAnsi="Calibri" w:cs="Calibri"/>
      <w:smallCaps/>
      <w:sz w:val="20"/>
      <w:szCs w:val="20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90B08CB3218CA84582097F7F90E4212C" ma:contentTypeVersion="3" ma:contentTypeDescription="Luo uusi asiakirja." ma:contentTypeScope="" ma:versionID="557c17963c5787bc261bfa65e9552c8f">
  <xsd:schema xmlns:xsd="http://www.w3.org/2001/XMLSchema" xmlns:xs="http://www.w3.org/2001/XMLSchema" xmlns:p="http://schemas.microsoft.com/office/2006/metadata/properties" xmlns:ns2="47fc2b3d-db95-4ef7-9f67-5302ee697a88" targetNamespace="http://schemas.microsoft.com/office/2006/metadata/properties" ma:root="true" ma:fieldsID="b0d02ce479bb82c5b861a6ff6039f263" ns2:_="">
    <xsd:import namespace="47fc2b3d-db95-4ef7-9f67-5302ee697a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fc2b3d-db95-4ef7-9f67-5302ee697a8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Jakamisvihjeen hajautus" ma:internalName="SharingHintHash" ma:readOnly="true">
      <xsd:simpleType>
        <xsd:restriction base="dms:Text"/>
      </xsd:simpleType>
    </xsd:element>
    <xsd:element name="SharedWithDetails" ma:index="10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AAADE4-11D7-4AE8-991C-64C5DB1B15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fc2b3d-db95-4ef7-9f67-5302ee697a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8F43E2-80AA-4FE3-810B-D5AD6261018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7563EF-E276-4501-B6C1-262BB0E8602E}">
  <ds:schemaRefs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www.w3.org/XML/1998/namespace"/>
    <ds:schemaRef ds:uri="47fc2b3d-db95-4ef7-9f67-5302ee697a88"/>
    <ds:schemaRef ds:uri="http://schemas.microsoft.com/office/infopath/2007/PartnerControl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2019-08-29T10:21:00Z</dcterms:created>
  <dcterms:modified xsi:type="dcterms:W3CDTF">2019-08-29T10:24:00Z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0x01010090B08CB3218CA84582097F7F90E4212C</vt:lpwstr>
  </property>
  <property fmtid="{D5CDD505-2E9C-101B-9397-08002B2CF9AE}" pid="3" name="_AdHocReviewCycleID">
    <vt:i4>-698187858</vt:i4>
  </property>
  <property fmtid="{D5CDD505-2E9C-101B-9397-08002B2CF9AE}" pid="4" name="_NewReviewCycle">
    <vt:lpwstr/>
  </property>
</Properties>
</file>