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CCE" w14:textId="6D01D77A" w:rsidR="001C42B1" w:rsidRDefault="00663294">
      <w:hyperlink r:id="rId4" w:history="1">
        <w:r w:rsidRPr="0007603C">
          <w:rPr>
            <w:rStyle w:val="Hyperlinkki"/>
          </w:rPr>
          <w:t>https://aip.scitation.org/doi/full/10.1063/5.0076495</w:t>
        </w:r>
      </w:hyperlink>
    </w:p>
    <w:p w14:paraId="446147B5" w14:textId="77777777" w:rsidR="00663294" w:rsidRDefault="00663294"/>
    <w:sectPr w:rsidR="00663294" w:rsidSect="00145D4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94"/>
    <w:rsid w:val="00145D41"/>
    <w:rsid w:val="001C42B1"/>
    <w:rsid w:val="00390DF4"/>
    <w:rsid w:val="00663294"/>
    <w:rsid w:val="00A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C8BD4"/>
  <w15:chartTrackingRefBased/>
  <w15:docId w15:val="{0343D6C4-48B7-354A-8472-D6238F02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329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66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p.scitation.org/doi/full/10.1063/5.0076495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110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Velin</dc:creator>
  <cp:keywords/>
  <dc:description/>
  <cp:lastModifiedBy>Eija Velin</cp:lastModifiedBy>
  <cp:revision>1</cp:revision>
  <dcterms:created xsi:type="dcterms:W3CDTF">2022-04-07T07:56:00Z</dcterms:created>
  <dcterms:modified xsi:type="dcterms:W3CDTF">2022-04-07T07:57:00Z</dcterms:modified>
</cp:coreProperties>
</file>