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B99C9" w14:textId="2F7D88AD" w:rsidR="00DA7376" w:rsidRDefault="00DA7376" w:rsidP="6C3461B4">
      <w:r w:rsidRPr="00DA7376">
        <w:rPr>
          <w:noProof/>
          <w:sz w:val="48"/>
          <w:lang w:val="en-US"/>
        </w:rPr>
        <w:drawing>
          <wp:anchor distT="0" distB="0" distL="114300" distR="114300" simplePos="0" relativeHeight="251658240" behindDoc="0" locked="0" layoutInCell="1" allowOverlap="1" wp14:anchorId="1DB28A12" wp14:editId="6567A2D6">
            <wp:simplePos x="0" y="0"/>
            <wp:positionH relativeFrom="page">
              <wp:posOffset>2478494</wp:posOffset>
            </wp:positionH>
            <wp:positionV relativeFrom="page">
              <wp:posOffset>1236478</wp:posOffset>
            </wp:positionV>
            <wp:extent cx="2619375" cy="2619375"/>
            <wp:effectExtent l="0" t="0" r="9525" b="9525"/>
            <wp:wrapSquare wrapText="bothSides"/>
            <wp:docPr id="1" name="Kuva 1" descr="Turun normaalikoulu (@Turun_Norssi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run normaalikoulu (@Turun_Norssi) / Twitt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A758E2" w14:textId="77777777" w:rsidR="00DA7376" w:rsidRDefault="00DA7376" w:rsidP="00DA7376"/>
    <w:p w14:paraId="3309BE07" w14:textId="77777777" w:rsidR="00DA7376" w:rsidRDefault="00DA7376" w:rsidP="00DA7376"/>
    <w:p w14:paraId="17CBE9EA" w14:textId="77777777" w:rsidR="00DA7376" w:rsidRDefault="00DA7376" w:rsidP="00DA7376"/>
    <w:p w14:paraId="04D9618C" w14:textId="77777777" w:rsidR="00DA7376" w:rsidRDefault="00DA7376" w:rsidP="00DA7376"/>
    <w:p w14:paraId="227FD96E" w14:textId="77777777" w:rsidR="00DA7376" w:rsidRDefault="00DA7376" w:rsidP="00DA7376"/>
    <w:p w14:paraId="1DC512D3" w14:textId="77777777" w:rsidR="00DA7376" w:rsidRDefault="00DA7376" w:rsidP="00DA7376"/>
    <w:p w14:paraId="2C6FF588" w14:textId="77777777" w:rsidR="00DA7376" w:rsidRDefault="00DA7376" w:rsidP="00DA7376"/>
    <w:p w14:paraId="5E2B23D1" w14:textId="77777777" w:rsidR="00DA7376" w:rsidRDefault="00DA7376" w:rsidP="00DA7376"/>
    <w:p w14:paraId="3809F8B8" w14:textId="77777777" w:rsidR="00DA7376" w:rsidRDefault="00DA7376" w:rsidP="00DA7376"/>
    <w:p w14:paraId="719784FB" w14:textId="77777777" w:rsidR="00DA7376" w:rsidRDefault="00DA7376" w:rsidP="00DA7376"/>
    <w:p w14:paraId="5CD57EBA" w14:textId="77777777" w:rsidR="00DA7376" w:rsidRDefault="00DA7376" w:rsidP="00DA7376"/>
    <w:p w14:paraId="056B94FE" w14:textId="77777777" w:rsidR="00DA7376" w:rsidRDefault="00DA7376" w:rsidP="00DA7376"/>
    <w:p w14:paraId="1FDA3BD4" w14:textId="77777777" w:rsidR="00DA7376" w:rsidRDefault="00DA7376" w:rsidP="00DA7376"/>
    <w:p w14:paraId="18F5172B" w14:textId="1D10A63A" w:rsidR="004965AF" w:rsidRDefault="004965AF" w:rsidP="004965AF">
      <w:pPr>
        <w:jc w:val="center"/>
        <w:rPr>
          <w:sz w:val="48"/>
        </w:rPr>
      </w:pPr>
      <w:r>
        <w:rPr>
          <w:sz w:val="48"/>
        </w:rPr>
        <w:t>Sisu – Sijoitus suomen kieleen -opintojakso</w:t>
      </w:r>
    </w:p>
    <w:p w14:paraId="1235FB0D" w14:textId="4278377A" w:rsidR="00DA7376" w:rsidRPr="004965AF" w:rsidRDefault="00DA7376" w:rsidP="004965AF">
      <w:pPr>
        <w:jc w:val="center"/>
        <w:rPr>
          <w:b/>
          <w:bCs/>
          <w:sz w:val="72"/>
          <w:szCs w:val="32"/>
        </w:rPr>
      </w:pPr>
      <w:r w:rsidRPr="004965AF">
        <w:rPr>
          <w:b/>
          <w:bCs/>
          <w:sz w:val="72"/>
          <w:szCs w:val="32"/>
        </w:rPr>
        <w:t>Haastepassi</w:t>
      </w:r>
    </w:p>
    <w:p w14:paraId="3BECDCB1" w14:textId="77777777" w:rsidR="00DA7376" w:rsidRDefault="00DA7376" w:rsidP="00DA7376"/>
    <w:p w14:paraId="0405616F" w14:textId="77777777" w:rsidR="009860B3" w:rsidRDefault="009860B3" w:rsidP="00DA7376"/>
    <w:p w14:paraId="05159F8B" w14:textId="77777777" w:rsidR="009860B3" w:rsidRDefault="009860B3" w:rsidP="00DA7376"/>
    <w:p w14:paraId="06178083" w14:textId="77777777" w:rsidR="009860B3" w:rsidRDefault="009860B3" w:rsidP="00DA7376"/>
    <w:p w14:paraId="64430024" w14:textId="77777777" w:rsidR="009860B3" w:rsidRPr="00BC7AE5" w:rsidRDefault="009860B3" w:rsidP="00DA7376"/>
    <w:p w14:paraId="08DB4A45" w14:textId="77777777" w:rsidR="00DA7376" w:rsidRPr="00BC7AE5" w:rsidRDefault="00DA7376" w:rsidP="00DA7376"/>
    <w:p w14:paraId="5FBCF5FB" w14:textId="130BEFC1" w:rsidR="00DA7376" w:rsidRPr="00BC7AE5" w:rsidRDefault="00DA7376" w:rsidP="00DA7376">
      <w:r w:rsidRPr="00BC7AE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AD0D551" wp14:editId="08942B78">
                <wp:simplePos x="0" y="0"/>
                <wp:positionH relativeFrom="column">
                  <wp:posOffset>685800</wp:posOffset>
                </wp:positionH>
                <wp:positionV relativeFrom="paragraph">
                  <wp:posOffset>251460</wp:posOffset>
                </wp:positionV>
                <wp:extent cx="2168104" cy="0"/>
                <wp:effectExtent l="0" t="0" r="0" b="0"/>
                <wp:wrapNone/>
                <wp:docPr id="3" name="Suora 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810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a1611="http://schemas.microsoft.com/office/drawing/2016/11/main">
            <w:pict w14:anchorId="575D47BD">
              <v:line id="Suora yhdysviiva 3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1.5pt" from="54pt,19.8pt" to="224.7pt,19.8pt" w14:anchorId="2CA94D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">
                <v:stroke joinstyle="miter"/>
              </v:line>
            </w:pict>
          </mc:Fallback>
        </mc:AlternateContent>
      </w:r>
      <w:r>
        <w:tab/>
      </w:r>
      <w:r>
        <w:tab/>
      </w:r>
    </w:p>
    <w:p w14:paraId="6F3591DF" w14:textId="77777777" w:rsidR="00B822CE" w:rsidRDefault="00DA7376" w:rsidP="00DA7376">
      <w:pPr>
        <w:ind w:firstLine="1304"/>
        <w:rPr>
          <w:sz w:val="28"/>
        </w:rPr>
      </w:pPr>
      <w:r w:rsidRPr="00DA7376">
        <w:rPr>
          <w:sz w:val="28"/>
        </w:rPr>
        <w:t>Nimi</w:t>
      </w:r>
    </w:p>
    <w:p w14:paraId="4B63F2AA" w14:textId="77777777" w:rsidR="00A02E52" w:rsidRDefault="00A02E52">
      <w:pPr>
        <w:sectPr w:rsidR="00A02E52" w:rsidSect="0050492E">
          <w:headerReference w:type="default" r:id="rId11"/>
          <w:pgSz w:w="11906" w:h="16838"/>
          <w:pgMar w:top="1417" w:right="1134" w:bottom="1417" w:left="1134" w:header="708" w:footer="708" w:gutter="0"/>
          <w:cols w:space="708"/>
          <w:titlePg/>
          <w:docGrid w:linePitch="360"/>
        </w:sectPr>
      </w:pPr>
    </w:p>
    <w:p w14:paraId="39F7508C" w14:textId="77777777" w:rsidR="003661C0" w:rsidRDefault="005D13C5">
      <w:pPr>
        <w:sectPr w:rsidR="003661C0" w:rsidSect="0050492E">
          <w:headerReference w:type="first" r:id="rId12"/>
          <w:pgSz w:w="11906" w:h="16838"/>
          <w:pgMar w:top="1417" w:right="1134" w:bottom="1417" w:left="1134" w:header="708" w:footer="708" w:gutter="0"/>
          <w:cols w:space="708"/>
          <w:titlePg/>
          <w:docGrid w:linePitch="360"/>
        </w:sectPr>
      </w:pPr>
      <w:r>
        <w:lastRenderedPageBreak/>
        <w:br w:type="page"/>
      </w:r>
    </w:p>
    <w:p w14:paraId="57F34DEF" w14:textId="77777777" w:rsidR="005D13C5" w:rsidRDefault="005D13C5"/>
    <w:p w14:paraId="2EF0055C" w14:textId="01A5FD4E" w:rsidR="007F702A" w:rsidRDefault="002952E1">
      <w:r>
        <w:t>OPETTAJAT</w:t>
      </w:r>
    </w:p>
    <w:p w14:paraId="79136FF4" w14:textId="1ABCE84A" w:rsidR="002952E1" w:rsidRDefault="002952E1" w:rsidP="002952E1">
      <w:pPr>
        <w:ind w:firstLine="1304"/>
      </w:pPr>
      <w:r>
        <w:t>Joonas Nieminen</w:t>
      </w:r>
      <w:r>
        <w:tab/>
      </w:r>
      <w:hyperlink r:id="rId13" w:history="1">
        <w:r w:rsidRPr="00B7120E">
          <w:rPr>
            <w:rStyle w:val="Hyperlinkki"/>
          </w:rPr>
          <w:t>joonas.e.nieminen@utu.fi</w:t>
        </w:r>
      </w:hyperlink>
      <w:r>
        <w:tab/>
      </w:r>
      <w:r>
        <w:tab/>
        <w:t>050</w:t>
      </w:r>
      <w:r w:rsidR="00260634">
        <w:t>0</w:t>
      </w:r>
      <w:r w:rsidR="00FC2ADE">
        <w:t>827</w:t>
      </w:r>
      <w:r w:rsidR="00576C7D">
        <w:t>013</w:t>
      </w:r>
    </w:p>
    <w:p w14:paraId="36791A5C" w14:textId="030DDE69" w:rsidR="002952E1" w:rsidRDefault="002952E1" w:rsidP="002952E1">
      <w:pPr>
        <w:ind w:firstLine="1304"/>
      </w:pPr>
      <w:r>
        <w:t>Katariina Keskitalo</w:t>
      </w:r>
      <w:r>
        <w:tab/>
      </w:r>
      <w:hyperlink r:id="rId14" w:history="1">
        <w:r w:rsidRPr="00B7120E">
          <w:rPr>
            <w:rStyle w:val="Hyperlinkki"/>
          </w:rPr>
          <w:t>kmakes@utu.fi</w:t>
        </w:r>
      </w:hyperlink>
      <w:r w:rsidR="002C21CC">
        <w:tab/>
      </w:r>
      <w:r w:rsidR="002C21CC">
        <w:tab/>
      </w:r>
      <w:r w:rsidR="005701EB">
        <w:t>0445795282</w:t>
      </w:r>
    </w:p>
    <w:p w14:paraId="5F314E90" w14:textId="77777777" w:rsidR="002952E1" w:rsidRDefault="002952E1"/>
    <w:p w14:paraId="6ECA399D" w14:textId="77777777" w:rsidR="00DA7376" w:rsidRDefault="00DA7376" w:rsidP="007A310B"/>
    <w:p w14:paraId="035CFC88" w14:textId="62698465" w:rsidR="00AC68ED" w:rsidRDefault="00A00CD3" w:rsidP="00AC68ED">
      <w:pPr>
        <w:ind w:firstLine="1304"/>
        <w:rPr>
          <w:rFonts w:ascii="Footlight MT Light" w:hAnsi="Footlight MT Light"/>
          <w:sz w:val="44"/>
          <w:szCs w:val="44"/>
        </w:rPr>
      </w:pPr>
      <w:r w:rsidRPr="006A506F">
        <w:rPr>
          <w:rFonts w:ascii="Footlight MT Light" w:hAnsi="Footlight MT Light"/>
          <w:sz w:val="44"/>
          <w:szCs w:val="44"/>
        </w:rPr>
        <w:t>Valitse</w:t>
      </w:r>
      <w:r w:rsidR="00AC68ED" w:rsidRPr="006A506F">
        <w:rPr>
          <w:rFonts w:ascii="Footlight MT Light" w:hAnsi="Footlight MT Light"/>
          <w:sz w:val="44"/>
          <w:szCs w:val="44"/>
        </w:rPr>
        <w:t xml:space="preserve"> haasteita</w:t>
      </w:r>
      <w:r w:rsidRPr="006A506F">
        <w:rPr>
          <w:rFonts w:ascii="Footlight MT Light" w:hAnsi="Footlight MT Light"/>
          <w:sz w:val="44"/>
          <w:szCs w:val="44"/>
        </w:rPr>
        <w:t xml:space="preserve"> kaikista kategorioista!</w:t>
      </w:r>
    </w:p>
    <w:p w14:paraId="08F50503" w14:textId="3901A2C1" w:rsidR="006A506F" w:rsidRDefault="00D1627D" w:rsidP="00AC68ED">
      <w:pPr>
        <w:ind w:firstLine="1304"/>
        <w:rPr>
          <w:rFonts w:ascii="Footlight MT Light" w:hAnsi="Footlight MT Light"/>
          <w:sz w:val="44"/>
          <w:szCs w:val="44"/>
        </w:rPr>
      </w:pPr>
      <w:r>
        <w:rPr>
          <w:rFonts w:ascii="Footlight MT Light" w:hAnsi="Footlight MT Light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6" behindDoc="0" locked="0" layoutInCell="1" allowOverlap="1" wp14:anchorId="3D49220F" wp14:editId="16A019CF">
                <wp:simplePos x="0" y="0"/>
                <wp:positionH relativeFrom="column">
                  <wp:posOffset>5245764</wp:posOffset>
                </wp:positionH>
                <wp:positionV relativeFrom="paragraph">
                  <wp:posOffset>1964956</wp:posOffset>
                </wp:positionV>
                <wp:extent cx="1241425" cy="871855"/>
                <wp:effectExtent l="285750" t="0" r="15875" b="23495"/>
                <wp:wrapNone/>
                <wp:docPr id="16" name="Puhekupla: Suorakulmi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425" cy="871855"/>
                        </a:xfrm>
                        <a:prstGeom prst="wedgeRectCallout">
                          <a:avLst>
                            <a:gd name="adj1" fmla="val -70141"/>
                            <a:gd name="adj2" fmla="val -42380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9FA38" w14:textId="06A05919" w:rsidR="00D1627D" w:rsidRDefault="00D1627D" w:rsidP="00D1627D">
                            <w:pPr>
                              <w:jc w:val="center"/>
                            </w:pPr>
                            <w:r>
                              <w:t>Opettaja merkitsee oikealle, kun haaste on tehty.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49220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Puhekupla: Suorakulmio 16" o:spid="_x0000_s1026" type="#_x0000_t61" style="position:absolute;left:0;text-align:left;margin-left:413.05pt;margin-top:154.7pt;width:97.75pt;height:68.65pt;z-index:2516664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" adj="-4350,1646" fillcolor="white [3201]" strokecolor="#5b9bd5 [3208]" strokeweight="1pt">
                <v:textbox>
                  <w:txbxContent>
                    <w:p w14:paraId="29A9FA38" w14:textId="06A05919" w:rsidR="00D1627D" w:rsidRDefault="00D1627D" w:rsidP="00D1627D">
                      <w:pPr>
                        <w:jc w:val="center"/>
                      </w:pPr>
                      <w:r>
                        <w:t>Opettaja merkitsee oikealle, kun haaste on tehty.</w:t>
                      </w:r>
                    </w:p>
                  </w:txbxContent>
                </v:textbox>
              </v:shape>
            </w:pict>
          </mc:Fallback>
        </mc:AlternateContent>
      </w:r>
      <w:r w:rsidR="00853F9D">
        <w:rPr>
          <w:rFonts w:ascii="Footlight MT Light" w:hAnsi="Footlight MT Light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12" behindDoc="0" locked="0" layoutInCell="1" allowOverlap="1" wp14:anchorId="44F56A86" wp14:editId="0E0F738D">
                <wp:simplePos x="0" y="0"/>
                <wp:positionH relativeFrom="column">
                  <wp:posOffset>258047</wp:posOffset>
                </wp:positionH>
                <wp:positionV relativeFrom="paragraph">
                  <wp:posOffset>643609</wp:posOffset>
                </wp:positionV>
                <wp:extent cx="1571625" cy="902571"/>
                <wp:effectExtent l="0" t="0" r="390525" b="12065"/>
                <wp:wrapNone/>
                <wp:docPr id="14" name="Puhekupla: Suorakulmi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02571"/>
                        </a:xfrm>
                        <a:prstGeom prst="wedgeRectCallout">
                          <a:avLst>
                            <a:gd name="adj1" fmla="val 71175"/>
                            <a:gd name="adj2" fmla="val -3753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C1C26" w14:textId="5E9F4A32" w:rsidR="00853F9D" w:rsidRDefault="00AA75A9" w:rsidP="00853F9D">
                            <w:pPr>
                              <w:jc w:val="center"/>
                            </w:pPr>
                            <w:r>
                              <w:t xml:space="preserve">Merkitse haasteen vasemmalle puolelle, että aiot tehdä </w:t>
                            </w:r>
                            <w:r w:rsidR="00D1627D">
                              <w:t>haasteen.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56A86" id="Puhekupla: Suorakulmio 14" o:spid="_x0000_s1027" type="#_x0000_t61" style="position:absolute;left:0;text-align:left;margin-left:20.3pt;margin-top:50.7pt;width:123.75pt;height:71.05pt;z-index:2516654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" adj="26174,2694" fillcolor="white [3201]" strokecolor="#4472c4 [3204]" strokeweight="1pt">
                <v:textbox>
                  <w:txbxContent>
                    <w:p w14:paraId="7CBC1C26" w14:textId="5E9F4A32" w:rsidR="00853F9D" w:rsidRDefault="00AA75A9" w:rsidP="00853F9D">
                      <w:pPr>
                        <w:jc w:val="center"/>
                      </w:pPr>
                      <w:r>
                        <w:t xml:space="preserve">Merkitse haasteen vasemmalle puolelle, että aiot tehdä </w:t>
                      </w:r>
                      <w:r w:rsidR="00D1627D">
                        <w:t>haasteen.</w:t>
                      </w:r>
                    </w:p>
                  </w:txbxContent>
                </v:textbox>
              </v:shape>
            </w:pict>
          </mc:Fallback>
        </mc:AlternateContent>
      </w:r>
      <w:r w:rsidR="006A506F">
        <w:rPr>
          <w:rFonts w:ascii="Footlight MT Light" w:hAnsi="Footlight MT Light"/>
          <w:sz w:val="44"/>
          <w:szCs w:val="44"/>
        </w:rPr>
        <w:t>Kategoriat:</w:t>
      </w:r>
    </w:p>
    <w:tbl>
      <w:tblPr>
        <w:tblStyle w:val="TaulukkoRuudukko"/>
        <w:tblW w:w="4969" w:type="dxa"/>
        <w:tblInd w:w="3248" w:type="dxa"/>
        <w:tblLook w:val="04A0" w:firstRow="1" w:lastRow="0" w:firstColumn="1" w:lastColumn="0" w:noHBand="0" w:noVBand="1"/>
      </w:tblPr>
      <w:tblGrid>
        <w:gridCol w:w="907"/>
        <w:gridCol w:w="3085"/>
        <w:gridCol w:w="977"/>
      </w:tblGrid>
      <w:tr w:rsidR="00D1627D" w14:paraId="38C30652" w14:textId="14635980" w:rsidTr="00D1627D">
        <w:trPr>
          <w:trHeight w:val="20"/>
        </w:trPr>
        <w:sdt>
          <w:sdtPr>
            <w:rPr>
              <w:rFonts w:ascii="Footlight MT Light" w:hAnsi="Footlight MT Light"/>
              <w:sz w:val="44"/>
              <w:szCs w:val="44"/>
            </w:rPr>
            <w:id w:val="16752232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7" w:type="dxa"/>
              </w:tcPr>
              <w:p w14:paraId="7F6556A6" w14:textId="204828A5" w:rsidR="00D1627D" w:rsidRDefault="00D1627D" w:rsidP="00D1627D">
                <w:pPr>
                  <w:rPr>
                    <w:rFonts w:ascii="Footlight MT Light" w:hAnsi="Footlight MT Light"/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☒</w:t>
                </w:r>
              </w:p>
            </w:tc>
          </w:sdtContent>
        </w:sdt>
        <w:tc>
          <w:tcPr>
            <w:tcW w:w="3085" w:type="dxa"/>
            <w:shd w:val="clear" w:color="auto" w:fill="FFC000"/>
          </w:tcPr>
          <w:p w14:paraId="0C4E73F4" w14:textId="642EA8FD" w:rsidR="00D1627D" w:rsidRDefault="00D1627D" w:rsidP="00D1627D">
            <w:pPr>
              <w:rPr>
                <w:rFonts w:ascii="Footlight MT Light" w:hAnsi="Footlight MT Light"/>
                <w:sz w:val="44"/>
                <w:szCs w:val="44"/>
              </w:rPr>
            </w:pPr>
            <w:r>
              <w:rPr>
                <w:rFonts w:ascii="Footlight MT Light" w:hAnsi="Footlight MT Light"/>
                <w:sz w:val="44"/>
                <w:szCs w:val="44"/>
              </w:rPr>
              <w:t>Katsominen</w:t>
            </w:r>
          </w:p>
        </w:tc>
        <w:sdt>
          <w:sdtPr>
            <w:rPr>
              <w:rFonts w:ascii="Footlight MT Light" w:hAnsi="Footlight MT Light"/>
              <w:sz w:val="44"/>
              <w:szCs w:val="44"/>
            </w:rPr>
            <w:id w:val="-4475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7" w:type="dxa"/>
                <w:shd w:val="clear" w:color="auto" w:fill="auto"/>
              </w:tcPr>
              <w:p w14:paraId="25D1265D" w14:textId="30176FF4" w:rsidR="00D1627D" w:rsidRDefault="00D1627D" w:rsidP="00D1627D">
                <w:pPr>
                  <w:rPr>
                    <w:rFonts w:ascii="Footlight MT Light" w:hAnsi="Footlight MT Light"/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D1627D" w14:paraId="6A4BABE2" w14:textId="52708BD9" w:rsidTr="00D1627D">
        <w:trPr>
          <w:trHeight w:val="20"/>
        </w:trPr>
        <w:sdt>
          <w:sdtPr>
            <w:rPr>
              <w:rFonts w:ascii="Footlight MT Light" w:hAnsi="Footlight MT Light"/>
              <w:sz w:val="44"/>
              <w:szCs w:val="44"/>
            </w:rPr>
            <w:id w:val="-1046447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7" w:type="dxa"/>
              </w:tcPr>
              <w:p w14:paraId="65D47FDC" w14:textId="68250C55" w:rsidR="00D1627D" w:rsidRDefault="00D1627D" w:rsidP="00D1627D">
                <w:pPr>
                  <w:rPr>
                    <w:rFonts w:ascii="Footlight MT Light" w:hAnsi="Footlight MT Light"/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☒</w:t>
                </w:r>
              </w:p>
            </w:tc>
          </w:sdtContent>
        </w:sdt>
        <w:tc>
          <w:tcPr>
            <w:tcW w:w="3085" w:type="dxa"/>
            <w:shd w:val="clear" w:color="auto" w:fill="FFC1E0"/>
          </w:tcPr>
          <w:p w14:paraId="7B2234AC" w14:textId="42FFCAFF" w:rsidR="00D1627D" w:rsidRDefault="00D1627D" w:rsidP="00D1627D">
            <w:pPr>
              <w:rPr>
                <w:rFonts w:ascii="Footlight MT Light" w:hAnsi="Footlight MT Light"/>
                <w:sz w:val="44"/>
                <w:szCs w:val="44"/>
              </w:rPr>
            </w:pPr>
            <w:r>
              <w:rPr>
                <w:rFonts w:ascii="Footlight MT Light" w:hAnsi="Footlight MT Light"/>
                <w:sz w:val="44"/>
                <w:szCs w:val="44"/>
              </w:rPr>
              <w:t>Kuunteleminen</w:t>
            </w:r>
          </w:p>
        </w:tc>
        <w:sdt>
          <w:sdtPr>
            <w:rPr>
              <w:rFonts w:ascii="Footlight MT Light" w:hAnsi="Footlight MT Light"/>
              <w:sz w:val="44"/>
              <w:szCs w:val="44"/>
            </w:rPr>
            <w:id w:val="-67951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7" w:type="dxa"/>
                <w:shd w:val="clear" w:color="auto" w:fill="auto"/>
              </w:tcPr>
              <w:p w14:paraId="4F8A8B96" w14:textId="11ED78BC" w:rsidR="00D1627D" w:rsidRDefault="00D1627D" w:rsidP="00D1627D">
                <w:pPr>
                  <w:rPr>
                    <w:rFonts w:ascii="Footlight MT Light" w:hAnsi="Footlight MT Light"/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D1627D" w14:paraId="55FAFF2E" w14:textId="3B5D5E1E" w:rsidTr="00D1627D">
        <w:trPr>
          <w:trHeight w:val="20"/>
        </w:trPr>
        <w:sdt>
          <w:sdtPr>
            <w:rPr>
              <w:rFonts w:ascii="Footlight MT Light" w:hAnsi="Footlight MT Light"/>
              <w:sz w:val="44"/>
              <w:szCs w:val="44"/>
            </w:rPr>
            <w:id w:val="-1409528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7" w:type="dxa"/>
              </w:tcPr>
              <w:p w14:paraId="3C53FF0B" w14:textId="3D5F0227" w:rsidR="00D1627D" w:rsidRDefault="00D1627D" w:rsidP="00D1627D">
                <w:pPr>
                  <w:rPr>
                    <w:rFonts w:ascii="Footlight MT Light" w:hAnsi="Footlight MT Light"/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☒</w:t>
                </w:r>
              </w:p>
            </w:tc>
          </w:sdtContent>
        </w:sdt>
        <w:tc>
          <w:tcPr>
            <w:tcW w:w="3085" w:type="dxa"/>
            <w:shd w:val="clear" w:color="auto" w:fill="FFFF00"/>
          </w:tcPr>
          <w:p w14:paraId="740DF19D" w14:textId="07B68184" w:rsidR="00D1627D" w:rsidRDefault="00D1627D" w:rsidP="00D1627D">
            <w:pPr>
              <w:rPr>
                <w:rFonts w:ascii="Footlight MT Light" w:hAnsi="Footlight MT Light"/>
                <w:sz w:val="44"/>
                <w:szCs w:val="44"/>
              </w:rPr>
            </w:pPr>
            <w:r>
              <w:rPr>
                <w:rFonts w:ascii="Footlight MT Light" w:hAnsi="Footlight MT Light"/>
                <w:sz w:val="44"/>
                <w:szCs w:val="44"/>
              </w:rPr>
              <w:t>Puhuminen</w:t>
            </w:r>
          </w:p>
        </w:tc>
        <w:sdt>
          <w:sdtPr>
            <w:rPr>
              <w:rFonts w:ascii="Footlight MT Light" w:hAnsi="Footlight MT Light"/>
              <w:sz w:val="44"/>
              <w:szCs w:val="44"/>
            </w:rPr>
            <w:id w:val="-144592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7" w:type="dxa"/>
                <w:shd w:val="clear" w:color="auto" w:fill="auto"/>
              </w:tcPr>
              <w:p w14:paraId="749AA30F" w14:textId="692AB59A" w:rsidR="00D1627D" w:rsidRDefault="00D1627D" w:rsidP="00D1627D">
                <w:pPr>
                  <w:rPr>
                    <w:rFonts w:ascii="Footlight MT Light" w:hAnsi="Footlight MT Light"/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D1627D" w14:paraId="7526FE3B" w14:textId="4A8BFF48" w:rsidTr="00D1627D">
        <w:trPr>
          <w:trHeight w:val="20"/>
        </w:trPr>
        <w:sdt>
          <w:sdtPr>
            <w:rPr>
              <w:rFonts w:ascii="Footlight MT Light" w:hAnsi="Footlight MT Light"/>
              <w:sz w:val="44"/>
              <w:szCs w:val="44"/>
            </w:rPr>
            <w:id w:val="1321387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7" w:type="dxa"/>
              </w:tcPr>
              <w:p w14:paraId="72E3FFAC" w14:textId="7AEFFCDF" w:rsidR="00D1627D" w:rsidRDefault="00D1627D" w:rsidP="00D1627D">
                <w:pPr>
                  <w:rPr>
                    <w:rFonts w:ascii="Footlight MT Light" w:hAnsi="Footlight MT Light"/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☒</w:t>
                </w:r>
              </w:p>
            </w:tc>
          </w:sdtContent>
        </w:sdt>
        <w:tc>
          <w:tcPr>
            <w:tcW w:w="3085" w:type="dxa"/>
            <w:shd w:val="clear" w:color="auto" w:fill="92D050"/>
          </w:tcPr>
          <w:p w14:paraId="191C7E53" w14:textId="18B706BF" w:rsidR="00D1627D" w:rsidRDefault="00D1627D" w:rsidP="00D1627D">
            <w:pPr>
              <w:rPr>
                <w:rFonts w:ascii="Footlight MT Light" w:hAnsi="Footlight MT Light"/>
                <w:sz w:val="44"/>
                <w:szCs w:val="44"/>
              </w:rPr>
            </w:pPr>
            <w:r>
              <w:rPr>
                <w:rFonts w:ascii="Footlight MT Light" w:hAnsi="Footlight MT Light"/>
                <w:sz w:val="44"/>
                <w:szCs w:val="44"/>
              </w:rPr>
              <w:t>Lukeminen</w:t>
            </w:r>
          </w:p>
        </w:tc>
        <w:sdt>
          <w:sdtPr>
            <w:rPr>
              <w:rFonts w:ascii="Footlight MT Light" w:hAnsi="Footlight MT Light"/>
              <w:sz w:val="44"/>
              <w:szCs w:val="44"/>
            </w:rPr>
            <w:id w:val="-941375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7" w:type="dxa"/>
                <w:shd w:val="clear" w:color="auto" w:fill="auto"/>
              </w:tcPr>
              <w:p w14:paraId="6840EDA2" w14:textId="3F9FC111" w:rsidR="00D1627D" w:rsidRDefault="00D1627D" w:rsidP="00D1627D">
                <w:pPr>
                  <w:rPr>
                    <w:rFonts w:ascii="Footlight MT Light" w:hAnsi="Footlight MT Light"/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D1627D" w14:paraId="75A0994A" w14:textId="763CAD07" w:rsidTr="00D1627D">
        <w:trPr>
          <w:trHeight w:val="20"/>
        </w:trPr>
        <w:sdt>
          <w:sdtPr>
            <w:rPr>
              <w:rFonts w:ascii="Footlight MT Light" w:hAnsi="Footlight MT Light"/>
              <w:sz w:val="44"/>
              <w:szCs w:val="44"/>
            </w:rPr>
            <w:id w:val="1662942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7" w:type="dxa"/>
              </w:tcPr>
              <w:p w14:paraId="1E833F83" w14:textId="5B25C903" w:rsidR="00D1627D" w:rsidRDefault="00D1627D" w:rsidP="00D1627D">
                <w:pPr>
                  <w:rPr>
                    <w:rFonts w:ascii="Footlight MT Light" w:hAnsi="Footlight MT Light"/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☒</w:t>
                </w:r>
              </w:p>
            </w:tc>
          </w:sdtContent>
        </w:sdt>
        <w:tc>
          <w:tcPr>
            <w:tcW w:w="3085" w:type="dxa"/>
            <w:shd w:val="clear" w:color="auto" w:fill="71DAFF"/>
          </w:tcPr>
          <w:p w14:paraId="73F41398" w14:textId="4C2D9951" w:rsidR="00D1627D" w:rsidRDefault="00D1627D" w:rsidP="00D1627D">
            <w:pPr>
              <w:rPr>
                <w:rFonts w:ascii="Footlight MT Light" w:hAnsi="Footlight MT Light"/>
                <w:sz w:val="44"/>
                <w:szCs w:val="44"/>
              </w:rPr>
            </w:pPr>
            <w:r>
              <w:rPr>
                <w:rFonts w:ascii="Footlight MT Light" w:hAnsi="Footlight MT Light"/>
                <w:sz w:val="44"/>
                <w:szCs w:val="44"/>
              </w:rPr>
              <w:t>Kirjoittaminen</w:t>
            </w:r>
          </w:p>
        </w:tc>
        <w:sdt>
          <w:sdtPr>
            <w:rPr>
              <w:rFonts w:ascii="Footlight MT Light" w:hAnsi="Footlight MT Light"/>
              <w:sz w:val="44"/>
              <w:szCs w:val="44"/>
            </w:rPr>
            <w:id w:val="171948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7" w:type="dxa"/>
                <w:shd w:val="clear" w:color="auto" w:fill="auto"/>
              </w:tcPr>
              <w:p w14:paraId="5EF7B11B" w14:textId="09258B16" w:rsidR="00D1627D" w:rsidRDefault="00D1627D" w:rsidP="00D1627D">
                <w:pPr>
                  <w:rPr>
                    <w:rFonts w:ascii="Footlight MT Light" w:hAnsi="Footlight MT Light"/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</w:tbl>
    <w:p w14:paraId="2CE3FDF7" w14:textId="22AE11F4" w:rsidR="006A506F" w:rsidRDefault="006A506F" w:rsidP="00AC68ED">
      <w:pPr>
        <w:ind w:firstLine="1304"/>
        <w:rPr>
          <w:rFonts w:ascii="Footlight MT Light" w:hAnsi="Footlight MT Light"/>
          <w:sz w:val="44"/>
          <w:szCs w:val="44"/>
        </w:rPr>
      </w:pPr>
    </w:p>
    <w:p w14:paraId="0F4BA3EB" w14:textId="2F786684" w:rsidR="00DA7376" w:rsidRDefault="00DA7376" w:rsidP="00DA7376">
      <w:pPr>
        <w:ind w:firstLine="1304"/>
      </w:pPr>
    </w:p>
    <w:p w14:paraId="63DC2B70" w14:textId="0019A6B7" w:rsidR="00DA7376" w:rsidRDefault="00273733" w:rsidP="00DA7376">
      <w:pPr>
        <w:ind w:firstLine="1304"/>
      </w:pPr>
      <w:r w:rsidRPr="00BC7AE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7932BDC7" wp14:editId="38771AD4">
                <wp:simplePos x="0" y="0"/>
                <wp:positionH relativeFrom="column">
                  <wp:posOffset>3338268</wp:posOffset>
                </wp:positionH>
                <wp:positionV relativeFrom="paragraph">
                  <wp:posOffset>291465</wp:posOffset>
                </wp:positionV>
                <wp:extent cx="1423284" cy="739472"/>
                <wp:effectExtent l="0" t="0" r="24765" b="22860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284" cy="7394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 w14:anchorId="495BB507">
              <v:rect id="Suorakulmio 4" style="position:absolute;margin-left:262.85pt;margin-top:22.95pt;width:112.05pt;height:58.2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010D44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"/>
            </w:pict>
          </mc:Fallback>
        </mc:AlternateContent>
      </w:r>
    </w:p>
    <w:p w14:paraId="107B42F4" w14:textId="5589C03E" w:rsidR="00DA7376" w:rsidRDefault="0030481F" w:rsidP="00DA7376">
      <w:pPr>
        <w:ind w:firstLine="1304"/>
      </w:pPr>
      <w:r w:rsidRPr="00BC7AE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2F78C3A" wp14:editId="133E79E4">
                <wp:simplePos x="0" y="0"/>
                <wp:positionH relativeFrom="column">
                  <wp:posOffset>628098</wp:posOffset>
                </wp:positionH>
                <wp:positionV relativeFrom="paragraph">
                  <wp:posOffset>4004</wp:posOffset>
                </wp:positionV>
                <wp:extent cx="1423284" cy="739472"/>
                <wp:effectExtent l="0" t="0" r="24765" b="22860"/>
                <wp:wrapNone/>
                <wp:docPr id="6" name="Suorakulm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284" cy="7394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 w14:anchorId="4F7075C4">
              <v:rect id="Suorakulmio 6" style="position:absolute;margin-left:49.45pt;margin-top:.3pt;width:112.05pt;height:5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06A13A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"/>
            </w:pict>
          </mc:Fallback>
        </mc:AlternateContent>
      </w:r>
    </w:p>
    <w:p w14:paraId="63C44741" w14:textId="152BF1B4" w:rsidR="00DA7376" w:rsidRDefault="0030481F" w:rsidP="00DA7376">
      <w:pPr>
        <w:ind w:firstLine="1304"/>
      </w:pPr>
      <w:r>
        <w:tab/>
      </w:r>
      <w:r>
        <w:tab/>
      </w:r>
      <w:r>
        <w:tab/>
      </w:r>
    </w:p>
    <w:p w14:paraId="7BEE86CA" w14:textId="77777777" w:rsidR="00DA7376" w:rsidRDefault="00DA7376" w:rsidP="00DA7376">
      <w:pPr>
        <w:ind w:firstLine="1304"/>
      </w:pPr>
    </w:p>
    <w:p w14:paraId="08B5EF18" w14:textId="5FE41851" w:rsidR="00DA7376" w:rsidRPr="00DA7376" w:rsidRDefault="00DA7376" w:rsidP="000C0198">
      <w:pPr>
        <w:ind w:firstLine="1304"/>
        <w:rPr>
          <w:sz w:val="28"/>
        </w:rPr>
      </w:pPr>
      <w:r w:rsidRPr="00DA7376">
        <w:rPr>
          <w:sz w:val="28"/>
        </w:rPr>
        <w:t>Suoritustaso</w:t>
      </w:r>
      <w:r w:rsidR="009C4C5F">
        <w:rPr>
          <w:sz w:val="28"/>
        </w:rPr>
        <w:t xml:space="preserve"> (esim. A</w:t>
      </w:r>
      <w:r w:rsidR="000C0198">
        <w:rPr>
          <w:sz w:val="28"/>
        </w:rPr>
        <w:t>2</w:t>
      </w:r>
      <w:r w:rsidR="009C4C5F">
        <w:rPr>
          <w:sz w:val="28"/>
        </w:rPr>
        <w:t>)</w:t>
      </w:r>
      <w:r w:rsidR="0030481F">
        <w:rPr>
          <w:sz w:val="28"/>
        </w:rPr>
        <w:tab/>
      </w:r>
      <w:r w:rsidRPr="00DA7376">
        <w:rPr>
          <w:sz w:val="28"/>
        </w:rPr>
        <w:t xml:space="preserve">Suoritettavat </w:t>
      </w:r>
      <w:r w:rsidR="004965AF">
        <w:rPr>
          <w:sz w:val="28"/>
        </w:rPr>
        <w:t>pisteet</w:t>
      </w:r>
      <w:r w:rsidR="000C0198">
        <w:rPr>
          <w:sz w:val="28"/>
        </w:rPr>
        <w:t xml:space="preserve"> (esim. 20)</w:t>
      </w:r>
    </w:p>
    <w:p w14:paraId="46A21B00" w14:textId="77777777" w:rsidR="00DA7376" w:rsidRDefault="00DA7376" w:rsidP="00DA7376">
      <w:pPr>
        <w:ind w:firstLine="1304"/>
      </w:pPr>
    </w:p>
    <w:p w14:paraId="53F29A14" w14:textId="77777777" w:rsidR="00DA7376" w:rsidRDefault="00DA7376" w:rsidP="00DA7376">
      <w:pPr>
        <w:ind w:firstLine="1304"/>
      </w:pPr>
    </w:p>
    <w:p w14:paraId="1D0DCB42" w14:textId="77777777" w:rsidR="00DA7376" w:rsidRDefault="00DA7376" w:rsidP="00DA7376">
      <w:pPr>
        <w:ind w:firstLine="1304"/>
      </w:pPr>
    </w:p>
    <w:p w14:paraId="1287CBCC" w14:textId="57C56A4A" w:rsidR="00DA7376" w:rsidRPr="00BC7AE5" w:rsidRDefault="00DA7376" w:rsidP="00DA7376"/>
    <w:p w14:paraId="7EA20BC6" w14:textId="550138C5" w:rsidR="00DA7376" w:rsidRPr="00BC7AE5" w:rsidRDefault="00DA7376" w:rsidP="00DA7376">
      <w:r w:rsidRPr="00BC7AE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E178229" wp14:editId="16E953EF">
                <wp:simplePos x="0" y="0"/>
                <wp:positionH relativeFrom="column">
                  <wp:posOffset>653415</wp:posOffset>
                </wp:positionH>
                <wp:positionV relativeFrom="paragraph">
                  <wp:posOffset>156845</wp:posOffset>
                </wp:positionV>
                <wp:extent cx="2168104" cy="0"/>
                <wp:effectExtent l="0" t="0" r="0" b="0"/>
                <wp:wrapNone/>
                <wp:docPr id="8" name="Suora yhdysviiv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810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a1611="http://schemas.microsoft.com/office/drawing/2016/11/main">
            <w:pict w14:anchorId="3247F979">
              <v:line id="Suora yhdysviiva 8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1.5pt" from="51.45pt,12.35pt" to="222.15pt,12.35pt" w14:anchorId="32ECF3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">
                <v:stroke joinstyle="miter"/>
              </v:line>
            </w:pict>
          </mc:Fallback>
        </mc:AlternateContent>
      </w:r>
      <w:r w:rsidR="0033203D">
        <w:tab/>
      </w:r>
      <w:r w:rsidR="0033203D">
        <w:tab/>
      </w:r>
      <w:r w:rsidR="0033203D">
        <w:tab/>
      </w:r>
      <w:r w:rsidR="0033203D">
        <w:tab/>
      </w:r>
    </w:p>
    <w:p w14:paraId="0E15471D" w14:textId="77777777" w:rsidR="003661C0" w:rsidRDefault="00DA7376" w:rsidP="003661C0">
      <w:pPr>
        <w:ind w:firstLine="1304"/>
        <w:rPr>
          <w:sz w:val="28"/>
        </w:rPr>
        <w:sectPr w:rsidR="003661C0" w:rsidSect="0050492E">
          <w:headerReference w:type="first" r:id="rId15"/>
          <w:pgSz w:w="11906" w:h="16838"/>
          <w:pgMar w:top="1417" w:right="1134" w:bottom="1417" w:left="1134" w:header="708" w:footer="708" w:gutter="0"/>
          <w:cols w:space="708"/>
          <w:titlePg/>
          <w:docGrid w:linePitch="360"/>
        </w:sectPr>
      </w:pPr>
      <w:r w:rsidRPr="00DA7376">
        <w:rPr>
          <w:sz w:val="28"/>
        </w:rPr>
        <w:t>Hyväksyjän allekirjoitus</w:t>
      </w:r>
    </w:p>
    <w:p w14:paraId="226F0AC8" w14:textId="68F6C949" w:rsidR="006A506F" w:rsidRDefault="006A506F" w:rsidP="003661C0">
      <w:pPr>
        <w:ind w:firstLine="1304"/>
        <w:rPr>
          <w:sz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176"/>
        <w:gridCol w:w="4536"/>
        <w:gridCol w:w="1701"/>
        <w:gridCol w:w="1650"/>
      </w:tblGrid>
      <w:tr w:rsidR="000C2716" w:rsidRPr="009902DA" w14:paraId="2A3D3DF2" w14:textId="77777777" w:rsidTr="00A00CD3">
        <w:trPr>
          <w:trHeight w:val="964"/>
        </w:trPr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CD585E" w14:textId="77777777" w:rsidR="000C2716" w:rsidRPr="009902DA" w:rsidRDefault="000C2716" w:rsidP="000E66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D2F027" w14:textId="07215DB8" w:rsidR="000C2716" w:rsidRPr="00510202" w:rsidRDefault="000C2716" w:rsidP="009902DA">
            <w:pPr>
              <w:jc w:val="center"/>
              <w:rPr>
                <w:b/>
                <w:bCs/>
                <w:sz w:val="28"/>
                <w:szCs w:val="28"/>
              </w:rPr>
            </w:pPr>
            <w:r w:rsidRPr="00510202">
              <w:rPr>
                <w:b/>
                <w:bCs/>
                <w:sz w:val="28"/>
                <w:szCs w:val="28"/>
              </w:rPr>
              <w:t>Haaste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53DF9C" w14:textId="64E13C88" w:rsidR="000C2716" w:rsidRPr="00510202" w:rsidRDefault="000C2716" w:rsidP="009902DA">
            <w:pPr>
              <w:jc w:val="center"/>
              <w:rPr>
                <w:b/>
                <w:bCs/>
                <w:sz w:val="28"/>
                <w:szCs w:val="28"/>
              </w:rPr>
            </w:pPr>
            <w:r w:rsidRPr="00510202">
              <w:rPr>
                <w:b/>
                <w:bCs/>
                <w:sz w:val="28"/>
                <w:szCs w:val="28"/>
              </w:rPr>
              <w:t>Vaativuus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B63C8A" w14:textId="421D6003" w:rsidR="000C2716" w:rsidRPr="00510202" w:rsidRDefault="000C2716" w:rsidP="002B1F86">
            <w:pPr>
              <w:jc w:val="center"/>
              <w:rPr>
                <w:b/>
                <w:bCs/>
                <w:sz w:val="28"/>
                <w:szCs w:val="28"/>
              </w:rPr>
            </w:pPr>
            <w:r w:rsidRPr="00510202">
              <w:rPr>
                <w:b/>
                <w:bCs/>
                <w:sz w:val="28"/>
                <w:szCs w:val="28"/>
              </w:rPr>
              <w:t>Suoritettu</w:t>
            </w:r>
          </w:p>
        </w:tc>
      </w:tr>
      <w:tr w:rsidR="00352539" w:rsidRPr="00A953C2" w14:paraId="5292DE27" w14:textId="77777777" w:rsidTr="00A00CD3">
        <w:trPr>
          <w:trHeight w:val="1417"/>
        </w:trPr>
        <w:sdt>
          <w:sdtPr>
            <w:rPr>
              <w:sz w:val="96"/>
              <w:szCs w:val="96"/>
            </w:rPr>
            <w:id w:val="168455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tcBorders>
                  <w:top w:val="single" w:sz="4" w:space="0" w:color="auto"/>
                </w:tcBorders>
                <w:vAlign w:val="center"/>
              </w:tcPr>
              <w:p w14:paraId="0A7E2F27" w14:textId="4EA727DD" w:rsidR="00352539" w:rsidRPr="007C7000" w:rsidRDefault="007F2168" w:rsidP="000E66E9">
                <w:pPr>
                  <w:jc w:val="center"/>
                  <w:rPr>
                    <w:sz w:val="96"/>
                    <w:szCs w:val="96"/>
                  </w:rPr>
                </w:pPr>
                <w:r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2B914BDA" w14:textId="750A694F" w:rsidR="00352539" w:rsidRPr="00A953C2" w:rsidRDefault="006A767C" w:rsidP="00352539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Katson jonkin Urheiluruudun tai muun urheiluohjelman suomeksi.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0017B581" w14:textId="2B76EE0B" w:rsidR="00352539" w:rsidRPr="00A953C2" w:rsidRDefault="006A767C" w:rsidP="00A953C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1</w:t>
            </w:r>
          </w:p>
        </w:tc>
        <w:sdt>
          <w:sdtPr>
            <w:rPr>
              <w:sz w:val="96"/>
              <w:szCs w:val="96"/>
            </w:rPr>
            <w:id w:val="-56595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tcBorders>
                  <w:top w:val="single" w:sz="4" w:space="0" w:color="auto"/>
                </w:tcBorders>
                <w:vAlign w:val="center"/>
              </w:tcPr>
              <w:p w14:paraId="289AB808" w14:textId="369885DC" w:rsidR="00352539" w:rsidRPr="00A953C2" w:rsidRDefault="00352539" w:rsidP="002B1F8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352539" w:rsidRPr="00A953C2" w14:paraId="4AD5F226" w14:textId="77777777" w:rsidTr="00A00CD3">
        <w:trPr>
          <w:trHeight w:val="1417"/>
        </w:trPr>
        <w:sdt>
          <w:sdtPr>
            <w:rPr>
              <w:sz w:val="96"/>
              <w:szCs w:val="96"/>
            </w:rPr>
            <w:id w:val="-805690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vAlign w:val="center"/>
              </w:tcPr>
              <w:p w14:paraId="67615E13" w14:textId="7E5DBF74" w:rsidR="00352539" w:rsidRPr="007C7000" w:rsidRDefault="006B6688" w:rsidP="000E66E9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FC000"/>
            <w:vAlign w:val="center"/>
          </w:tcPr>
          <w:p w14:paraId="7701A196" w14:textId="3753DA76" w:rsidR="00352539" w:rsidRPr="00A953C2" w:rsidRDefault="00037784" w:rsidP="00352539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Katson urheilua suomenkielisellä selostuksella vähintään 30 minuuttia.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4A0E411" w14:textId="1094F9DC" w:rsidR="00352539" w:rsidRPr="00A953C2" w:rsidRDefault="002770FF" w:rsidP="00A953C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1</w:t>
            </w:r>
          </w:p>
        </w:tc>
        <w:sdt>
          <w:sdtPr>
            <w:rPr>
              <w:sz w:val="96"/>
              <w:szCs w:val="96"/>
            </w:rPr>
            <w:id w:val="-1812087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7B5A1B4A" w14:textId="4254012B" w:rsidR="00352539" w:rsidRPr="001B287D" w:rsidRDefault="00E703D0" w:rsidP="002B1F86">
                <w:pPr>
                  <w:jc w:val="center"/>
                  <w:rPr>
                    <w:sz w:val="96"/>
                    <w:szCs w:val="96"/>
                  </w:rPr>
                </w:pPr>
                <w:r w:rsidRPr="00E703D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352539" w:rsidRPr="00A953C2" w14:paraId="2D69A327" w14:textId="77777777" w:rsidTr="00A00CD3">
        <w:trPr>
          <w:trHeight w:val="1417"/>
        </w:trPr>
        <w:sdt>
          <w:sdtPr>
            <w:rPr>
              <w:sz w:val="96"/>
              <w:szCs w:val="96"/>
            </w:rPr>
            <w:id w:val="45684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vAlign w:val="center"/>
              </w:tcPr>
              <w:p w14:paraId="0CB776D9" w14:textId="500478B0" w:rsidR="00352539" w:rsidRPr="007C7000" w:rsidRDefault="00352539" w:rsidP="000E66E9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FC000"/>
            <w:vAlign w:val="center"/>
          </w:tcPr>
          <w:p w14:paraId="273C5AAD" w14:textId="154A758B" w:rsidR="00352539" w:rsidRPr="00A953C2" w:rsidRDefault="00137488" w:rsidP="00352539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Katson asiaohjelman ja referoin sen pääsisällön suullisesti.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16F7324" w14:textId="2CBE196C" w:rsidR="00352539" w:rsidRPr="00A953C2" w:rsidRDefault="00287F95" w:rsidP="00A953C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2</w:t>
            </w:r>
          </w:p>
        </w:tc>
        <w:sdt>
          <w:sdtPr>
            <w:rPr>
              <w:sz w:val="96"/>
              <w:szCs w:val="96"/>
            </w:rPr>
            <w:id w:val="1603996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3BA1132E" w14:textId="25ED4203" w:rsidR="00352539" w:rsidRPr="007C7000" w:rsidRDefault="00352539" w:rsidP="002B1F86">
                <w:pPr>
                  <w:jc w:val="center"/>
                  <w:rPr>
                    <w:sz w:val="96"/>
                    <w:szCs w:val="96"/>
                  </w:rPr>
                </w:pPr>
                <w:r w:rsidRPr="0052265B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352539" w:rsidRPr="00A953C2" w14:paraId="6D4FBE12" w14:textId="77777777" w:rsidTr="00A00CD3">
        <w:trPr>
          <w:trHeight w:val="1417"/>
        </w:trPr>
        <w:sdt>
          <w:sdtPr>
            <w:rPr>
              <w:sz w:val="96"/>
              <w:szCs w:val="96"/>
            </w:rPr>
            <w:id w:val="807362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vAlign w:val="center"/>
              </w:tcPr>
              <w:p w14:paraId="48A4E808" w14:textId="07B4E9DE" w:rsidR="00352539" w:rsidRPr="007C7000" w:rsidRDefault="00352539" w:rsidP="000E66E9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FC000"/>
            <w:vAlign w:val="center"/>
          </w:tcPr>
          <w:p w14:paraId="684098DD" w14:textId="74F525A8" w:rsidR="00352539" w:rsidRPr="00A953C2" w:rsidRDefault="00916D45" w:rsidP="00352539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Katson urheilutapahtuman ja selostan suomeksi, mitä siinä tapahtui.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1354602" w14:textId="7BB29EFB" w:rsidR="00352539" w:rsidRPr="00A953C2" w:rsidRDefault="00916D45" w:rsidP="00A953C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2</w:t>
            </w:r>
          </w:p>
        </w:tc>
        <w:sdt>
          <w:sdtPr>
            <w:rPr>
              <w:sz w:val="96"/>
              <w:szCs w:val="96"/>
            </w:rPr>
            <w:id w:val="-1465191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43CB6789" w14:textId="78DAE678" w:rsidR="00352539" w:rsidRPr="007C7000" w:rsidRDefault="00352539" w:rsidP="002B1F86">
                <w:pPr>
                  <w:jc w:val="center"/>
                  <w:rPr>
                    <w:sz w:val="96"/>
                    <w:szCs w:val="96"/>
                  </w:rPr>
                </w:pPr>
                <w:r w:rsidRPr="0052265B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352539" w:rsidRPr="00A953C2" w14:paraId="062F2585" w14:textId="77777777" w:rsidTr="00A00CD3">
        <w:trPr>
          <w:trHeight w:val="1417"/>
        </w:trPr>
        <w:sdt>
          <w:sdtPr>
            <w:rPr>
              <w:sz w:val="96"/>
              <w:szCs w:val="96"/>
            </w:rPr>
            <w:id w:val="1303589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vAlign w:val="center"/>
              </w:tcPr>
              <w:p w14:paraId="273BA76F" w14:textId="1792ED22" w:rsidR="00352539" w:rsidRPr="007C7000" w:rsidRDefault="00054C70" w:rsidP="000E66E9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FC000"/>
            <w:vAlign w:val="center"/>
          </w:tcPr>
          <w:p w14:paraId="4555534F" w14:textId="7F1F91B6" w:rsidR="00352539" w:rsidRPr="00A953C2" w:rsidRDefault="00B9204A" w:rsidP="00352539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Katson suomenkielisen tv-ohjelman, joka kestää vähintään 30 minuuttia.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569E878" w14:textId="7925E408" w:rsidR="00352539" w:rsidRPr="00A953C2" w:rsidRDefault="00B9204A" w:rsidP="00A953C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2</w:t>
            </w:r>
          </w:p>
        </w:tc>
        <w:sdt>
          <w:sdtPr>
            <w:rPr>
              <w:sz w:val="96"/>
              <w:szCs w:val="96"/>
            </w:rPr>
            <w:id w:val="184589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7B083D93" w14:textId="63D57D5B" w:rsidR="00352539" w:rsidRPr="007C7000" w:rsidRDefault="00054C70" w:rsidP="002B1F86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444DF9" w:rsidRPr="00A953C2" w14:paraId="25864C06" w14:textId="77777777" w:rsidTr="00A00CD3">
        <w:trPr>
          <w:trHeight w:val="1417"/>
        </w:trPr>
        <w:sdt>
          <w:sdtPr>
            <w:rPr>
              <w:sz w:val="96"/>
              <w:szCs w:val="96"/>
            </w:rPr>
            <w:id w:val="234755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vAlign w:val="center"/>
              </w:tcPr>
              <w:p w14:paraId="7C13517A" w14:textId="0E56FB80" w:rsidR="00444DF9" w:rsidRPr="007C7000" w:rsidRDefault="00054C70" w:rsidP="000E66E9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FC000"/>
            <w:vAlign w:val="center"/>
          </w:tcPr>
          <w:p w14:paraId="0C29ADBC" w14:textId="7D08BB57" w:rsidR="00444DF9" w:rsidRPr="00A953C2" w:rsidRDefault="002005D8" w:rsidP="00352539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Katson suomenkielisen dokumentin tai elokuvan, joka kestää vähintään tunnin.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5FAB4E1" w14:textId="5307F9DB" w:rsidR="00444DF9" w:rsidRPr="00A953C2" w:rsidRDefault="002005D8" w:rsidP="00A953C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3</w:t>
            </w:r>
          </w:p>
        </w:tc>
        <w:sdt>
          <w:sdtPr>
            <w:rPr>
              <w:sz w:val="96"/>
              <w:szCs w:val="96"/>
            </w:rPr>
            <w:id w:val="177512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6DF9DC53" w14:textId="1733A967" w:rsidR="00444DF9" w:rsidRPr="007C7000" w:rsidRDefault="00054C70" w:rsidP="002B1F86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444DF9" w:rsidRPr="00A953C2" w14:paraId="59358B78" w14:textId="77777777" w:rsidTr="00A00CD3">
        <w:trPr>
          <w:trHeight w:val="1417"/>
        </w:trPr>
        <w:sdt>
          <w:sdtPr>
            <w:rPr>
              <w:sz w:val="96"/>
              <w:szCs w:val="96"/>
            </w:rPr>
            <w:id w:val="1945493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vAlign w:val="center"/>
              </w:tcPr>
              <w:p w14:paraId="06F82705" w14:textId="6B63849D" w:rsidR="00444DF9" w:rsidRPr="007C7000" w:rsidRDefault="00054C70" w:rsidP="000E66E9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FC000"/>
            <w:vAlign w:val="center"/>
          </w:tcPr>
          <w:p w14:paraId="78FD9E70" w14:textId="4BBB0658" w:rsidR="00444DF9" w:rsidRPr="00A953C2" w:rsidRDefault="00113B5B" w:rsidP="00352539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Katson valitsemani Perjantai-dokumentin Yle Areenasta ja kerron opettajalle, mitä siinä tapahtui.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4B434A9" w14:textId="60EF28D2" w:rsidR="00444DF9" w:rsidRPr="00A953C2" w:rsidRDefault="00113B5B" w:rsidP="00A953C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3</w:t>
            </w:r>
          </w:p>
        </w:tc>
        <w:sdt>
          <w:sdtPr>
            <w:rPr>
              <w:sz w:val="96"/>
              <w:szCs w:val="96"/>
            </w:rPr>
            <w:id w:val="1922451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0055088C" w14:textId="618D1B9F" w:rsidR="00444DF9" w:rsidRPr="00A953C2" w:rsidRDefault="0052265B" w:rsidP="002B1F86">
                <w:pPr>
                  <w:jc w:val="center"/>
                  <w:rPr>
                    <w:sz w:val="28"/>
                    <w:szCs w:val="28"/>
                  </w:rPr>
                </w:pPr>
                <w:r w:rsidRPr="001B287D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444DF9" w:rsidRPr="00A953C2" w14:paraId="6A4CFD3F" w14:textId="77777777" w:rsidTr="00A00CD3">
        <w:trPr>
          <w:trHeight w:val="1417"/>
        </w:trPr>
        <w:sdt>
          <w:sdtPr>
            <w:rPr>
              <w:sz w:val="96"/>
              <w:szCs w:val="96"/>
            </w:rPr>
            <w:id w:val="-94330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vAlign w:val="center"/>
              </w:tcPr>
              <w:p w14:paraId="4A238C1E" w14:textId="35BD46A3" w:rsidR="00444DF9" w:rsidRPr="007C7000" w:rsidRDefault="00054C70" w:rsidP="000E66E9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FC000"/>
            <w:vAlign w:val="center"/>
          </w:tcPr>
          <w:p w14:paraId="50C3472B" w14:textId="74EF427E" w:rsidR="00444DF9" w:rsidRPr="00A953C2" w:rsidRDefault="005B23C7" w:rsidP="00352539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Katson</w:t>
            </w:r>
            <w:r w:rsidR="00D400AB" w:rsidRPr="00A953C2">
              <w:rPr>
                <w:sz w:val="28"/>
                <w:szCs w:val="28"/>
              </w:rPr>
              <w:t xml:space="preserve"> </w:t>
            </w:r>
            <w:r w:rsidR="004A1511" w:rsidRPr="00A953C2">
              <w:rPr>
                <w:sz w:val="28"/>
                <w:szCs w:val="28"/>
              </w:rPr>
              <w:t>lastenelokuvan suomenkielisellä selostuksella ja suomenkielisellä tekstityksellä. Vertaan niiden eroa.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E8E2884" w14:textId="19D6C427" w:rsidR="00444DF9" w:rsidRPr="00A953C2" w:rsidRDefault="004A1511" w:rsidP="00A953C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4</w:t>
            </w:r>
          </w:p>
        </w:tc>
        <w:sdt>
          <w:sdtPr>
            <w:rPr>
              <w:sz w:val="96"/>
              <w:szCs w:val="96"/>
            </w:rPr>
            <w:id w:val="113699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5EB53F5F" w14:textId="07EE4455" w:rsidR="00444DF9" w:rsidRPr="00A953C2" w:rsidRDefault="00054C70" w:rsidP="002B1F8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</w:tbl>
    <w:p w14:paraId="790FFE5C" w14:textId="166DCE08" w:rsidR="00BB28FB" w:rsidRPr="00A953C2" w:rsidRDefault="00BB28FB">
      <w:pPr>
        <w:rPr>
          <w:sz w:val="28"/>
          <w:szCs w:val="28"/>
        </w:rPr>
      </w:pPr>
    </w:p>
    <w:p w14:paraId="670B7DA4" w14:textId="77777777" w:rsidR="003661C0" w:rsidRDefault="003661C0">
      <w:pPr>
        <w:sectPr w:rsidR="003661C0" w:rsidSect="0050492E">
          <w:headerReference w:type="first" r:id="rId16"/>
          <w:pgSz w:w="11906" w:h="16838"/>
          <w:pgMar w:top="1417" w:right="1134" w:bottom="1417" w:left="1134" w:header="708" w:footer="708" w:gutter="0"/>
          <w:cols w:space="708"/>
          <w:titlePg/>
          <w:docGrid w:linePitch="360"/>
        </w:sectPr>
      </w:pPr>
    </w:p>
    <w:p w14:paraId="07F95118" w14:textId="7B101312" w:rsidR="007A310B" w:rsidRDefault="007A310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176"/>
        <w:gridCol w:w="4536"/>
        <w:gridCol w:w="1701"/>
        <w:gridCol w:w="1650"/>
      </w:tblGrid>
      <w:tr w:rsidR="00391BDC" w:rsidRPr="00A953C2" w14:paraId="43ED8F53" w14:textId="77777777" w:rsidTr="00B822CE">
        <w:trPr>
          <w:trHeight w:val="964"/>
        </w:trPr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253D5D" w14:textId="5B132182" w:rsidR="00391BDC" w:rsidRPr="00A953C2" w:rsidRDefault="00444DF9" w:rsidP="00B822CE">
            <w:pPr>
              <w:jc w:val="center"/>
              <w:rPr>
                <w:b/>
                <w:bCs/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br w:type="page"/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FBFD4" w14:textId="14AB5A1E" w:rsidR="00391BDC" w:rsidRPr="00A953C2" w:rsidRDefault="00391BDC" w:rsidP="00B822CE">
            <w:pPr>
              <w:jc w:val="center"/>
              <w:rPr>
                <w:b/>
                <w:bCs/>
                <w:sz w:val="28"/>
                <w:szCs w:val="28"/>
              </w:rPr>
            </w:pPr>
            <w:r w:rsidRPr="00A953C2">
              <w:rPr>
                <w:b/>
                <w:bCs/>
                <w:sz w:val="28"/>
                <w:szCs w:val="28"/>
              </w:rPr>
              <w:t>Haaste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5ECD7A" w14:textId="77777777" w:rsidR="00391BDC" w:rsidRPr="00A953C2" w:rsidRDefault="00391BDC" w:rsidP="00B822CE">
            <w:pPr>
              <w:jc w:val="center"/>
              <w:rPr>
                <w:b/>
                <w:bCs/>
                <w:sz w:val="28"/>
                <w:szCs w:val="28"/>
              </w:rPr>
            </w:pPr>
            <w:r w:rsidRPr="00A953C2">
              <w:rPr>
                <w:b/>
                <w:bCs/>
                <w:sz w:val="28"/>
                <w:szCs w:val="28"/>
              </w:rPr>
              <w:t>Vaativuus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DBAA0" w14:textId="77777777" w:rsidR="00391BDC" w:rsidRPr="00A953C2" w:rsidRDefault="00391BDC" w:rsidP="00B822CE">
            <w:pPr>
              <w:jc w:val="center"/>
              <w:rPr>
                <w:b/>
                <w:bCs/>
                <w:sz w:val="28"/>
                <w:szCs w:val="28"/>
              </w:rPr>
            </w:pPr>
            <w:r w:rsidRPr="00A953C2">
              <w:rPr>
                <w:b/>
                <w:bCs/>
                <w:sz w:val="28"/>
                <w:szCs w:val="28"/>
              </w:rPr>
              <w:t>Suoritettu</w:t>
            </w:r>
          </w:p>
        </w:tc>
      </w:tr>
      <w:tr w:rsidR="00391BDC" w:rsidRPr="00A953C2" w14:paraId="3F07DA66" w14:textId="77777777" w:rsidTr="00B822CE">
        <w:trPr>
          <w:trHeight w:val="1417"/>
        </w:trPr>
        <w:sdt>
          <w:sdtPr>
            <w:rPr>
              <w:sz w:val="96"/>
              <w:szCs w:val="96"/>
            </w:rPr>
            <w:id w:val="-1542210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tcBorders>
                  <w:top w:val="single" w:sz="4" w:space="0" w:color="auto"/>
                </w:tcBorders>
                <w:vAlign w:val="center"/>
              </w:tcPr>
              <w:p w14:paraId="0BA03F18" w14:textId="5A302894" w:rsidR="00391BDC" w:rsidRPr="007C7000" w:rsidRDefault="00391BDC" w:rsidP="00B822CE">
                <w:pPr>
                  <w:jc w:val="center"/>
                  <w:rPr>
                    <w:sz w:val="96"/>
                    <w:szCs w:val="96"/>
                  </w:rPr>
                </w:pPr>
                <w:r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auto"/>
            </w:tcBorders>
            <w:shd w:val="clear" w:color="auto" w:fill="FFC1E0"/>
            <w:vAlign w:val="center"/>
          </w:tcPr>
          <w:p w14:paraId="1DA12A54" w14:textId="01751CD7" w:rsidR="00391BDC" w:rsidRPr="00A953C2" w:rsidRDefault="002D35C8" w:rsidP="00B822CE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Kuuntelen suomenkielisen podcastin, joka kestää vähintään 15 minuuttia.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C1E0"/>
            <w:vAlign w:val="center"/>
          </w:tcPr>
          <w:p w14:paraId="4AE18B3E" w14:textId="04E00E98" w:rsidR="00391BDC" w:rsidRPr="00A953C2" w:rsidRDefault="002D35C8" w:rsidP="00A953C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1</w:t>
            </w:r>
          </w:p>
        </w:tc>
        <w:sdt>
          <w:sdtPr>
            <w:rPr>
              <w:sz w:val="96"/>
              <w:szCs w:val="96"/>
            </w:rPr>
            <w:id w:val="1106778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tcBorders>
                  <w:top w:val="single" w:sz="4" w:space="0" w:color="auto"/>
                </w:tcBorders>
                <w:vAlign w:val="center"/>
              </w:tcPr>
              <w:p w14:paraId="49A7A23D" w14:textId="57FEB25A" w:rsidR="00391BDC" w:rsidRPr="0052265B" w:rsidRDefault="0052265B" w:rsidP="00B822CE">
                <w:pPr>
                  <w:jc w:val="center"/>
                  <w:rPr>
                    <w:sz w:val="96"/>
                    <w:szCs w:val="96"/>
                  </w:rPr>
                </w:pPr>
                <w:r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391BDC" w:rsidRPr="00A953C2" w14:paraId="57074A02" w14:textId="77777777" w:rsidTr="00B822CE">
        <w:trPr>
          <w:trHeight w:val="1417"/>
        </w:trPr>
        <w:sdt>
          <w:sdtPr>
            <w:rPr>
              <w:sz w:val="96"/>
              <w:szCs w:val="96"/>
            </w:rPr>
            <w:id w:val="89286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vAlign w:val="center"/>
              </w:tcPr>
              <w:p w14:paraId="2B524589" w14:textId="77777777" w:rsidR="00391BDC" w:rsidRPr="007C7000" w:rsidRDefault="00391BDC" w:rsidP="00B822CE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FC1E0"/>
            <w:vAlign w:val="center"/>
          </w:tcPr>
          <w:p w14:paraId="0E426161" w14:textId="2CA131D6" w:rsidR="00391BDC" w:rsidRPr="00A953C2" w:rsidRDefault="003A28EF" w:rsidP="00B822CE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Kuuntelen kolme suomenkielistä musiikkikappaletta viikossa.</w:t>
            </w:r>
          </w:p>
        </w:tc>
        <w:tc>
          <w:tcPr>
            <w:tcW w:w="1701" w:type="dxa"/>
            <w:shd w:val="clear" w:color="auto" w:fill="FFC1E0"/>
            <w:vAlign w:val="center"/>
          </w:tcPr>
          <w:p w14:paraId="239E7A17" w14:textId="3F019CC8" w:rsidR="00391BDC" w:rsidRPr="00A953C2" w:rsidRDefault="003A28EF" w:rsidP="00A953C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1</w:t>
            </w:r>
          </w:p>
        </w:tc>
        <w:sdt>
          <w:sdtPr>
            <w:rPr>
              <w:sz w:val="96"/>
              <w:szCs w:val="96"/>
            </w:rPr>
            <w:id w:val="-31457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11BE9282" w14:textId="77777777" w:rsidR="00391BDC" w:rsidRPr="0052265B" w:rsidRDefault="00391BDC" w:rsidP="00B822CE">
                <w:pPr>
                  <w:jc w:val="center"/>
                  <w:rPr>
                    <w:sz w:val="96"/>
                    <w:szCs w:val="96"/>
                  </w:rPr>
                </w:pPr>
                <w:r w:rsidRPr="0052265B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391BDC" w:rsidRPr="00A953C2" w14:paraId="4F4E0308" w14:textId="77777777" w:rsidTr="00B822CE">
        <w:trPr>
          <w:trHeight w:val="1417"/>
        </w:trPr>
        <w:sdt>
          <w:sdtPr>
            <w:rPr>
              <w:sz w:val="96"/>
              <w:szCs w:val="96"/>
            </w:rPr>
            <w:id w:val="1825934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vAlign w:val="center"/>
              </w:tcPr>
              <w:p w14:paraId="4DAF2530" w14:textId="77777777" w:rsidR="00391BDC" w:rsidRPr="007C7000" w:rsidRDefault="00391BDC" w:rsidP="00B822CE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FC1E0"/>
            <w:vAlign w:val="center"/>
          </w:tcPr>
          <w:p w14:paraId="533282F2" w14:textId="0D81DA99" w:rsidR="00391BDC" w:rsidRPr="00A953C2" w:rsidRDefault="008618DD" w:rsidP="00B822CE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Kuuntelen</w:t>
            </w:r>
            <w:r w:rsidR="00F5697E" w:rsidRPr="00A953C2">
              <w:rPr>
                <w:sz w:val="28"/>
                <w:szCs w:val="28"/>
              </w:rPr>
              <w:t xml:space="preserve"> vähintään 30 minuuttia, kun toinen henkilö lukee suomeksi.</w:t>
            </w:r>
          </w:p>
        </w:tc>
        <w:tc>
          <w:tcPr>
            <w:tcW w:w="1701" w:type="dxa"/>
            <w:shd w:val="clear" w:color="auto" w:fill="FFC1E0"/>
            <w:vAlign w:val="center"/>
          </w:tcPr>
          <w:p w14:paraId="53D655F4" w14:textId="69FC5B11" w:rsidR="00391BDC" w:rsidRPr="00A953C2" w:rsidRDefault="00CF4899" w:rsidP="00A953C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2</w:t>
            </w:r>
          </w:p>
        </w:tc>
        <w:sdt>
          <w:sdtPr>
            <w:rPr>
              <w:sz w:val="96"/>
              <w:szCs w:val="96"/>
            </w:rPr>
            <w:id w:val="110962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60AC5BE3" w14:textId="77777777" w:rsidR="00391BDC" w:rsidRPr="0052265B" w:rsidRDefault="00391BDC" w:rsidP="00B822CE">
                <w:pPr>
                  <w:jc w:val="center"/>
                  <w:rPr>
                    <w:sz w:val="96"/>
                    <w:szCs w:val="96"/>
                  </w:rPr>
                </w:pPr>
                <w:r w:rsidRPr="0052265B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391BDC" w:rsidRPr="00A953C2" w14:paraId="0DE822FA" w14:textId="77777777" w:rsidTr="00B822CE">
        <w:trPr>
          <w:trHeight w:val="1417"/>
        </w:trPr>
        <w:sdt>
          <w:sdtPr>
            <w:rPr>
              <w:sz w:val="96"/>
              <w:szCs w:val="96"/>
            </w:rPr>
            <w:id w:val="167985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vAlign w:val="center"/>
              </w:tcPr>
              <w:p w14:paraId="7ED73580" w14:textId="77777777" w:rsidR="00391BDC" w:rsidRPr="007C7000" w:rsidRDefault="00391BDC" w:rsidP="00B822CE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FC1E0"/>
            <w:vAlign w:val="center"/>
          </w:tcPr>
          <w:p w14:paraId="212C6969" w14:textId="08CFB642" w:rsidR="00391BDC" w:rsidRPr="00A953C2" w:rsidRDefault="00CF4899" w:rsidP="00B822CE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 xml:space="preserve">Kuuntelen </w:t>
            </w:r>
            <w:r w:rsidR="005D492A" w:rsidRPr="00A953C2">
              <w:rPr>
                <w:sz w:val="28"/>
                <w:szCs w:val="28"/>
              </w:rPr>
              <w:t>suomenkielistä musiikkia vähintään 30 minuutti</w:t>
            </w:r>
            <w:r w:rsidR="00EB074D" w:rsidRPr="00A953C2">
              <w:rPr>
                <w:sz w:val="28"/>
                <w:szCs w:val="28"/>
              </w:rPr>
              <w:t>a.</w:t>
            </w:r>
          </w:p>
        </w:tc>
        <w:tc>
          <w:tcPr>
            <w:tcW w:w="1701" w:type="dxa"/>
            <w:shd w:val="clear" w:color="auto" w:fill="FFC1E0"/>
            <w:vAlign w:val="center"/>
          </w:tcPr>
          <w:p w14:paraId="3FD4A900" w14:textId="2B7F00C6" w:rsidR="00391BDC" w:rsidRPr="00A953C2" w:rsidRDefault="00A328C3" w:rsidP="00A953C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2</w:t>
            </w:r>
          </w:p>
        </w:tc>
        <w:sdt>
          <w:sdtPr>
            <w:rPr>
              <w:sz w:val="96"/>
              <w:szCs w:val="96"/>
            </w:rPr>
            <w:id w:val="78007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5C644641" w14:textId="77777777" w:rsidR="00391BDC" w:rsidRPr="0052265B" w:rsidRDefault="00391BDC" w:rsidP="00B822CE">
                <w:pPr>
                  <w:jc w:val="center"/>
                  <w:rPr>
                    <w:sz w:val="96"/>
                    <w:szCs w:val="96"/>
                  </w:rPr>
                </w:pPr>
                <w:r w:rsidRPr="0052265B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391BDC" w:rsidRPr="00A953C2" w14:paraId="37652A89" w14:textId="77777777" w:rsidTr="00B822CE">
        <w:trPr>
          <w:trHeight w:val="1417"/>
        </w:trPr>
        <w:sdt>
          <w:sdtPr>
            <w:rPr>
              <w:sz w:val="96"/>
              <w:szCs w:val="96"/>
            </w:rPr>
            <w:id w:val="183857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vAlign w:val="center"/>
              </w:tcPr>
              <w:p w14:paraId="1D9291DC" w14:textId="77777777" w:rsidR="00391BDC" w:rsidRPr="007C7000" w:rsidRDefault="00391BDC" w:rsidP="00B822CE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FC1E0"/>
            <w:vAlign w:val="center"/>
          </w:tcPr>
          <w:p w14:paraId="1AF271E0" w14:textId="1D30722B" w:rsidR="00391BDC" w:rsidRPr="00A953C2" w:rsidRDefault="00C6456C" w:rsidP="00B822CE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Kuuntelen äänikirjaa vähintään 30 minuuttia.</w:t>
            </w:r>
          </w:p>
        </w:tc>
        <w:tc>
          <w:tcPr>
            <w:tcW w:w="1701" w:type="dxa"/>
            <w:shd w:val="clear" w:color="auto" w:fill="FFC1E0"/>
            <w:vAlign w:val="center"/>
          </w:tcPr>
          <w:p w14:paraId="620766C1" w14:textId="6698A293" w:rsidR="00391BDC" w:rsidRPr="00A953C2" w:rsidRDefault="00C6456C" w:rsidP="00A953C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2</w:t>
            </w:r>
          </w:p>
        </w:tc>
        <w:sdt>
          <w:sdtPr>
            <w:rPr>
              <w:sz w:val="96"/>
              <w:szCs w:val="96"/>
            </w:rPr>
            <w:id w:val="99083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50FDE5C9" w14:textId="77777777" w:rsidR="00391BDC" w:rsidRPr="0052265B" w:rsidRDefault="00391BDC" w:rsidP="00B822CE">
                <w:pPr>
                  <w:jc w:val="center"/>
                  <w:rPr>
                    <w:sz w:val="96"/>
                    <w:szCs w:val="96"/>
                  </w:rPr>
                </w:pPr>
                <w:r w:rsidRPr="0052265B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391BDC" w:rsidRPr="00A953C2" w14:paraId="4BE47FB4" w14:textId="77777777" w:rsidTr="00B822CE">
        <w:trPr>
          <w:trHeight w:val="1417"/>
        </w:trPr>
        <w:sdt>
          <w:sdtPr>
            <w:rPr>
              <w:sz w:val="96"/>
              <w:szCs w:val="96"/>
            </w:rPr>
            <w:id w:val="1977104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vAlign w:val="center"/>
              </w:tcPr>
              <w:p w14:paraId="3F1D8D6E" w14:textId="77777777" w:rsidR="00391BDC" w:rsidRPr="007C7000" w:rsidRDefault="00391BDC" w:rsidP="00B822CE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FC1E0"/>
            <w:vAlign w:val="center"/>
          </w:tcPr>
          <w:p w14:paraId="6BC78F9F" w14:textId="6143F948" w:rsidR="00391BDC" w:rsidRPr="00A953C2" w:rsidRDefault="007A7A99" w:rsidP="00B822CE">
            <w:pPr>
              <w:rPr>
                <w:sz w:val="28"/>
                <w:szCs w:val="28"/>
              </w:rPr>
            </w:pPr>
            <w:r w:rsidRPr="00A953C2">
              <w:rPr>
                <w:rFonts w:ascii="Calibri" w:eastAsia="Calibri" w:hAnsi="Calibri" w:cs="Calibri"/>
                <w:sz w:val="28"/>
                <w:szCs w:val="28"/>
              </w:rPr>
              <w:t>Kuuntelen ja käännän vieraskielisen kappaleen suomeksi.</w:t>
            </w:r>
          </w:p>
        </w:tc>
        <w:tc>
          <w:tcPr>
            <w:tcW w:w="1701" w:type="dxa"/>
            <w:shd w:val="clear" w:color="auto" w:fill="FFC1E0"/>
            <w:vAlign w:val="center"/>
          </w:tcPr>
          <w:p w14:paraId="61DDBEB8" w14:textId="0F85D25F" w:rsidR="00391BDC" w:rsidRPr="00A953C2" w:rsidRDefault="007A7A99" w:rsidP="00A953C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3</w:t>
            </w:r>
          </w:p>
        </w:tc>
        <w:sdt>
          <w:sdtPr>
            <w:rPr>
              <w:sz w:val="96"/>
              <w:szCs w:val="96"/>
            </w:rPr>
            <w:id w:val="106484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12EA91B5" w14:textId="77777777" w:rsidR="00391BDC" w:rsidRPr="0052265B" w:rsidRDefault="00391BDC" w:rsidP="00B822CE">
                <w:pPr>
                  <w:jc w:val="center"/>
                  <w:rPr>
                    <w:sz w:val="96"/>
                    <w:szCs w:val="96"/>
                  </w:rPr>
                </w:pPr>
                <w:r w:rsidRPr="0052265B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391BDC" w:rsidRPr="00A953C2" w14:paraId="16630B27" w14:textId="77777777" w:rsidTr="00B822CE">
        <w:trPr>
          <w:trHeight w:val="1417"/>
        </w:trPr>
        <w:sdt>
          <w:sdtPr>
            <w:rPr>
              <w:sz w:val="96"/>
              <w:szCs w:val="96"/>
            </w:rPr>
            <w:id w:val="-1931349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vAlign w:val="center"/>
              </w:tcPr>
              <w:p w14:paraId="18040A03" w14:textId="77777777" w:rsidR="00391BDC" w:rsidRPr="007C7000" w:rsidRDefault="00391BDC" w:rsidP="00B822CE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FC1E0"/>
            <w:vAlign w:val="center"/>
          </w:tcPr>
          <w:p w14:paraId="6E00E4F6" w14:textId="2ED4FF43" w:rsidR="00391BDC" w:rsidRPr="00A953C2" w:rsidRDefault="00C6456C" w:rsidP="00B822CE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 xml:space="preserve">Kuuntelen toisten ihmisten suomenkielistä keskustelua ja </w:t>
            </w:r>
            <w:r w:rsidR="00AC0067" w:rsidRPr="00A953C2">
              <w:rPr>
                <w:sz w:val="28"/>
                <w:szCs w:val="28"/>
              </w:rPr>
              <w:t xml:space="preserve">kirjoitan muistiin, mitä </w:t>
            </w:r>
            <w:r w:rsidR="003320FB" w:rsidRPr="00A953C2">
              <w:rPr>
                <w:sz w:val="28"/>
                <w:szCs w:val="28"/>
              </w:rPr>
              <w:t>ymmärsin siitä.</w:t>
            </w:r>
          </w:p>
        </w:tc>
        <w:tc>
          <w:tcPr>
            <w:tcW w:w="1701" w:type="dxa"/>
            <w:shd w:val="clear" w:color="auto" w:fill="FFC1E0"/>
            <w:vAlign w:val="center"/>
          </w:tcPr>
          <w:p w14:paraId="335CA356" w14:textId="3C5177BF" w:rsidR="00391BDC" w:rsidRPr="00A953C2" w:rsidRDefault="003320FB" w:rsidP="00A953C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3</w:t>
            </w:r>
          </w:p>
        </w:tc>
        <w:sdt>
          <w:sdtPr>
            <w:rPr>
              <w:sz w:val="96"/>
              <w:szCs w:val="96"/>
            </w:rPr>
            <w:id w:val="2033000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03F2D85D" w14:textId="77777777" w:rsidR="00391BDC" w:rsidRPr="0052265B" w:rsidRDefault="00391BDC" w:rsidP="00B822CE">
                <w:pPr>
                  <w:jc w:val="center"/>
                  <w:rPr>
                    <w:sz w:val="96"/>
                    <w:szCs w:val="96"/>
                  </w:rPr>
                </w:pPr>
                <w:r w:rsidRPr="0052265B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391BDC" w:rsidRPr="00A953C2" w14:paraId="785608ED" w14:textId="77777777" w:rsidTr="00B822CE">
        <w:trPr>
          <w:trHeight w:val="1417"/>
        </w:trPr>
        <w:sdt>
          <w:sdtPr>
            <w:rPr>
              <w:sz w:val="96"/>
              <w:szCs w:val="96"/>
            </w:rPr>
            <w:id w:val="-211319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vAlign w:val="center"/>
              </w:tcPr>
              <w:p w14:paraId="70AFA6D0" w14:textId="77777777" w:rsidR="00391BDC" w:rsidRPr="007C7000" w:rsidRDefault="00391BDC" w:rsidP="00B822CE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FC1E0"/>
            <w:vAlign w:val="center"/>
          </w:tcPr>
          <w:p w14:paraId="1D9F7CFD" w14:textId="47AFFE72" w:rsidR="00391BDC" w:rsidRPr="00A953C2" w:rsidRDefault="007237A1" w:rsidP="00B822CE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 xml:space="preserve">Kuuntelen </w:t>
            </w:r>
            <w:r w:rsidR="001B7AAC" w:rsidRPr="00A953C2">
              <w:rPr>
                <w:sz w:val="28"/>
                <w:szCs w:val="28"/>
              </w:rPr>
              <w:t>reaaliaineen opettajan puhetta koko tunnin</w:t>
            </w:r>
            <w:r w:rsidR="00E96855" w:rsidRPr="00A953C2">
              <w:rPr>
                <w:sz w:val="28"/>
                <w:szCs w:val="28"/>
              </w:rPr>
              <w:t xml:space="preserve"> erityisen keskittyen.</w:t>
            </w:r>
          </w:p>
        </w:tc>
        <w:tc>
          <w:tcPr>
            <w:tcW w:w="1701" w:type="dxa"/>
            <w:shd w:val="clear" w:color="auto" w:fill="FFC1E0"/>
            <w:vAlign w:val="center"/>
          </w:tcPr>
          <w:p w14:paraId="0A8AC078" w14:textId="45C14823" w:rsidR="00391BDC" w:rsidRPr="00A953C2" w:rsidRDefault="00E96855" w:rsidP="00A953C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4</w:t>
            </w:r>
          </w:p>
        </w:tc>
        <w:sdt>
          <w:sdtPr>
            <w:rPr>
              <w:sz w:val="96"/>
              <w:szCs w:val="96"/>
            </w:rPr>
            <w:id w:val="-1504962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080664CF" w14:textId="77777777" w:rsidR="00391BDC" w:rsidRPr="0052265B" w:rsidRDefault="00391BDC" w:rsidP="00B822CE">
                <w:pPr>
                  <w:jc w:val="center"/>
                  <w:rPr>
                    <w:sz w:val="96"/>
                    <w:szCs w:val="96"/>
                  </w:rPr>
                </w:pPr>
                <w:r w:rsidRPr="0052265B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</w:tbl>
    <w:p w14:paraId="1977D18F" w14:textId="77777777" w:rsidR="003661C0" w:rsidRDefault="003661C0">
      <w:pPr>
        <w:rPr>
          <w:sz w:val="28"/>
          <w:szCs w:val="28"/>
        </w:rPr>
        <w:sectPr w:rsidR="003661C0" w:rsidSect="0050492E">
          <w:headerReference w:type="first" r:id="rId17"/>
          <w:pgSz w:w="11906" w:h="16838"/>
          <w:pgMar w:top="1417" w:right="1134" w:bottom="1417" w:left="1134" w:header="708" w:footer="708" w:gutter="0"/>
          <w:cols w:space="708"/>
          <w:titlePg/>
          <w:docGrid w:linePitch="360"/>
        </w:sectPr>
      </w:pPr>
    </w:p>
    <w:p w14:paraId="3E5A4D6B" w14:textId="3B87EB10" w:rsidR="00391BDC" w:rsidRPr="00A953C2" w:rsidRDefault="00391BDC">
      <w:pPr>
        <w:rPr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176"/>
        <w:gridCol w:w="4536"/>
        <w:gridCol w:w="1701"/>
        <w:gridCol w:w="1650"/>
      </w:tblGrid>
      <w:tr w:rsidR="00391BDC" w:rsidRPr="00A953C2" w14:paraId="42A0406A" w14:textId="77777777" w:rsidTr="00B822CE">
        <w:trPr>
          <w:trHeight w:val="964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E12A28" w14:textId="77777777" w:rsidR="00391BDC" w:rsidRPr="00A953C2" w:rsidRDefault="00391BDC" w:rsidP="00B822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1B11D5" w14:textId="0CACF516" w:rsidR="00391BDC" w:rsidRPr="00A953C2" w:rsidRDefault="00391BDC" w:rsidP="00B822CE">
            <w:pPr>
              <w:jc w:val="center"/>
              <w:rPr>
                <w:b/>
                <w:bCs/>
                <w:sz w:val="28"/>
                <w:szCs w:val="28"/>
              </w:rPr>
            </w:pPr>
            <w:r w:rsidRPr="00A953C2">
              <w:rPr>
                <w:b/>
                <w:bCs/>
                <w:sz w:val="28"/>
                <w:szCs w:val="28"/>
              </w:rPr>
              <w:t>Haaste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87CEEC" w14:textId="77777777" w:rsidR="00391BDC" w:rsidRPr="00A953C2" w:rsidRDefault="00391BDC" w:rsidP="00B822CE">
            <w:pPr>
              <w:jc w:val="center"/>
              <w:rPr>
                <w:b/>
                <w:bCs/>
                <w:sz w:val="28"/>
                <w:szCs w:val="28"/>
              </w:rPr>
            </w:pPr>
            <w:r w:rsidRPr="00A953C2">
              <w:rPr>
                <w:b/>
                <w:bCs/>
                <w:sz w:val="28"/>
                <w:szCs w:val="28"/>
              </w:rPr>
              <w:t>Vaativuus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1A3CEE" w14:textId="77777777" w:rsidR="00391BDC" w:rsidRPr="00A953C2" w:rsidRDefault="00391BDC" w:rsidP="00B822CE">
            <w:pPr>
              <w:jc w:val="center"/>
              <w:rPr>
                <w:b/>
                <w:bCs/>
                <w:sz w:val="28"/>
                <w:szCs w:val="28"/>
              </w:rPr>
            </w:pPr>
            <w:r w:rsidRPr="00A953C2">
              <w:rPr>
                <w:b/>
                <w:bCs/>
                <w:sz w:val="28"/>
                <w:szCs w:val="28"/>
              </w:rPr>
              <w:t>Suoritettu</w:t>
            </w:r>
          </w:p>
        </w:tc>
      </w:tr>
      <w:tr w:rsidR="00391BDC" w:rsidRPr="00A953C2" w14:paraId="73657032" w14:textId="77777777" w:rsidTr="007F6C15">
        <w:trPr>
          <w:trHeight w:val="1417"/>
        </w:trPr>
        <w:sdt>
          <w:sdtPr>
            <w:rPr>
              <w:sz w:val="96"/>
              <w:szCs w:val="96"/>
            </w:rPr>
            <w:id w:val="1387372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top w:val="single" w:sz="4" w:space="0" w:color="auto"/>
                </w:tcBorders>
                <w:vAlign w:val="center"/>
              </w:tcPr>
              <w:p w14:paraId="18D40710" w14:textId="1A8F70BA" w:rsidR="00391BDC" w:rsidRPr="00E703D0" w:rsidRDefault="00391BDC" w:rsidP="00B822CE">
                <w:pPr>
                  <w:jc w:val="center"/>
                  <w:rPr>
                    <w:sz w:val="96"/>
                    <w:szCs w:val="96"/>
                  </w:rPr>
                </w:pPr>
                <w:r w:rsidRPr="00E703D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91FC183" w14:textId="6B4C0079" w:rsidR="00391BDC" w:rsidRPr="00A953C2" w:rsidRDefault="007F6C15" w:rsidP="00B822CE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Kerron harrastuksestani muille.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24F8A1D" w14:textId="5DBB186B" w:rsidR="00391BDC" w:rsidRPr="00A953C2" w:rsidRDefault="007F6C15" w:rsidP="007F6C15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1</w:t>
            </w:r>
          </w:p>
        </w:tc>
        <w:sdt>
          <w:sdtPr>
            <w:rPr>
              <w:sz w:val="96"/>
              <w:szCs w:val="96"/>
            </w:rPr>
            <w:id w:val="83603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tcBorders>
                  <w:top w:val="single" w:sz="4" w:space="0" w:color="auto"/>
                </w:tcBorders>
                <w:vAlign w:val="center"/>
              </w:tcPr>
              <w:p w14:paraId="70727E55" w14:textId="12DBCF92" w:rsidR="00391BDC" w:rsidRPr="00845963" w:rsidRDefault="009860B3" w:rsidP="00B822CE">
                <w:pPr>
                  <w:jc w:val="center"/>
                  <w:rPr>
                    <w:sz w:val="96"/>
                    <w:szCs w:val="96"/>
                  </w:rPr>
                </w:pPr>
                <w:r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391BDC" w:rsidRPr="00A953C2" w14:paraId="71230698" w14:textId="77777777" w:rsidTr="007F6C15">
        <w:trPr>
          <w:trHeight w:val="1417"/>
        </w:trPr>
        <w:sdt>
          <w:sdtPr>
            <w:rPr>
              <w:sz w:val="96"/>
              <w:szCs w:val="96"/>
            </w:rPr>
            <w:id w:val="3617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158E2EF8" w14:textId="77777777" w:rsidR="00391BDC" w:rsidRPr="00E703D0" w:rsidRDefault="00391BDC" w:rsidP="00B822CE">
                <w:pPr>
                  <w:jc w:val="center"/>
                  <w:rPr>
                    <w:sz w:val="96"/>
                    <w:szCs w:val="96"/>
                  </w:rPr>
                </w:pPr>
                <w:r w:rsidRPr="00E703D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FFF00"/>
            <w:vAlign w:val="center"/>
          </w:tcPr>
          <w:p w14:paraId="0AAC9CDD" w14:textId="1070B5E7" w:rsidR="00391BDC" w:rsidRPr="00A953C2" w:rsidRDefault="001F3765" w:rsidP="00B822CE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 xml:space="preserve">Osallistun tapahtumaan, jossa </w:t>
            </w:r>
            <w:proofErr w:type="gramStart"/>
            <w:r w:rsidRPr="00A953C2">
              <w:rPr>
                <w:sz w:val="28"/>
                <w:szCs w:val="28"/>
              </w:rPr>
              <w:t xml:space="preserve">leikitään </w:t>
            </w:r>
            <w:r w:rsidRPr="003F5AFB">
              <w:rPr>
                <w:i/>
                <w:iCs/>
                <w:sz w:val="28"/>
                <w:szCs w:val="28"/>
              </w:rPr>
              <w:t>Laiva on</w:t>
            </w:r>
            <w:proofErr w:type="gramEnd"/>
            <w:r w:rsidRPr="003F5AFB">
              <w:rPr>
                <w:i/>
                <w:iCs/>
                <w:sz w:val="28"/>
                <w:szCs w:val="28"/>
              </w:rPr>
              <w:t xml:space="preserve"> lastattu</w:t>
            </w:r>
            <w:r w:rsidRPr="00A953C2">
              <w:rPr>
                <w:sz w:val="28"/>
                <w:szCs w:val="28"/>
              </w:rPr>
              <w:t xml:space="preserve"> -leikkiä.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1B0A89AD" w14:textId="35A3ECEA" w:rsidR="00391BDC" w:rsidRPr="00A953C2" w:rsidRDefault="001F3765" w:rsidP="001F3765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1</w:t>
            </w:r>
          </w:p>
        </w:tc>
        <w:sdt>
          <w:sdtPr>
            <w:rPr>
              <w:sz w:val="96"/>
              <w:szCs w:val="96"/>
            </w:rPr>
            <w:id w:val="-44530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7E507EF2" w14:textId="77777777" w:rsidR="00391BDC" w:rsidRPr="00845963" w:rsidRDefault="00391BDC" w:rsidP="00B822CE">
                <w:pPr>
                  <w:jc w:val="center"/>
                  <w:rPr>
                    <w:sz w:val="96"/>
                    <w:szCs w:val="96"/>
                  </w:rPr>
                </w:pPr>
                <w:r w:rsidRPr="00845963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391BDC" w:rsidRPr="00A953C2" w14:paraId="0D2A221F" w14:textId="77777777" w:rsidTr="007F6C15">
        <w:trPr>
          <w:trHeight w:val="1417"/>
        </w:trPr>
        <w:sdt>
          <w:sdtPr>
            <w:rPr>
              <w:sz w:val="96"/>
              <w:szCs w:val="96"/>
            </w:rPr>
            <w:id w:val="1130817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67C0D8A6" w14:textId="77777777" w:rsidR="00391BDC" w:rsidRPr="00E703D0" w:rsidRDefault="00391BDC" w:rsidP="00B822CE">
                <w:pPr>
                  <w:jc w:val="center"/>
                  <w:rPr>
                    <w:sz w:val="96"/>
                    <w:szCs w:val="96"/>
                  </w:rPr>
                </w:pPr>
                <w:r w:rsidRPr="00E703D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FFF00"/>
            <w:vAlign w:val="center"/>
          </w:tcPr>
          <w:p w14:paraId="6C4433A4" w14:textId="141B5C66" w:rsidR="00391BDC" w:rsidRPr="00A953C2" w:rsidRDefault="009C0187" w:rsidP="00B822CE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Käyn vaatekaupassa sovittamassa vaatetta ja kysyn apua myyjältä suomeksi.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0F7E0488" w14:textId="6CE224B6" w:rsidR="00391BDC" w:rsidRPr="00A953C2" w:rsidRDefault="00F23701" w:rsidP="00F23701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1</w:t>
            </w:r>
          </w:p>
        </w:tc>
        <w:sdt>
          <w:sdtPr>
            <w:rPr>
              <w:sz w:val="96"/>
              <w:szCs w:val="96"/>
            </w:rPr>
            <w:id w:val="1140765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708082E3" w14:textId="77777777" w:rsidR="00391BDC" w:rsidRPr="00845963" w:rsidRDefault="00391BDC" w:rsidP="00B822CE">
                <w:pPr>
                  <w:jc w:val="center"/>
                  <w:rPr>
                    <w:sz w:val="96"/>
                    <w:szCs w:val="96"/>
                  </w:rPr>
                </w:pPr>
                <w:r w:rsidRPr="00845963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391BDC" w:rsidRPr="00A953C2" w14:paraId="63C7A8B2" w14:textId="77777777" w:rsidTr="007F6C15">
        <w:trPr>
          <w:trHeight w:val="1417"/>
        </w:trPr>
        <w:sdt>
          <w:sdtPr>
            <w:rPr>
              <w:sz w:val="96"/>
              <w:szCs w:val="96"/>
            </w:rPr>
            <w:id w:val="1454522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246BC938" w14:textId="77777777" w:rsidR="00391BDC" w:rsidRPr="00E703D0" w:rsidRDefault="00391BDC" w:rsidP="00B822CE">
                <w:pPr>
                  <w:jc w:val="center"/>
                  <w:rPr>
                    <w:sz w:val="96"/>
                    <w:szCs w:val="96"/>
                  </w:rPr>
                </w:pPr>
                <w:r w:rsidRPr="00E703D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FFF00"/>
            <w:vAlign w:val="center"/>
          </w:tcPr>
          <w:p w14:paraId="56132789" w14:textId="73312265" w:rsidR="00391BDC" w:rsidRPr="00A953C2" w:rsidRDefault="001F085F" w:rsidP="00B822CE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Harjoittelen ja käyn ostoskeskustelun opettajan kanssa.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37E08378" w14:textId="730FDD53" w:rsidR="00391BDC" w:rsidRPr="00A953C2" w:rsidRDefault="001F085F" w:rsidP="001F085F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1</w:t>
            </w:r>
          </w:p>
        </w:tc>
        <w:sdt>
          <w:sdtPr>
            <w:rPr>
              <w:sz w:val="96"/>
              <w:szCs w:val="96"/>
            </w:rPr>
            <w:id w:val="-1327435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3B205E1F" w14:textId="77777777" w:rsidR="00391BDC" w:rsidRPr="00845963" w:rsidRDefault="00391BDC" w:rsidP="00B822CE">
                <w:pPr>
                  <w:jc w:val="center"/>
                  <w:rPr>
                    <w:sz w:val="96"/>
                    <w:szCs w:val="96"/>
                  </w:rPr>
                </w:pPr>
                <w:r w:rsidRPr="00845963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391BDC" w:rsidRPr="00A953C2" w14:paraId="2D90BB59" w14:textId="77777777" w:rsidTr="007F6C15">
        <w:trPr>
          <w:trHeight w:val="1417"/>
        </w:trPr>
        <w:sdt>
          <w:sdtPr>
            <w:rPr>
              <w:sz w:val="96"/>
              <w:szCs w:val="96"/>
            </w:rPr>
            <w:id w:val="-149857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7D9FA1E8" w14:textId="77777777" w:rsidR="00391BDC" w:rsidRPr="00E703D0" w:rsidRDefault="00391BDC" w:rsidP="00B822CE">
                <w:pPr>
                  <w:jc w:val="center"/>
                  <w:rPr>
                    <w:sz w:val="96"/>
                    <w:szCs w:val="96"/>
                  </w:rPr>
                </w:pPr>
                <w:r w:rsidRPr="00E703D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FFF00"/>
            <w:vAlign w:val="center"/>
          </w:tcPr>
          <w:p w14:paraId="70133B0A" w14:textId="22722116" w:rsidR="00391BDC" w:rsidRPr="00A953C2" w:rsidRDefault="002A366F" w:rsidP="00B822CE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Esittelen itseni ja vastaan itseäni koskeviin kysymyksiin suomeksi. Saan käyttää apuna tukisanalistaa.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CCCCEEB" w14:textId="4128A1E4" w:rsidR="00391BDC" w:rsidRPr="00A953C2" w:rsidRDefault="002A366F" w:rsidP="002A366F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1</w:t>
            </w:r>
          </w:p>
        </w:tc>
        <w:sdt>
          <w:sdtPr>
            <w:rPr>
              <w:sz w:val="96"/>
              <w:szCs w:val="96"/>
            </w:rPr>
            <w:id w:val="37250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482AD095" w14:textId="77777777" w:rsidR="00391BDC" w:rsidRPr="00845963" w:rsidRDefault="00391BDC" w:rsidP="00B822CE">
                <w:pPr>
                  <w:jc w:val="center"/>
                  <w:rPr>
                    <w:sz w:val="96"/>
                    <w:szCs w:val="96"/>
                  </w:rPr>
                </w:pPr>
                <w:r w:rsidRPr="00845963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391BDC" w:rsidRPr="00A953C2" w14:paraId="0875ADBF" w14:textId="77777777" w:rsidTr="007F6C15">
        <w:trPr>
          <w:trHeight w:val="1417"/>
        </w:trPr>
        <w:sdt>
          <w:sdtPr>
            <w:rPr>
              <w:sz w:val="96"/>
              <w:szCs w:val="96"/>
            </w:rPr>
            <w:id w:val="183995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2470094B" w14:textId="77777777" w:rsidR="00391BDC" w:rsidRPr="00E703D0" w:rsidRDefault="00391BDC" w:rsidP="00B822CE">
                <w:pPr>
                  <w:jc w:val="center"/>
                  <w:rPr>
                    <w:sz w:val="96"/>
                    <w:szCs w:val="96"/>
                  </w:rPr>
                </w:pPr>
                <w:r w:rsidRPr="00E703D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FFF00"/>
            <w:vAlign w:val="center"/>
          </w:tcPr>
          <w:p w14:paraId="7921526B" w14:textId="1469ECC9" w:rsidR="00391BDC" w:rsidRPr="00A953C2" w:rsidRDefault="00434D62" w:rsidP="00B822CE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Teen kahvilassa tai ravintolassa tilauksen suomeksi.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0E63BA5A" w14:textId="69012D13" w:rsidR="00391BDC" w:rsidRPr="00A953C2" w:rsidRDefault="00434D62" w:rsidP="00434D6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1</w:t>
            </w:r>
          </w:p>
        </w:tc>
        <w:sdt>
          <w:sdtPr>
            <w:rPr>
              <w:sz w:val="96"/>
              <w:szCs w:val="96"/>
            </w:rPr>
            <w:id w:val="-128851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22F0BC54" w14:textId="77777777" w:rsidR="00391BDC" w:rsidRPr="00845963" w:rsidRDefault="00391BDC" w:rsidP="00B822CE">
                <w:pPr>
                  <w:jc w:val="center"/>
                  <w:rPr>
                    <w:sz w:val="96"/>
                    <w:szCs w:val="96"/>
                  </w:rPr>
                </w:pPr>
                <w:r w:rsidRPr="00845963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391BDC" w:rsidRPr="00A953C2" w14:paraId="23A3327F" w14:textId="77777777" w:rsidTr="007F6C15">
        <w:trPr>
          <w:trHeight w:val="1417"/>
        </w:trPr>
        <w:sdt>
          <w:sdtPr>
            <w:rPr>
              <w:sz w:val="96"/>
              <w:szCs w:val="96"/>
            </w:rPr>
            <w:id w:val="928473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259739F3" w14:textId="77777777" w:rsidR="00391BDC" w:rsidRPr="00E703D0" w:rsidRDefault="00391BDC" w:rsidP="00B822CE">
                <w:pPr>
                  <w:jc w:val="center"/>
                  <w:rPr>
                    <w:sz w:val="96"/>
                    <w:szCs w:val="96"/>
                  </w:rPr>
                </w:pPr>
                <w:r w:rsidRPr="00E703D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FFF00"/>
            <w:vAlign w:val="center"/>
          </w:tcPr>
          <w:p w14:paraId="3596F6A5" w14:textId="06C208BD" w:rsidR="00391BDC" w:rsidRPr="00A953C2" w:rsidRDefault="005B2AC7" w:rsidP="00B822CE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 xml:space="preserve">Alan seurata </w:t>
            </w:r>
            <w:proofErr w:type="spellStart"/>
            <w:r w:rsidRPr="00A953C2">
              <w:rPr>
                <w:sz w:val="28"/>
                <w:szCs w:val="28"/>
              </w:rPr>
              <w:t>Tik</w:t>
            </w:r>
            <w:r w:rsidR="003F5AFB">
              <w:rPr>
                <w:sz w:val="28"/>
                <w:szCs w:val="28"/>
              </w:rPr>
              <w:t>T</w:t>
            </w:r>
            <w:r w:rsidRPr="00A953C2">
              <w:rPr>
                <w:sz w:val="28"/>
                <w:szCs w:val="28"/>
              </w:rPr>
              <w:t>okissa</w:t>
            </w:r>
            <w:proofErr w:type="spellEnd"/>
            <w:r w:rsidRPr="00A953C2">
              <w:rPr>
                <w:sz w:val="28"/>
                <w:szCs w:val="28"/>
              </w:rPr>
              <w:t xml:space="preserve"> tai muussa somessa suomalaista sisällöntuottajaa. Kerron opettajalle, millaista materiaalia hän tekee.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7B80E9D6" w14:textId="5CD5E897" w:rsidR="00391BDC" w:rsidRPr="00A953C2" w:rsidRDefault="005B2AC7" w:rsidP="005B2AC7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2</w:t>
            </w:r>
          </w:p>
        </w:tc>
        <w:sdt>
          <w:sdtPr>
            <w:rPr>
              <w:sz w:val="96"/>
              <w:szCs w:val="96"/>
            </w:rPr>
            <w:id w:val="-1203697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1B97A50A" w14:textId="77777777" w:rsidR="00391BDC" w:rsidRPr="00845963" w:rsidRDefault="00391BDC" w:rsidP="00B822CE">
                <w:pPr>
                  <w:jc w:val="center"/>
                  <w:rPr>
                    <w:sz w:val="96"/>
                    <w:szCs w:val="96"/>
                  </w:rPr>
                </w:pPr>
                <w:r w:rsidRPr="00845963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391BDC" w:rsidRPr="00A953C2" w14:paraId="1DA320F7" w14:textId="77777777" w:rsidTr="007F6C15">
        <w:trPr>
          <w:trHeight w:val="1417"/>
        </w:trPr>
        <w:sdt>
          <w:sdtPr>
            <w:rPr>
              <w:sz w:val="96"/>
              <w:szCs w:val="96"/>
            </w:rPr>
            <w:id w:val="-206116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46D4FF03" w14:textId="77777777" w:rsidR="00391BDC" w:rsidRPr="00E703D0" w:rsidRDefault="00391BDC" w:rsidP="00B822CE">
                <w:pPr>
                  <w:jc w:val="center"/>
                  <w:rPr>
                    <w:sz w:val="96"/>
                    <w:szCs w:val="96"/>
                  </w:rPr>
                </w:pPr>
                <w:r w:rsidRPr="00E703D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FFF00"/>
            <w:vAlign w:val="center"/>
          </w:tcPr>
          <w:p w14:paraId="7447FDDD" w14:textId="70BF22E4" w:rsidR="00391BDC" w:rsidRPr="00A953C2" w:rsidRDefault="00C512A2" w:rsidP="00B822CE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Varaan ajan johonkin puhelimitse suomeksi.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08E2F715" w14:textId="6FAA8939" w:rsidR="00391BDC" w:rsidRPr="00A953C2" w:rsidRDefault="00C512A2" w:rsidP="00C512A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2</w:t>
            </w:r>
          </w:p>
        </w:tc>
        <w:sdt>
          <w:sdtPr>
            <w:rPr>
              <w:sz w:val="96"/>
              <w:szCs w:val="96"/>
            </w:rPr>
            <w:id w:val="1517040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062D9469" w14:textId="77777777" w:rsidR="00391BDC" w:rsidRPr="00845963" w:rsidRDefault="00391BDC" w:rsidP="00B822CE">
                <w:pPr>
                  <w:jc w:val="center"/>
                  <w:rPr>
                    <w:sz w:val="96"/>
                    <w:szCs w:val="96"/>
                  </w:rPr>
                </w:pPr>
                <w:r w:rsidRPr="00845963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</w:tbl>
    <w:p w14:paraId="700F56FE" w14:textId="77777777" w:rsidR="003661C0" w:rsidRDefault="003661C0">
      <w:pPr>
        <w:rPr>
          <w:sz w:val="28"/>
          <w:szCs w:val="28"/>
        </w:rPr>
        <w:sectPr w:rsidR="003661C0" w:rsidSect="0050492E">
          <w:headerReference w:type="first" r:id="rId18"/>
          <w:pgSz w:w="11906" w:h="16838"/>
          <w:pgMar w:top="1417" w:right="1134" w:bottom="1417" w:left="1134" w:header="708" w:footer="708" w:gutter="0"/>
          <w:cols w:space="708"/>
          <w:titlePg/>
          <w:docGrid w:linePitch="360"/>
        </w:sectPr>
      </w:pPr>
    </w:p>
    <w:p w14:paraId="38A97FD4" w14:textId="2DE79592" w:rsidR="007A7A99" w:rsidRPr="00A953C2" w:rsidRDefault="007A7A99">
      <w:pPr>
        <w:rPr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176"/>
        <w:gridCol w:w="4536"/>
        <w:gridCol w:w="1701"/>
        <w:gridCol w:w="1650"/>
      </w:tblGrid>
      <w:tr w:rsidR="007A7A99" w:rsidRPr="00A953C2" w14:paraId="58F61B84" w14:textId="77777777" w:rsidTr="00657B14">
        <w:trPr>
          <w:trHeight w:val="964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02C57F" w14:textId="77777777" w:rsidR="007A7A99" w:rsidRPr="00A953C2" w:rsidRDefault="007A7A99" w:rsidP="00657B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5F7945" w14:textId="77777777" w:rsidR="007A7A99" w:rsidRPr="00A953C2" w:rsidRDefault="007A7A99" w:rsidP="00657B14">
            <w:pPr>
              <w:jc w:val="center"/>
              <w:rPr>
                <w:b/>
                <w:bCs/>
                <w:sz w:val="28"/>
                <w:szCs w:val="28"/>
              </w:rPr>
            </w:pPr>
            <w:r w:rsidRPr="00A953C2">
              <w:rPr>
                <w:b/>
                <w:bCs/>
                <w:sz w:val="28"/>
                <w:szCs w:val="28"/>
              </w:rPr>
              <w:t>Haaste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BC27A1" w14:textId="77777777" w:rsidR="007A7A99" w:rsidRPr="00A953C2" w:rsidRDefault="007A7A99" w:rsidP="00657B14">
            <w:pPr>
              <w:jc w:val="center"/>
              <w:rPr>
                <w:b/>
                <w:bCs/>
                <w:sz w:val="28"/>
                <w:szCs w:val="28"/>
              </w:rPr>
            </w:pPr>
            <w:r w:rsidRPr="00A953C2">
              <w:rPr>
                <w:b/>
                <w:bCs/>
                <w:sz w:val="28"/>
                <w:szCs w:val="28"/>
              </w:rPr>
              <w:t>Vaativuus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4923FA" w14:textId="77777777" w:rsidR="007A7A99" w:rsidRPr="00A953C2" w:rsidRDefault="007A7A99" w:rsidP="00657B14">
            <w:pPr>
              <w:jc w:val="center"/>
              <w:rPr>
                <w:b/>
                <w:bCs/>
                <w:sz w:val="28"/>
                <w:szCs w:val="28"/>
              </w:rPr>
            </w:pPr>
            <w:r w:rsidRPr="00A953C2">
              <w:rPr>
                <w:b/>
                <w:bCs/>
                <w:sz w:val="28"/>
                <w:szCs w:val="28"/>
              </w:rPr>
              <w:t>Suoritettu</w:t>
            </w:r>
          </w:p>
        </w:tc>
      </w:tr>
      <w:tr w:rsidR="007A7A99" w:rsidRPr="00A953C2" w14:paraId="530A1E65" w14:textId="77777777" w:rsidTr="00E83A2B">
        <w:trPr>
          <w:trHeight w:val="1417"/>
        </w:trPr>
        <w:sdt>
          <w:sdtPr>
            <w:rPr>
              <w:sz w:val="96"/>
              <w:szCs w:val="96"/>
            </w:rPr>
            <w:id w:val="-128850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top w:val="single" w:sz="4" w:space="0" w:color="auto"/>
                </w:tcBorders>
                <w:vAlign w:val="center"/>
              </w:tcPr>
              <w:p w14:paraId="748A6DCB" w14:textId="7EAC1F8E" w:rsidR="007A7A99" w:rsidRPr="007C7000" w:rsidRDefault="00EF0EFA" w:rsidP="00657B14">
                <w:pPr>
                  <w:jc w:val="center"/>
                  <w:rPr>
                    <w:sz w:val="96"/>
                    <w:szCs w:val="96"/>
                  </w:rPr>
                </w:pPr>
                <w:r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DA2F296" w14:textId="0A16B0DE" w:rsidR="007A7A99" w:rsidRPr="00A953C2" w:rsidRDefault="00E83A2B" w:rsidP="00657B14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Valmistelen keskustelun tietystä aiheesta ja keskustelen opettajan tai parin kanssa.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F416FC8" w14:textId="4C06DC74" w:rsidR="007A7A99" w:rsidRPr="00A953C2" w:rsidRDefault="003A3DBB" w:rsidP="003A3DBB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2</w:t>
            </w:r>
          </w:p>
        </w:tc>
        <w:sdt>
          <w:sdtPr>
            <w:rPr>
              <w:sz w:val="96"/>
              <w:szCs w:val="96"/>
            </w:rPr>
            <w:id w:val="-48169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tcBorders>
                  <w:top w:val="single" w:sz="4" w:space="0" w:color="auto"/>
                </w:tcBorders>
                <w:vAlign w:val="center"/>
              </w:tcPr>
              <w:p w14:paraId="3C6A3F45" w14:textId="3AE0C828" w:rsidR="007A7A99" w:rsidRPr="007C7000" w:rsidRDefault="00EF0EFA" w:rsidP="00657B14">
                <w:pPr>
                  <w:jc w:val="center"/>
                  <w:rPr>
                    <w:sz w:val="96"/>
                    <w:szCs w:val="96"/>
                  </w:rPr>
                </w:pPr>
                <w:r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7A7A99" w:rsidRPr="00A953C2" w14:paraId="2BEB59C4" w14:textId="77777777" w:rsidTr="00E83A2B">
        <w:trPr>
          <w:trHeight w:val="1417"/>
        </w:trPr>
        <w:sdt>
          <w:sdtPr>
            <w:rPr>
              <w:sz w:val="96"/>
              <w:szCs w:val="96"/>
            </w:rPr>
            <w:id w:val="174652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463CEAD9" w14:textId="77777777" w:rsidR="007A7A99" w:rsidRPr="007C7000" w:rsidRDefault="007A7A99" w:rsidP="00657B14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FFF00"/>
            <w:vAlign w:val="center"/>
          </w:tcPr>
          <w:p w14:paraId="2A0A5EB9" w14:textId="1012E631" w:rsidR="007A7A99" w:rsidRPr="00A953C2" w:rsidRDefault="003A3DBB" w:rsidP="00657B14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Opettelen 5 vitsiä ulkoa ja kerron ne kavereilleni ja opettajalle.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6AE0BB84" w14:textId="56C73083" w:rsidR="007A7A99" w:rsidRPr="00A953C2" w:rsidRDefault="003A3DBB" w:rsidP="003A3DBB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2</w:t>
            </w:r>
          </w:p>
        </w:tc>
        <w:sdt>
          <w:sdtPr>
            <w:rPr>
              <w:sz w:val="96"/>
              <w:szCs w:val="96"/>
            </w:rPr>
            <w:id w:val="14440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4A86AEC3" w14:textId="60397C66" w:rsidR="007A7A99" w:rsidRPr="00E703D0" w:rsidRDefault="00E703D0" w:rsidP="00657B14">
                <w:pPr>
                  <w:jc w:val="center"/>
                  <w:rPr>
                    <w:sz w:val="96"/>
                    <w:szCs w:val="96"/>
                  </w:rPr>
                </w:pPr>
                <w:r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7A7A99" w:rsidRPr="00A953C2" w14:paraId="4D2C06A7" w14:textId="77777777" w:rsidTr="00E83A2B">
        <w:trPr>
          <w:trHeight w:val="1417"/>
        </w:trPr>
        <w:sdt>
          <w:sdtPr>
            <w:rPr>
              <w:sz w:val="96"/>
              <w:szCs w:val="96"/>
            </w:rPr>
            <w:id w:val="651724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7EDF6F65" w14:textId="77777777" w:rsidR="007A7A99" w:rsidRPr="007C7000" w:rsidRDefault="007A7A99" w:rsidP="00657B14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FFF00"/>
            <w:vAlign w:val="center"/>
          </w:tcPr>
          <w:p w14:paraId="5CC16290" w14:textId="6EA08D1B" w:rsidR="007A7A99" w:rsidRPr="00A953C2" w:rsidRDefault="00BE5F21" w:rsidP="00657B14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Teen suomenkielisen esittelyn itsestäni työhaastattelua varten.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01EF054F" w14:textId="4E069C21" w:rsidR="007A7A99" w:rsidRPr="00A953C2" w:rsidRDefault="00BE5F21" w:rsidP="00BE5F21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3</w:t>
            </w:r>
          </w:p>
        </w:tc>
        <w:sdt>
          <w:sdtPr>
            <w:rPr>
              <w:sz w:val="96"/>
              <w:szCs w:val="96"/>
            </w:rPr>
            <w:id w:val="176403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49AB56C1" w14:textId="77777777" w:rsidR="007A7A99" w:rsidRPr="00E703D0" w:rsidRDefault="007A7A99" w:rsidP="00657B14">
                <w:pPr>
                  <w:jc w:val="center"/>
                  <w:rPr>
                    <w:sz w:val="96"/>
                    <w:szCs w:val="96"/>
                  </w:rPr>
                </w:pPr>
                <w:r w:rsidRPr="00E703D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7A7A99" w:rsidRPr="00A953C2" w14:paraId="671E7CCF" w14:textId="77777777" w:rsidTr="00E83A2B">
        <w:trPr>
          <w:trHeight w:val="1417"/>
        </w:trPr>
        <w:sdt>
          <w:sdtPr>
            <w:rPr>
              <w:sz w:val="96"/>
              <w:szCs w:val="96"/>
            </w:rPr>
            <w:id w:val="76819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2D080BA9" w14:textId="77777777" w:rsidR="007A7A99" w:rsidRPr="007C7000" w:rsidRDefault="007A7A99" w:rsidP="00657B14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FFF00"/>
            <w:vAlign w:val="center"/>
          </w:tcPr>
          <w:p w14:paraId="28B427D1" w14:textId="490A61FA" w:rsidR="007A7A99" w:rsidRPr="00A953C2" w:rsidRDefault="00CB29B0" w:rsidP="00657B14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Kerron syyslomastani vähintään 15 minuuttia</w:t>
            </w:r>
            <w:r w:rsidR="007F702A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268331A" w14:textId="5F8B84EA" w:rsidR="007A7A99" w:rsidRPr="00A953C2" w:rsidRDefault="005E1336" w:rsidP="007736D9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3</w:t>
            </w:r>
          </w:p>
        </w:tc>
        <w:sdt>
          <w:sdtPr>
            <w:rPr>
              <w:sz w:val="96"/>
              <w:szCs w:val="96"/>
            </w:rPr>
            <w:id w:val="-22521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127D2C70" w14:textId="77777777" w:rsidR="007A7A99" w:rsidRPr="00E703D0" w:rsidRDefault="007A7A99" w:rsidP="00657B14">
                <w:pPr>
                  <w:jc w:val="center"/>
                  <w:rPr>
                    <w:sz w:val="96"/>
                    <w:szCs w:val="96"/>
                  </w:rPr>
                </w:pPr>
                <w:r w:rsidRPr="00E703D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7A7A99" w:rsidRPr="00A953C2" w14:paraId="1425FFE8" w14:textId="77777777" w:rsidTr="00E83A2B">
        <w:trPr>
          <w:trHeight w:val="1417"/>
        </w:trPr>
        <w:sdt>
          <w:sdtPr>
            <w:rPr>
              <w:sz w:val="96"/>
              <w:szCs w:val="96"/>
            </w:rPr>
            <w:id w:val="14178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17A6ECEA" w14:textId="77777777" w:rsidR="007A7A99" w:rsidRPr="007C7000" w:rsidRDefault="007A7A99" w:rsidP="00657B14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FFF00"/>
            <w:vAlign w:val="center"/>
          </w:tcPr>
          <w:p w14:paraId="79DB8D11" w14:textId="5B9A2CAE" w:rsidR="007A7A99" w:rsidRPr="00A953C2" w:rsidRDefault="008807F4" w:rsidP="00657B14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Valmist</w:t>
            </w:r>
            <w:r w:rsidR="006B534C" w:rsidRPr="00A953C2">
              <w:rPr>
                <w:sz w:val="28"/>
                <w:szCs w:val="28"/>
              </w:rPr>
              <w:t>audun puhumaan opiskelujen sujumisesta opo</w:t>
            </w:r>
            <w:r w:rsidR="00241BB6" w:rsidRPr="00A953C2">
              <w:rPr>
                <w:sz w:val="28"/>
                <w:szCs w:val="28"/>
              </w:rPr>
              <w:t>n</w:t>
            </w:r>
            <w:r w:rsidR="006B534C" w:rsidRPr="00A953C2">
              <w:rPr>
                <w:sz w:val="28"/>
                <w:szCs w:val="28"/>
              </w:rPr>
              <w:t xml:space="preserve"> kanssa</w:t>
            </w:r>
            <w:r w:rsidR="00174A47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76BFD0FD" w14:textId="495C516D" w:rsidR="007A7A99" w:rsidRPr="00A953C2" w:rsidRDefault="005E1336" w:rsidP="005E1336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3</w:t>
            </w:r>
          </w:p>
        </w:tc>
        <w:sdt>
          <w:sdtPr>
            <w:rPr>
              <w:sz w:val="96"/>
              <w:szCs w:val="96"/>
            </w:rPr>
            <w:id w:val="-824353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37C17804" w14:textId="77777777" w:rsidR="007A7A99" w:rsidRPr="00E703D0" w:rsidRDefault="007A7A99" w:rsidP="00657B14">
                <w:pPr>
                  <w:jc w:val="center"/>
                  <w:rPr>
                    <w:sz w:val="96"/>
                    <w:szCs w:val="96"/>
                  </w:rPr>
                </w:pPr>
                <w:r w:rsidRPr="00E703D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7A7A99" w:rsidRPr="00A953C2" w14:paraId="3021C3A9" w14:textId="77777777" w:rsidTr="00E83A2B">
        <w:trPr>
          <w:trHeight w:val="1417"/>
        </w:trPr>
        <w:sdt>
          <w:sdtPr>
            <w:rPr>
              <w:sz w:val="96"/>
              <w:szCs w:val="96"/>
            </w:rPr>
            <w:id w:val="150956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10D72194" w14:textId="77777777" w:rsidR="007A7A99" w:rsidRPr="007C7000" w:rsidRDefault="007A7A99" w:rsidP="00657B14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FFF00"/>
            <w:vAlign w:val="center"/>
          </w:tcPr>
          <w:p w14:paraId="282FEA62" w14:textId="347ABAB6" w:rsidR="007A7A99" w:rsidRPr="00A953C2" w:rsidRDefault="005E1336" w:rsidP="00657B14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Äänitän oman lyhyen podcast-jakson valitsemastani aiheesta (kirja, musiikki, harrastus…).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13F6D3E" w14:textId="6359A870" w:rsidR="007A7A99" w:rsidRPr="00A953C2" w:rsidRDefault="005E1336" w:rsidP="005E1336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4</w:t>
            </w:r>
          </w:p>
        </w:tc>
        <w:sdt>
          <w:sdtPr>
            <w:rPr>
              <w:sz w:val="96"/>
              <w:szCs w:val="96"/>
            </w:rPr>
            <w:id w:val="905565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094ED3D8" w14:textId="77777777" w:rsidR="007A7A99" w:rsidRPr="00E703D0" w:rsidRDefault="007A7A99" w:rsidP="00657B14">
                <w:pPr>
                  <w:jc w:val="center"/>
                  <w:rPr>
                    <w:sz w:val="96"/>
                    <w:szCs w:val="96"/>
                  </w:rPr>
                </w:pPr>
                <w:r w:rsidRPr="00E703D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7A7A99" w:rsidRPr="00A953C2" w14:paraId="480144AA" w14:textId="77777777" w:rsidTr="00E83A2B">
        <w:trPr>
          <w:trHeight w:val="1417"/>
        </w:trPr>
        <w:sdt>
          <w:sdtPr>
            <w:rPr>
              <w:sz w:val="96"/>
              <w:szCs w:val="96"/>
            </w:rPr>
            <w:id w:val="-151754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1A5BFB18" w14:textId="77777777" w:rsidR="007A7A99" w:rsidRPr="007C7000" w:rsidRDefault="007A7A99" w:rsidP="00657B14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FFF00"/>
            <w:vAlign w:val="center"/>
          </w:tcPr>
          <w:p w14:paraId="55BC933F" w14:textId="44B0E3E1" w:rsidR="007A7A99" w:rsidRPr="00A953C2" w:rsidRDefault="005E1336" w:rsidP="00657B14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Valmistelen puheen opettajan kanssa sovitusta aiheesta</w:t>
            </w:r>
            <w:r w:rsidR="00174A47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3E69B553" w14:textId="592E1C8F" w:rsidR="007A7A99" w:rsidRPr="00A953C2" w:rsidRDefault="005E1336" w:rsidP="005E1336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4</w:t>
            </w:r>
          </w:p>
        </w:tc>
        <w:sdt>
          <w:sdtPr>
            <w:rPr>
              <w:sz w:val="96"/>
              <w:szCs w:val="96"/>
            </w:rPr>
            <w:id w:val="43271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785DF808" w14:textId="77777777" w:rsidR="007A7A99" w:rsidRPr="00E703D0" w:rsidRDefault="007A7A99" w:rsidP="00657B14">
                <w:pPr>
                  <w:jc w:val="center"/>
                  <w:rPr>
                    <w:sz w:val="96"/>
                    <w:szCs w:val="96"/>
                  </w:rPr>
                </w:pPr>
                <w:r w:rsidRPr="00E703D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7A7A99" w:rsidRPr="00A953C2" w14:paraId="57056B57" w14:textId="77777777" w:rsidTr="00E83A2B">
        <w:trPr>
          <w:trHeight w:val="1417"/>
        </w:trPr>
        <w:sdt>
          <w:sdtPr>
            <w:rPr>
              <w:sz w:val="96"/>
              <w:szCs w:val="96"/>
            </w:rPr>
            <w:id w:val="-704260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73B40E0A" w14:textId="77777777" w:rsidR="007A7A99" w:rsidRPr="007C7000" w:rsidRDefault="007A7A99" w:rsidP="00657B14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FFF00"/>
            <w:vAlign w:val="center"/>
          </w:tcPr>
          <w:p w14:paraId="5D8B7F21" w14:textId="51231251" w:rsidR="007A7A99" w:rsidRPr="00A953C2" w:rsidRDefault="005E1336" w:rsidP="00657B14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Kerron lukemastani kirjasta S2-tunnilla</w:t>
            </w:r>
            <w:r w:rsidR="00174A47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4B990B99" w14:textId="122E0026" w:rsidR="007A7A99" w:rsidRPr="00A953C2" w:rsidRDefault="005E1336" w:rsidP="005E1336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5</w:t>
            </w:r>
          </w:p>
        </w:tc>
        <w:sdt>
          <w:sdtPr>
            <w:rPr>
              <w:sz w:val="96"/>
              <w:szCs w:val="96"/>
            </w:rPr>
            <w:id w:val="21331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495EDB07" w14:textId="0CFEDC61" w:rsidR="007A7A99" w:rsidRPr="00E703D0" w:rsidRDefault="00E703D0" w:rsidP="00657B14">
                <w:pPr>
                  <w:jc w:val="center"/>
                  <w:rPr>
                    <w:sz w:val="96"/>
                    <w:szCs w:val="96"/>
                  </w:rPr>
                </w:pPr>
                <w:r w:rsidRPr="00E703D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</w:tbl>
    <w:p w14:paraId="1D6D0D79" w14:textId="77777777" w:rsidR="003661C0" w:rsidRDefault="003661C0">
      <w:pPr>
        <w:rPr>
          <w:sz w:val="28"/>
          <w:szCs w:val="28"/>
        </w:rPr>
        <w:sectPr w:rsidR="003661C0" w:rsidSect="0050492E">
          <w:pgSz w:w="11906" w:h="16838"/>
          <w:pgMar w:top="1417" w:right="1134" w:bottom="1417" w:left="1134" w:header="708" w:footer="708" w:gutter="0"/>
          <w:cols w:space="708"/>
          <w:titlePg/>
          <w:docGrid w:linePitch="360"/>
        </w:sectPr>
      </w:pPr>
    </w:p>
    <w:p w14:paraId="759E135E" w14:textId="7B78A771" w:rsidR="007A7A99" w:rsidRPr="00A953C2" w:rsidRDefault="007A7A99">
      <w:pPr>
        <w:rPr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176"/>
        <w:gridCol w:w="4536"/>
        <w:gridCol w:w="1701"/>
        <w:gridCol w:w="1650"/>
      </w:tblGrid>
      <w:tr w:rsidR="00391BDC" w:rsidRPr="00A953C2" w14:paraId="4D01708E" w14:textId="77777777" w:rsidTr="006A506F">
        <w:trPr>
          <w:trHeight w:val="964"/>
        </w:trPr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280E9A" w14:textId="77777777" w:rsidR="00391BDC" w:rsidRPr="00A953C2" w:rsidRDefault="00391BDC" w:rsidP="00B822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C5250D" w14:textId="62430BB5" w:rsidR="00391BDC" w:rsidRPr="00A953C2" w:rsidRDefault="00391BDC" w:rsidP="00B822CE">
            <w:pPr>
              <w:jc w:val="center"/>
              <w:rPr>
                <w:b/>
                <w:bCs/>
                <w:sz w:val="28"/>
                <w:szCs w:val="28"/>
              </w:rPr>
            </w:pPr>
            <w:r w:rsidRPr="00A953C2">
              <w:rPr>
                <w:b/>
                <w:bCs/>
                <w:sz w:val="28"/>
                <w:szCs w:val="28"/>
              </w:rPr>
              <w:t>Haaste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2B4E45" w14:textId="77777777" w:rsidR="00391BDC" w:rsidRPr="00A953C2" w:rsidRDefault="00391BDC" w:rsidP="00B822CE">
            <w:pPr>
              <w:jc w:val="center"/>
              <w:rPr>
                <w:b/>
                <w:bCs/>
                <w:sz w:val="28"/>
                <w:szCs w:val="28"/>
              </w:rPr>
            </w:pPr>
            <w:r w:rsidRPr="00A953C2">
              <w:rPr>
                <w:b/>
                <w:bCs/>
                <w:sz w:val="28"/>
                <w:szCs w:val="28"/>
              </w:rPr>
              <w:t>Vaativuus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669224" w14:textId="77777777" w:rsidR="00391BDC" w:rsidRPr="00A953C2" w:rsidRDefault="00391BDC" w:rsidP="00B822CE">
            <w:pPr>
              <w:jc w:val="center"/>
              <w:rPr>
                <w:b/>
                <w:bCs/>
                <w:sz w:val="28"/>
                <w:szCs w:val="28"/>
              </w:rPr>
            </w:pPr>
            <w:r w:rsidRPr="00A953C2">
              <w:rPr>
                <w:b/>
                <w:bCs/>
                <w:sz w:val="28"/>
                <w:szCs w:val="28"/>
              </w:rPr>
              <w:t>Suoritettu</w:t>
            </w:r>
          </w:p>
        </w:tc>
      </w:tr>
      <w:tr w:rsidR="00391BDC" w:rsidRPr="00A953C2" w14:paraId="6F234C11" w14:textId="77777777" w:rsidTr="006A506F">
        <w:trPr>
          <w:trHeight w:val="1417"/>
        </w:trPr>
        <w:sdt>
          <w:sdtPr>
            <w:rPr>
              <w:sz w:val="96"/>
              <w:szCs w:val="96"/>
            </w:rPr>
            <w:id w:val="179571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tcBorders>
                  <w:top w:val="single" w:sz="4" w:space="0" w:color="auto"/>
                </w:tcBorders>
                <w:vAlign w:val="center"/>
              </w:tcPr>
              <w:p w14:paraId="4B47CCA1" w14:textId="77777777" w:rsidR="00391BDC" w:rsidRPr="00E703D0" w:rsidRDefault="00391BDC" w:rsidP="00B822CE">
                <w:pPr>
                  <w:jc w:val="center"/>
                  <w:rPr>
                    <w:sz w:val="96"/>
                    <w:szCs w:val="96"/>
                  </w:rPr>
                </w:pPr>
                <w:r w:rsidRPr="00E703D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C821C8D" w14:textId="6EC80A27" w:rsidR="00391BDC" w:rsidRPr="00A953C2" w:rsidRDefault="004A5D8E" w:rsidP="00B822CE">
            <w:pPr>
              <w:rPr>
                <w:sz w:val="28"/>
                <w:szCs w:val="28"/>
              </w:rPr>
            </w:pPr>
            <w:r w:rsidRPr="00A953C2">
              <w:rPr>
                <w:rFonts w:ascii="Calibri" w:eastAsia="Calibri" w:hAnsi="Calibri" w:cs="Calibri"/>
                <w:sz w:val="28"/>
                <w:szCs w:val="28"/>
              </w:rPr>
              <w:t>Vaihdan puhelimeni kielen suomeksi.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68DFB74" w14:textId="32281CF0" w:rsidR="00391BDC" w:rsidRPr="00A953C2" w:rsidRDefault="00640102" w:rsidP="00A953C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1</w:t>
            </w:r>
          </w:p>
        </w:tc>
        <w:sdt>
          <w:sdtPr>
            <w:rPr>
              <w:sz w:val="96"/>
              <w:szCs w:val="96"/>
            </w:rPr>
            <w:id w:val="1643302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tcBorders>
                  <w:top w:val="single" w:sz="4" w:space="0" w:color="auto"/>
                </w:tcBorders>
                <w:vAlign w:val="center"/>
              </w:tcPr>
              <w:p w14:paraId="4FF46DC0" w14:textId="2FFF5A38" w:rsidR="00391BDC" w:rsidRPr="00E703D0" w:rsidRDefault="00E703D0" w:rsidP="00B822CE">
                <w:pPr>
                  <w:jc w:val="center"/>
                  <w:rPr>
                    <w:sz w:val="96"/>
                    <w:szCs w:val="96"/>
                  </w:rPr>
                </w:pPr>
                <w:r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391BDC" w:rsidRPr="00A953C2" w14:paraId="7A9CD0E0" w14:textId="77777777" w:rsidTr="006A506F">
        <w:trPr>
          <w:trHeight w:val="1417"/>
        </w:trPr>
        <w:sdt>
          <w:sdtPr>
            <w:rPr>
              <w:sz w:val="96"/>
              <w:szCs w:val="96"/>
            </w:rPr>
            <w:id w:val="-64404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vAlign w:val="center"/>
              </w:tcPr>
              <w:p w14:paraId="382A28E7" w14:textId="77777777" w:rsidR="00391BDC" w:rsidRPr="00E703D0" w:rsidRDefault="00391BDC" w:rsidP="00B822CE">
                <w:pPr>
                  <w:jc w:val="center"/>
                  <w:rPr>
                    <w:sz w:val="96"/>
                    <w:szCs w:val="96"/>
                  </w:rPr>
                </w:pPr>
                <w:r w:rsidRPr="00E703D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92D050"/>
            <w:vAlign w:val="center"/>
          </w:tcPr>
          <w:p w14:paraId="44700228" w14:textId="79464FDF" w:rsidR="00391BDC" w:rsidRPr="00A953C2" w:rsidRDefault="00336BB8" w:rsidP="00B822CE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Luen sarjakuvastripin (myös man</w:t>
            </w:r>
            <w:r w:rsidR="00FD313C">
              <w:rPr>
                <w:sz w:val="28"/>
                <w:szCs w:val="28"/>
              </w:rPr>
              <w:t>g</w:t>
            </w:r>
            <w:r w:rsidRPr="00A953C2">
              <w:rPr>
                <w:sz w:val="28"/>
                <w:szCs w:val="28"/>
              </w:rPr>
              <w:t>a käy). Kerron siitä suomeksi tapaamisessa.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180F8303" w14:textId="3BD36769" w:rsidR="00391BDC" w:rsidRPr="00A953C2" w:rsidRDefault="00F02621" w:rsidP="00A953C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1</w:t>
            </w:r>
          </w:p>
        </w:tc>
        <w:sdt>
          <w:sdtPr>
            <w:rPr>
              <w:sz w:val="96"/>
              <w:szCs w:val="96"/>
            </w:rPr>
            <w:id w:val="-1773391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2621D2B2" w14:textId="77777777" w:rsidR="00391BDC" w:rsidRPr="00E703D0" w:rsidRDefault="00391BDC" w:rsidP="00B822CE">
                <w:pPr>
                  <w:jc w:val="center"/>
                  <w:rPr>
                    <w:sz w:val="96"/>
                    <w:szCs w:val="96"/>
                  </w:rPr>
                </w:pPr>
                <w:r w:rsidRPr="00E703D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5942E4" w:rsidRPr="00A953C2" w14:paraId="5DE7C10E" w14:textId="77777777" w:rsidTr="006A506F">
        <w:trPr>
          <w:trHeight w:val="1417"/>
        </w:trPr>
        <w:sdt>
          <w:sdtPr>
            <w:rPr>
              <w:sz w:val="96"/>
              <w:szCs w:val="96"/>
            </w:rPr>
            <w:id w:val="-1407460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vAlign w:val="center"/>
              </w:tcPr>
              <w:p w14:paraId="6D0615E3" w14:textId="77777777" w:rsidR="005942E4" w:rsidRPr="00E703D0" w:rsidRDefault="005942E4" w:rsidP="005942E4">
                <w:pPr>
                  <w:jc w:val="center"/>
                  <w:rPr>
                    <w:sz w:val="96"/>
                    <w:szCs w:val="96"/>
                  </w:rPr>
                </w:pPr>
                <w:r w:rsidRPr="00E703D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92D050"/>
            <w:vAlign w:val="center"/>
          </w:tcPr>
          <w:p w14:paraId="1D8290B1" w14:textId="3546868D" w:rsidR="005942E4" w:rsidRPr="00A953C2" w:rsidRDefault="005942E4" w:rsidP="005942E4">
            <w:pPr>
              <w:rPr>
                <w:sz w:val="28"/>
                <w:szCs w:val="28"/>
              </w:rPr>
            </w:pPr>
            <w:r w:rsidRPr="00A953C2">
              <w:rPr>
                <w:rFonts w:ascii="Calibri" w:eastAsia="Calibri" w:hAnsi="Calibri" w:cs="Calibri"/>
                <w:sz w:val="28"/>
                <w:szCs w:val="28"/>
              </w:rPr>
              <w:t>Luen Aku Ankka -tarinan ja tiivistän sen juonen suullisesti.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34F58715" w14:textId="3832F2E6" w:rsidR="005942E4" w:rsidRPr="00A953C2" w:rsidRDefault="005942E4" w:rsidP="00A953C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2</w:t>
            </w:r>
          </w:p>
        </w:tc>
        <w:sdt>
          <w:sdtPr>
            <w:rPr>
              <w:sz w:val="96"/>
              <w:szCs w:val="96"/>
            </w:rPr>
            <w:id w:val="-1256210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4A4BED9F" w14:textId="77777777" w:rsidR="005942E4" w:rsidRPr="00E703D0" w:rsidRDefault="005942E4" w:rsidP="005942E4">
                <w:pPr>
                  <w:jc w:val="center"/>
                  <w:rPr>
                    <w:sz w:val="96"/>
                    <w:szCs w:val="96"/>
                  </w:rPr>
                </w:pPr>
                <w:r w:rsidRPr="00E703D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5942E4" w:rsidRPr="00A953C2" w14:paraId="2BEA523E" w14:textId="77777777" w:rsidTr="006A506F">
        <w:trPr>
          <w:trHeight w:val="1417"/>
        </w:trPr>
        <w:sdt>
          <w:sdtPr>
            <w:rPr>
              <w:sz w:val="96"/>
              <w:szCs w:val="96"/>
            </w:rPr>
            <w:id w:val="8653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vAlign w:val="center"/>
              </w:tcPr>
              <w:p w14:paraId="1EE61D31" w14:textId="77777777" w:rsidR="005942E4" w:rsidRPr="00E703D0" w:rsidRDefault="005942E4" w:rsidP="005942E4">
                <w:pPr>
                  <w:jc w:val="center"/>
                  <w:rPr>
                    <w:sz w:val="96"/>
                    <w:szCs w:val="96"/>
                  </w:rPr>
                </w:pPr>
                <w:r w:rsidRPr="00E703D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92D050"/>
            <w:vAlign w:val="center"/>
          </w:tcPr>
          <w:p w14:paraId="7CFA91E0" w14:textId="7CAB2395" w:rsidR="005942E4" w:rsidRPr="00A953C2" w:rsidRDefault="00562E6A" w:rsidP="005942E4">
            <w:pPr>
              <w:rPr>
                <w:sz w:val="28"/>
                <w:szCs w:val="28"/>
              </w:rPr>
            </w:pPr>
            <w:r w:rsidRPr="00A953C2">
              <w:rPr>
                <w:rFonts w:ascii="Calibri" w:eastAsia="Calibri" w:hAnsi="Calibri" w:cs="Calibri"/>
                <w:sz w:val="28"/>
                <w:szCs w:val="28"/>
              </w:rPr>
              <w:t>Luen suomenkielisen uutisen ja kerron siitä tapaamisessa.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33BB3D9B" w14:textId="0F06BD55" w:rsidR="005942E4" w:rsidRPr="00A953C2" w:rsidRDefault="00562E6A" w:rsidP="00A953C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2</w:t>
            </w:r>
          </w:p>
        </w:tc>
        <w:sdt>
          <w:sdtPr>
            <w:rPr>
              <w:sz w:val="96"/>
              <w:szCs w:val="96"/>
            </w:rPr>
            <w:id w:val="-102069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31372745" w14:textId="77777777" w:rsidR="005942E4" w:rsidRPr="00E703D0" w:rsidRDefault="005942E4" w:rsidP="005942E4">
                <w:pPr>
                  <w:jc w:val="center"/>
                  <w:rPr>
                    <w:sz w:val="96"/>
                    <w:szCs w:val="96"/>
                  </w:rPr>
                </w:pPr>
                <w:r w:rsidRPr="00E703D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5942E4" w:rsidRPr="00A953C2" w14:paraId="04F9B3DC" w14:textId="77777777" w:rsidTr="006A506F">
        <w:trPr>
          <w:trHeight w:val="1417"/>
        </w:trPr>
        <w:sdt>
          <w:sdtPr>
            <w:rPr>
              <w:sz w:val="96"/>
              <w:szCs w:val="96"/>
            </w:rPr>
            <w:id w:val="626893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vAlign w:val="center"/>
              </w:tcPr>
              <w:p w14:paraId="5761D5A3" w14:textId="77777777" w:rsidR="005942E4" w:rsidRPr="00E703D0" w:rsidRDefault="005942E4" w:rsidP="005942E4">
                <w:pPr>
                  <w:jc w:val="center"/>
                  <w:rPr>
                    <w:sz w:val="96"/>
                    <w:szCs w:val="96"/>
                  </w:rPr>
                </w:pPr>
                <w:r w:rsidRPr="00E703D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92D050"/>
            <w:vAlign w:val="center"/>
          </w:tcPr>
          <w:p w14:paraId="5F4DA222" w14:textId="6EF94DB7" w:rsidR="005942E4" w:rsidRPr="00A953C2" w:rsidRDefault="00A77AD2" w:rsidP="005942E4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Luen urheilu-uutisen ja selitän sen sisällön.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4051DCFA" w14:textId="6D275EC9" w:rsidR="005942E4" w:rsidRPr="00A953C2" w:rsidRDefault="00A77AD2" w:rsidP="00A953C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2</w:t>
            </w:r>
          </w:p>
        </w:tc>
        <w:sdt>
          <w:sdtPr>
            <w:rPr>
              <w:sz w:val="96"/>
              <w:szCs w:val="96"/>
            </w:rPr>
            <w:id w:val="67113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1F972882" w14:textId="77777777" w:rsidR="005942E4" w:rsidRPr="00E703D0" w:rsidRDefault="005942E4" w:rsidP="005942E4">
                <w:pPr>
                  <w:jc w:val="center"/>
                  <w:rPr>
                    <w:sz w:val="96"/>
                    <w:szCs w:val="96"/>
                  </w:rPr>
                </w:pPr>
                <w:r w:rsidRPr="00E703D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5942E4" w:rsidRPr="00A953C2" w14:paraId="6C26C517" w14:textId="77777777" w:rsidTr="006A506F">
        <w:trPr>
          <w:trHeight w:val="1417"/>
        </w:trPr>
        <w:sdt>
          <w:sdtPr>
            <w:rPr>
              <w:sz w:val="96"/>
              <w:szCs w:val="96"/>
            </w:rPr>
            <w:id w:val="156013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vAlign w:val="center"/>
              </w:tcPr>
              <w:p w14:paraId="7A75ADF9" w14:textId="77777777" w:rsidR="005942E4" w:rsidRPr="00E703D0" w:rsidRDefault="005942E4" w:rsidP="005942E4">
                <w:pPr>
                  <w:jc w:val="center"/>
                  <w:rPr>
                    <w:sz w:val="96"/>
                    <w:szCs w:val="96"/>
                  </w:rPr>
                </w:pPr>
                <w:r w:rsidRPr="00E703D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92D050"/>
            <w:vAlign w:val="center"/>
          </w:tcPr>
          <w:p w14:paraId="0FA02C5C" w14:textId="762B4621" w:rsidR="005942E4" w:rsidRPr="00A953C2" w:rsidRDefault="00AB2DA9" w:rsidP="005942E4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Luen lasten tietokirjan ja esittelen sen.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0ED2857D" w14:textId="490895F3" w:rsidR="005942E4" w:rsidRPr="00A953C2" w:rsidRDefault="00AB2DA9" w:rsidP="00A953C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2</w:t>
            </w:r>
          </w:p>
        </w:tc>
        <w:sdt>
          <w:sdtPr>
            <w:rPr>
              <w:sz w:val="96"/>
              <w:szCs w:val="96"/>
            </w:rPr>
            <w:id w:val="1996227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3D57CB80" w14:textId="77777777" w:rsidR="005942E4" w:rsidRPr="00E703D0" w:rsidRDefault="005942E4" w:rsidP="005942E4">
                <w:pPr>
                  <w:jc w:val="center"/>
                  <w:rPr>
                    <w:sz w:val="96"/>
                    <w:szCs w:val="96"/>
                  </w:rPr>
                </w:pPr>
                <w:r w:rsidRPr="00E703D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5942E4" w:rsidRPr="00A953C2" w14:paraId="0FCC8D5C" w14:textId="77777777" w:rsidTr="006A506F">
        <w:trPr>
          <w:trHeight w:val="1417"/>
        </w:trPr>
        <w:sdt>
          <w:sdtPr>
            <w:rPr>
              <w:sz w:val="96"/>
              <w:szCs w:val="96"/>
            </w:rPr>
            <w:id w:val="-1276404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vAlign w:val="center"/>
              </w:tcPr>
              <w:p w14:paraId="2663EA29" w14:textId="77777777" w:rsidR="005942E4" w:rsidRPr="00E703D0" w:rsidRDefault="005942E4" w:rsidP="005942E4">
                <w:pPr>
                  <w:jc w:val="center"/>
                  <w:rPr>
                    <w:sz w:val="96"/>
                    <w:szCs w:val="96"/>
                  </w:rPr>
                </w:pPr>
                <w:r w:rsidRPr="00E703D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92D050"/>
            <w:vAlign w:val="center"/>
          </w:tcPr>
          <w:p w14:paraId="621AE276" w14:textId="337029B7" w:rsidR="005942E4" w:rsidRPr="00A953C2" w:rsidRDefault="00846A07" w:rsidP="005942E4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Luen säätiedotuksen kolmena päivänä viikossa.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3C6EB238" w14:textId="70FD2D57" w:rsidR="005942E4" w:rsidRPr="00A953C2" w:rsidRDefault="00846A07" w:rsidP="00A953C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2</w:t>
            </w:r>
          </w:p>
        </w:tc>
        <w:sdt>
          <w:sdtPr>
            <w:rPr>
              <w:sz w:val="96"/>
              <w:szCs w:val="96"/>
            </w:rPr>
            <w:id w:val="174698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7DB7D0A7" w14:textId="77777777" w:rsidR="005942E4" w:rsidRPr="00E703D0" w:rsidRDefault="005942E4" w:rsidP="005942E4">
                <w:pPr>
                  <w:jc w:val="center"/>
                  <w:rPr>
                    <w:sz w:val="96"/>
                    <w:szCs w:val="96"/>
                  </w:rPr>
                </w:pPr>
                <w:r w:rsidRPr="00E703D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5942E4" w:rsidRPr="00A953C2" w14:paraId="7C691434" w14:textId="77777777" w:rsidTr="006A506F">
        <w:trPr>
          <w:trHeight w:val="1417"/>
        </w:trPr>
        <w:sdt>
          <w:sdtPr>
            <w:rPr>
              <w:sz w:val="96"/>
              <w:szCs w:val="96"/>
            </w:rPr>
            <w:id w:val="661047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vAlign w:val="center"/>
              </w:tcPr>
              <w:p w14:paraId="3557AB1C" w14:textId="77777777" w:rsidR="005942E4" w:rsidRPr="00E703D0" w:rsidRDefault="005942E4" w:rsidP="005942E4">
                <w:pPr>
                  <w:jc w:val="center"/>
                  <w:rPr>
                    <w:sz w:val="96"/>
                    <w:szCs w:val="96"/>
                  </w:rPr>
                </w:pPr>
                <w:r w:rsidRPr="00E703D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92D050"/>
            <w:vAlign w:val="center"/>
          </w:tcPr>
          <w:p w14:paraId="7F4C1CD9" w14:textId="6F30032D" w:rsidR="005942E4" w:rsidRPr="00A953C2" w:rsidRDefault="00FD73C6" w:rsidP="005942E4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Luen sarjakuvalehden (myös man</w:t>
            </w:r>
            <w:r w:rsidR="00FD313C">
              <w:rPr>
                <w:sz w:val="28"/>
                <w:szCs w:val="28"/>
              </w:rPr>
              <w:t>g</w:t>
            </w:r>
            <w:r w:rsidRPr="00A953C2">
              <w:rPr>
                <w:sz w:val="28"/>
                <w:szCs w:val="28"/>
              </w:rPr>
              <w:t>a käy). Kerron siitä suomeksi tapaamisessa.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25FB9C35" w14:textId="08989D9D" w:rsidR="005942E4" w:rsidRPr="00A953C2" w:rsidRDefault="00FD73C6" w:rsidP="00A953C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2</w:t>
            </w:r>
          </w:p>
        </w:tc>
        <w:sdt>
          <w:sdtPr>
            <w:rPr>
              <w:sz w:val="96"/>
              <w:szCs w:val="96"/>
            </w:rPr>
            <w:id w:val="211022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40A45BF8" w14:textId="77777777" w:rsidR="005942E4" w:rsidRPr="00E703D0" w:rsidRDefault="005942E4" w:rsidP="005942E4">
                <w:pPr>
                  <w:jc w:val="center"/>
                  <w:rPr>
                    <w:sz w:val="96"/>
                    <w:szCs w:val="96"/>
                  </w:rPr>
                </w:pPr>
                <w:r w:rsidRPr="00E703D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</w:tbl>
    <w:p w14:paraId="2B7CBEB9" w14:textId="77777777" w:rsidR="003661C0" w:rsidRDefault="003661C0">
      <w:pPr>
        <w:rPr>
          <w:sz w:val="28"/>
          <w:szCs w:val="28"/>
        </w:rPr>
        <w:sectPr w:rsidR="003661C0" w:rsidSect="0050492E">
          <w:headerReference w:type="first" r:id="rId19"/>
          <w:pgSz w:w="11906" w:h="16838"/>
          <w:pgMar w:top="1417" w:right="1134" w:bottom="1417" w:left="1134" w:header="708" w:footer="708" w:gutter="0"/>
          <w:cols w:space="708"/>
          <w:titlePg/>
          <w:docGrid w:linePitch="360"/>
        </w:sectPr>
      </w:pPr>
    </w:p>
    <w:p w14:paraId="3905B1F6" w14:textId="679C97A6" w:rsidR="006531CD" w:rsidRPr="00A953C2" w:rsidRDefault="006531CD">
      <w:pPr>
        <w:rPr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176"/>
        <w:gridCol w:w="4536"/>
        <w:gridCol w:w="1701"/>
        <w:gridCol w:w="1650"/>
      </w:tblGrid>
      <w:tr w:rsidR="006531CD" w:rsidRPr="00A953C2" w14:paraId="6A6B1E53" w14:textId="77777777" w:rsidTr="00657B14">
        <w:trPr>
          <w:trHeight w:val="964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621BB4" w14:textId="77777777" w:rsidR="006531CD" w:rsidRPr="00A953C2" w:rsidRDefault="006531CD" w:rsidP="00657B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CD9C29" w14:textId="77777777" w:rsidR="006531CD" w:rsidRPr="00A953C2" w:rsidRDefault="006531CD" w:rsidP="00657B14">
            <w:pPr>
              <w:jc w:val="center"/>
              <w:rPr>
                <w:b/>
                <w:bCs/>
                <w:sz w:val="28"/>
                <w:szCs w:val="28"/>
              </w:rPr>
            </w:pPr>
            <w:r w:rsidRPr="00A953C2">
              <w:rPr>
                <w:b/>
                <w:bCs/>
                <w:sz w:val="28"/>
                <w:szCs w:val="28"/>
              </w:rPr>
              <w:t>Haaste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ECAD95" w14:textId="77777777" w:rsidR="006531CD" w:rsidRPr="00A953C2" w:rsidRDefault="006531CD" w:rsidP="00657B14">
            <w:pPr>
              <w:jc w:val="center"/>
              <w:rPr>
                <w:b/>
                <w:bCs/>
                <w:sz w:val="28"/>
                <w:szCs w:val="28"/>
              </w:rPr>
            </w:pPr>
            <w:r w:rsidRPr="00A953C2">
              <w:rPr>
                <w:b/>
                <w:bCs/>
                <w:sz w:val="28"/>
                <w:szCs w:val="28"/>
              </w:rPr>
              <w:t>Vaativuus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CBFB0E" w14:textId="77777777" w:rsidR="006531CD" w:rsidRPr="00A953C2" w:rsidRDefault="006531CD" w:rsidP="00657B14">
            <w:pPr>
              <w:jc w:val="center"/>
              <w:rPr>
                <w:b/>
                <w:bCs/>
                <w:sz w:val="28"/>
                <w:szCs w:val="28"/>
              </w:rPr>
            </w:pPr>
            <w:r w:rsidRPr="00A953C2">
              <w:rPr>
                <w:b/>
                <w:bCs/>
                <w:sz w:val="28"/>
                <w:szCs w:val="28"/>
              </w:rPr>
              <w:t>Suoritettu</w:t>
            </w:r>
          </w:p>
        </w:tc>
      </w:tr>
      <w:tr w:rsidR="006531CD" w:rsidRPr="00A953C2" w14:paraId="385DDDE8" w14:textId="77777777" w:rsidTr="009860B3">
        <w:trPr>
          <w:trHeight w:val="1417"/>
        </w:trPr>
        <w:sdt>
          <w:sdtPr>
            <w:rPr>
              <w:sz w:val="96"/>
              <w:szCs w:val="96"/>
            </w:rPr>
            <w:id w:val="-16571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top w:val="single" w:sz="4" w:space="0" w:color="auto"/>
                </w:tcBorders>
                <w:vAlign w:val="center"/>
              </w:tcPr>
              <w:p w14:paraId="2A7758FB" w14:textId="77777777" w:rsidR="006531CD" w:rsidRPr="007C7000" w:rsidRDefault="006531CD" w:rsidP="00657B14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F9D4E34" w14:textId="77222218" w:rsidR="006531CD" w:rsidRPr="00A953C2" w:rsidRDefault="00D563BE" w:rsidP="00657B14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Luen selkouutiset viitenä päivänä viikon ajan. Käytän sanakirjaa apuna.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0CE0380" w14:textId="7382DE63" w:rsidR="006531CD" w:rsidRPr="00A953C2" w:rsidRDefault="00D563BE" w:rsidP="00A953C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2</w:t>
            </w:r>
          </w:p>
        </w:tc>
        <w:sdt>
          <w:sdtPr>
            <w:rPr>
              <w:sz w:val="96"/>
              <w:szCs w:val="96"/>
            </w:rPr>
            <w:id w:val="45314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tcBorders>
                  <w:top w:val="single" w:sz="4" w:space="0" w:color="auto"/>
                </w:tcBorders>
                <w:vAlign w:val="center"/>
              </w:tcPr>
              <w:p w14:paraId="4A68FA79" w14:textId="77777777" w:rsidR="006531CD" w:rsidRPr="00845963" w:rsidRDefault="00845963" w:rsidP="00657B14">
                <w:pPr>
                  <w:jc w:val="center"/>
                  <w:rPr>
                    <w:sz w:val="96"/>
                    <w:szCs w:val="96"/>
                  </w:rPr>
                </w:pPr>
                <w:r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6531CD" w:rsidRPr="00A953C2" w14:paraId="69E25B9E" w14:textId="77777777" w:rsidTr="009860B3">
        <w:trPr>
          <w:trHeight w:val="1417"/>
        </w:trPr>
        <w:sdt>
          <w:sdtPr>
            <w:rPr>
              <w:sz w:val="96"/>
              <w:szCs w:val="96"/>
            </w:rPr>
            <w:id w:val="765428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0416E0FB" w14:textId="77777777" w:rsidR="006531CD" w:rsidRPr="007C7000" w:rsidRDefault="006531CD" w:rsidP="00657B14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92D050"/>
            <w:vAlign w:val="center"/>
          </w:tcPr>
          <w:p w14:paraId="7CC1AC89" w14:textId="699822BC" w:rsidR="006531CD" w:rsidRPr="00A953C2" w:rsidRDefault="00FB01CE" w:rsidP="00657B14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Luen suomenkielisen novellin. Käytän sanakirjaa apuna. Kirjoitan novellin perustiedot lomakkeelle.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2D04FC2E" w14:textId="0C797EDC" w:rsidR="006531CD" w:rsidRPr="00A953C2" w:rsidRDefault="00FB01CE" w:rsidP="00A953C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2</w:t>
            </w:r>
          </w:p>
        </w:tc>
        <w:sdt>
          <w:sdtPr>
            <w:rPr>
              <w:sz w:val="96"/>
              <w:szCs w:val="96"/>
            </w:rPr>
            <w:id w:val="-752356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334B46A8" w14:textId="77777777" w:rsidR="006531CD" w:rsidRPr="00845963" w:rsidRDefault="006531CD" w:rsidP="00657B14">
                <w:pPr>
                  <w:jc w:val="center"/>
                  <w:rPr>
                    <w:sz w:val="96"/>
                    <w:szCs w:val="96"/>
                  </w:rPr>
                </w:pPr>
                <w:r w:rsidRPr="00845963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0B21CA" w:rsidRPr="00A953C2" w14:paraId="71C9D7FB" w14:textId="77777777" w:rsidTr="009860B3">
        <w:trPr>
          <w:trHeight w:val="1417"/>
        </w:trPr>
        <w:sdt>
          <w:sdtPr>
            <w:rPr>
              <w:sz w:val="96"/>
              <w:szCs w:val="96"/>
            </w:rPr>
            <w:id w:val="212249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2BE1AC45" w14:textId="77777777" w:rsidR="000B21CA" w:rsidRPr="007C7000" w:rsidRDefault="000B21CA" w:rsidP="000B21CA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92D050"/>
            <w:vAlign w:val="center"/>
          </w:tcPr>
          <w:p w14:paraId="0B9A8DD0" w14:textId="114298B4" w:rsidR="000B21CA" w:rsidRPr="00A953C2" w:rsidRDefault="000B21CA" w:rsidP="000B21CA">
            <w:pPr>
              <w:rPr>
                <w:sz w:val="28"/>
                <w:szCs w:val="28"/>
              </w:rPr>
            </w:pPr>
            <w:r w:rsidRPr="00A953C2">
              <w:rPr>
                <w:rFonts w:ascii="Calibri" w:eastAsia="Calibri" w:hAnsi="Calibri" w:cs="Calibri"/>
                <w:sz w:val="28"/>
                <w:szCs w:val="28"/>
              </w:rPr>
              <w:t>Luen yhden sivun mittaisen Aku Ankka -tarinan ja kirjoitan sen juonesta lyhyen tiivistelmän suomeksi. Saan käyttää apuna sanakirjaa.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433F27A0" w14:textId="1FBF0654" w:rsidR="000B21CA" w:rsidRPr="00A953C2" w:rsidRDefault="000B21CA" w:rsidP="00A953C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3</w:t>
            </w:r>
          </w:p>
        </w:tc>
        <w:sdt>
          <w:sdtPr>
            <w:rPr>
              <w:sz w:val="96"/>
              <w:szCs w:val="96"/>
            </w:rPr>
            <w:id w:val="-51554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68DFEE67" w14:textId="77777777" w:rsidR="000B21CA" w:rsidRPr="00845963" w:rsidRDefault="000B21CA" w:rsidP="000B21CA">
                <w:pPr>
                  <w:jc w:val="center"/>
                  <w:rPr>
                    <w:sz w:val="96"/>
                    <w:szCs w:val="96"/>
                  </w:rPr>
                </w:pPr>
                <w:r w:rsidRPr="00845963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0B21CA" w:rsidRPr="00A953C2" w14:paraId="7244BC3B" w14:textId="77777777" w:rsidTr="009860B3">
        <w:trPr>
          <w:trHeight w:val="1417"/>
        </w:trPr>
        <w:sdt>
          <w:sdtPr>
            <w:rPr>
              <w:sz w:val="96"/>
              <w:szCs w:val="96"/>
            </w:rPr>
            <w:id w:val="134674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676FADF8" w14:textId="77777777" w:rsidR="000B21CA" w:rsidRPr="007C7000" w:rsidRDefault="000B21CA" w:rsidP="000B21CA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92D050"/>
            <w:vAlign w:val="center"/>
          </w:tcPr>
          <w:p w14:paraId="4271F19D" w14:textId="1B7B4B4F" w:rsidR="000B21CA" w:rsidRPr="00A953C2" w:rsidRDefault="0013320F" w:rsidP="000B21CA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Luen aikuisten tietokirjan ja esittelen sen.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284EEACE" w14:textId="26EB91EB" w:rsidR="000B21CA" w:rsidRPr="00A953C2" w:rsidRDefault="0013320F" w:rsidP="00A953C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3</w:t>
            </w:r>
          </w:p>
        </w:tc>
        <w:sdt>
          <w:sdtPr>
            <w:rPr>
              <w:sz w:val="96"/>
              <w:szCs w:val="96"/>
            </w:rPr>
            <w:id w:val="975414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7692A159" w14:textId="77777777" w:rsidR="000B21CA" w:rsidRPr="00845963" w:rsidRDefault="000B21CA" w:rsidP="000B21CA">
                <w:pPr>
                  <w:jc w:val="center"/>
                  <w:rPr>
                    <w:sz w:val="96"/>
                    <w:szCs w:val="96"/>
                  </w:rPr>
                </w:pPr>
                <w:r w:rsidRPr="00845963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0B21CA" w:rsidRPr="00A953C2" w14:paraId="519B6F23" w14:textId="77777777" w:rsidTr="009860B3">
        <w:trPr>
          <w:trHeight w:val="1417"/>
        </w:trPr>
        <w:sdt>
          <w:sdtPr>
            <w:rPr>
              <w:sz w:val="96"/>
              <w:szCs w:val="96"/>
            </w:rPr>
            <w:id w:val="1585730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51F608A9" w14:textId="77777777" w:rsidR="000B21CA" w:rsidRPr="007C7000" w:rsidRDefault="000B21CA" w:rsidP="000B21CA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92D050"/>
            <w:vAlign w:val="center"/>
          </w:tcPr>
          <w:p w14:paraId="66B72484" w14:textId="295DE800" w:rsidR="000B21CA" w:rsidRPr="00A953C2" w:rsidRDefault="00383B1F" w:rsidP="000B21CA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Luen suomenkielistä aikakauslehteä 30 minuuttia kahtena päivänä viikossa.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1B00D617" w14:textId="129A0106" w:rsidR="000B21CA" w:rsidRPr="00A953C2" w:rsidRDefault="00383B1F" w:rsidP="00A953C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3</w:t>
            </w:r>
          </w:p>
        </w:tc>
        <w:sdt>
          <w:sdtPr>
            <w:rPr>
              <w:sz w:val="96"/>
              <w:szCs w:val="96"/>
            </w:rPr>
            <w:id w:val="-24912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0A21E6AF" w14:textId="77777777" w:rsidR="000B21CA" w:rsidRPr="00845963" w:rsidRDefault="000B21CA" w:rsidP="000B21CA">
                <w:pPr>
                  <w:jc w:val="center"/>
                  <w:rPr>
                    <w:sz w:val="96"/>
                    <w:szCs w:val="96"/>
                  </w:rPr>
                </w:pPr>
                <w:r w:rsidRPr="00845963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0B21CA" w:rsidRPr="00A953C2" w14:paraId="10FCDDEB" w14:textId="77777777" w:rsidTr="009860B3">
        <w:trPr>
          <w:trHeight w:val="1417"/>
        </w:trPr>
        <w:sdt>
          <w:sdtPr>
            <w:rPr>
              <w:sz w:val="96"/>
              <w:szCs w:val="96"/>
            </w:rPr>
            <w:id w:val="1706059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530367F5" w14:textId="77777777" w:rsidR="000B21CA" w:rsidRPr="007C7000" w:rsidRDefault="000B21CA" w:rsidP="000B21CA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92D050"/>
            <w:vAlign w:val="center"/>
          </w:tcPr>
          <w:p w14:paraId="44B7FE77" w14:textId="3B9C20A1" w:rsidR="000B21CA" w:rsidRPr="00A953C2" w:rsidRDefault="00C76C06" w:rsidP="000B21CA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Luen suomenkielisen romaanin.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61A9FA9D" w14:textId="6F9C82B9" w:rsidR="000B21CA" w:rsidRPr="00A953C2" w:rsidRDefault="00C76C06" w:rsidP="00A953C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4</w:t>
            </w:r>
          </w:p>
        </w:tc>
        <w:sdt>
          <w:sdtPr>
            <w:rPr>
              <w:sz w:val="96"/>
              <w:szCs w:val="96"/>
            </w:rPr>
            <w:id w:val="810292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51003BA4" w14:textId="77777777" w:rsidR="000B21CA" w:rsidRPr="00845963" w:rsidRDefault="000B21CA" w:rsidP="000B21CA">
                <w:pPr>
                  <w:jc w:val="center"/>
                  <w:rPr>
                    <w:sz w:val="96"/>
                    <w:szCs w:val="96"/>
                  </w:rPr>
                </w:pPr>
                <w:r w:rsidRPr="00845963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0B21CA" w:rsidRPr="00A953C2" w14:paraId="6D09D231" w14:textId="77777777" w:rsidTr="009860B3">
        <w:trPr>
          <w:trHeight w:val="1417"/>
        </w:trPr>
        <w:sdt>
          <w:sdtPr>
            <w:rPr>
              <w:sz w:val="96"/>
              <w:szCs w:val="96"/>
            </w:rPr>
            <w:id w:val="-120670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4FDA43F5" w14:textId="77777777" w:rsidR="000B21CA" w:rsidRPr="007C7000" w:rsidRDefault="000B21CA" w:rsidP="000B21CA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92D050"/>
            <w:vAlign w:val="center"/>
          </w:tcPr>
          <w:p w14:paraId="036DE1B4" w14:textId="470756ED" w:rsidR="000B21CA" w:rsidRPr="00A953C2" w:rsidRDefault="00E838E0" w:rsidP="000B2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Luen valitsemastani lomakohteesta vähintään 30 minuuttia.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297865BF" w14:textId="7F9E9ACF" w:rsidR="000B21CA" w:rsidRPr="00A953C2" w:rsidRDefault="00E838E0" w:rsidP="00A95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sdt>
          <w:sdtPr>
            <w:rPr>
              <w:sz w:val="96"/>
              <w:szCs w:val="96"/>
            </w:rPr>
            <w:id w:val="-57397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0AE42270" w14:textId="77777777" w:rsidR="000B21CA" w:rsidRPr="00845963" w:rsidRDefault="000B21CA" w:rsidP="000B21CA">
                <w:pPr>
                  <w:jc w:val="center"/>
                  <w:rPr>
                    <w:sz w:val="96"/>
                    <w:szCs w:val="96"/>
                  </w:rPr>
                </w:pPr>
                <w:r w:rsidRPr="00845963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0B21CA" w:rsidRPr="00A953C2" w14:paraId="496A8820" w14:textId="77777777" w:rsidTr="009860B3">
        <w:trPr>
          <w:trHeight w:val="1417"/>
        </w:trPr>
        <w:sdt>
          <w:sdtPr>
            <w:rPr>
              <w:sz w:val="96"/>
              <w:szCs w:val="96"/>
            </w:rPr>
            <w:id w:val="163490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2CD181C9" w14:textId="77777777" w:rsidR="000B21CA" w:rsidRPr="007C7000" w:rsidRDefault="000B21CA" w:rsidP="000B21CA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92D050"/>
            <w:vAlign w:val="center"/>
          </w:tcPr>
          <w:p w14:paraId="7C6CC9B8" w14:textId="6C9A792A" w:rsidR="000B21CA" w:rsidRPr="00A953C2" w:rsidRDefault="00404A18" w:rsidP="000B2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Luen kaikki lukemattomat Wilma-viestini.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74837F8B" w14:textId="02A5F9CE" w:rsidR="000B21CA" w:rsidRPr="00A953C2" w:rsidRDefault="00E838E0" w:rsidP="00A95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sdt>
          <w:sdtPr>
            <w:rPr>
              <w:sz w:val="96"/>
              <w:szCs w:val="96"/>
            </w:rPr>
            <w:id w:val="365262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73C0E051" w14:textId="77777777" w:rsidR="000B21CA" w:rsidRPr="00845963" w:rsidRDefault="000B21CA" w:rsidP="000B21CA">
                <w:pPr>
                  <w:jc w:val="center"/>
                  <w:rPr>
                    <w:sz w:val="96"/>
                    <w:szCs w:val="96"/>
                  </w:rPr>
                </w:pPr>
                <w:r w:rsidRPr="00845963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</w:tbl>
    <w:p w14:paraId="01E6E9C8" w14:textId="77777777" w:rsidR="003661C0" w:rsidRDefault="003661C0">
      <w:pPr>
        <w:rPr>
          <w:sz w:val="28"/>
          <w:szCs w:val="28"/>
        </w:rPr>
        <w:sectPr w:rsidR="003661C0" w:rsidSect="0050492E">
          <w:pgSz w:w="11906" w:h="16838"/>
          <w:pgMar w:top="1417" w:right="1134" w:bottom="1417" w:left="1134" w:header="708" w:footer="708" w:gutter="0"/>
          <w:cols w:space="708"/>
          <w:titlePg/>
          <w:docGrid w:linePitch="360"/>
        </w:sectPr>
      </w:pPr>
    </w:p>
    <w:p w14:paraId="697C5DC2" w14:textId="77777777" w:rsidR="6DC91ADE" w:rsidRPr="00A953C2" w:rsidRDefault="6DC91ADE">
      <w:pPr>
        <w:rPr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176"/>
        <w:gridCol w:w="4536"/>
        <w:gridCol w:w="1701"/>
        <w:gridCol w:w="1650"/>
      </w:tblGrid>
      <w:tr w:rsidR="00220105" w:rsidRPr="00A953C2" w14:paraId="234E35D7" w14:textId="77777777" w:rsidTr="00393550">
        <w:trPr>
          <w:trHeight w:val="964"/>
        </w:trPr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069455" w14:textId="28C97DEB" w:rsidR="00220105" w:rsidRPr="00A953C2" w:rsidRDefault="00220105" w:rsidP="00B822CE">
            <w:pPr>
              <w:jc w:val="center"/>
              <w:rPr>
                <w:b/>
                <w:bCs/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br w:type="page"/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755685" w14:textId="56DD831D" w:rsidR="00220105" w:rsidRPr="00A953C2" w:rsidRDefault="00220105" w:rsidP="00B822CE">
            <w:pPr>
              <w:jc w:val="center"/>
              <w:rPr>
                <w:b/>
                <w:bCs/>
                <w:sz w:val="28"/>
                <w:szCs w:val="28"/>
              </w:rPr>
            </w:pPr>
            <w:r w:rsidRPr="00A953C2">
              <w:rPr>
                <w:b/>
                <w:bCs/>
                <w:sz w:val="28"/>
                <w:szCs w:val="28"/>
              </w:rPr>
              <w:t>Haaste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851DC2" w14:textId="77777777" w:rsidR="00220105" w:rsidRPr="00A953C2" w:rsidRDefault="00220105" w:rsidP="00B822CE">
            <w:pPr>
              <w:jc w:val="center"/>
              <w:rPr>
                <w:b/>
                <w:bCs/>
                <w:sz w:val="28"/>
                <w:szCs w:val="28"/>
              </w:rPr>
            </w:pPr>
            <w:r w:rsidRPr="00A953C2">
              <w:rPr>
                <w:b/>
                <w:bCs/>
                <w:sz w:val="28"/>
                <w:szCs w:val="28"/>
              </w:rPr>
              <w:t>Vaativuus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D37577" w14:textId="77777777" w:rsidR="00220105" w:rsidRPr="00A953C2" w:rsidRDefault="00220105" w:rsidP="00B822CE">
            <w:pPr>
              <w:jc w:val="center"/>
              <w:rPr>
                <w:b/>
                <w:bCs/>
                <w:sz w:val="28"/>
                <w:szCs w:val="28"/>
              </w:rPr>
            </w:pPr>
            <w:r w:rsidRPr="00A953C2">
              <w:rPr>
                <w:b/>
                <w:bCs/>
                <w:sz w:val="28"/>
                <w:szCs w:val="28"/>
              </w:rPr>
              <w:t>Suoritettu</w:t>
            </w:r>
          </w:p>
        </w:tc>
      </w:tr>
      <w:tr w:rsidR="00220105" w:rsidRPr="00A953C2" w14:paraId="7D09CD76" w14:textId="77777777" w:rsidTr="00393550">
        <w:trPr>
          <w:trHeight w:val="1417"/>
        </w:trPr>
        <w:sdt>
          <w:sdtPr>
            <w:rPr>
              <w:sz w:val="96"/>
              <w:szCs w:val="96"/>
            </w:rPr>
            <w:id w:val="-35527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tcBorders>
                  <w:top w:val="single" w:sz="4" w:space="0" w:color="auto"/>
                </w:tcBorders>
                <w:vAlign w:val="center"/>
              </w:tcPr>
              <w:p w14:paraId="0A744A42" w14:textId="77777777" w:rsidR="00220105" w:rsidRPr="007C7000" w:rsidRDefault="00220105" w:rsidP="00B822CE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71DAFF"/>
            <w:vAlign w:val="center"/>
          </w:tcPr>
          <w:p w14:paraId="2A516E97" w14:textId="5CD62E4E" w:rsidR="00220105" w:rsidRPr="00A953C2" w:rsidRDefault="00F12263" w:rsidP="00B822CE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Kirjoitan itse jonkin esineen käyttöohjeet.</w:t>
            </w:r>
          </w:p>
        </w:tc>
        <w:tc>
          <w:tcPr>
            <w:tcW w:w="1701" w:type="dxa"/>
            <w:shd w:val="clear" w:color="auto" w:fill="71DAFF"/>
            <w:vAlign w:val="center"/>
          </w:tcPr>
          <w:p w14:paraId="110C5B91" w14:textId="344D435F" w:rsidR="00220105" w:rsidRPr="00A953C2" w:rsidRDefault="003E6173" w:rsidP="001070F0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1</w:t>
            </w:r>
          </w:p>
        </w:tc>
        <w:sdt>
          <w:sdtPr>
            <w:rPr>
              <w:sz w:val="96"/>
              <w:szCs w:val="96"/>
            </w:rPr>
            <w:id w:val="-9132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tcBorders>
                  <w:top w:val="single" w:sz="4" w:space="0" w:color="auto"/>
                </w:tcBorders>
                <w:vAlign w:val="center"/>
              </w:tcPr>
              <w:p w14:paraId="222192CF" w14:textId="77777777" w:rsidR="00220105" w:rsidRPr="00845963" w:rsidRDefault="00845963" w:rsidP="00B822CE">
                <w:pPr>
                  <w:jc w:val="center"/>
                  <w:rPr>
                    <w:sz w:val="96"/>
                    <w:szCs w:val="96"/>
                  </w:rPr>
                </w:pPr>
                <w:r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220105" w:rsidRPr="00A953C2" w14:paraId="3756E7FD" w14:textId="77777777" w:rsidTr="00393550">
        <w:trPr>
          <w:trHeight w:val="1417"/>
        </w:trPr>
        <w:tc>
          <w:tcPr>
            <w:tcW w:w="1176" w:type="dxa"/>
            <w:vAlign w:val="center"/>
          </w:tcPr>
          <w:p w14:paraId="7C1C25E5" w14:textId="1348DC65" w:rsidR="00220105" w:rsidRPr="007C7000" w:rsidRDefault="00000000" w:rsidP="00B822CE">
            <w:pPr>
              <w:jc w:val="center"/>
              <w:rPr>
                <w:sz w:val="96"/>
                <w:szCs w:val="96"/>
              </w:rPr>
            </w:pPr>
            <w:sdt>
              <w:sdtPr>
                <w:rPr>
                  <w:sz w:val="96"/>
                  <w:szCs w:val="96"/>
                </w:rPr>
                <w:id w:val="201001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105"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sdtContent>
            </w:sdt>
          </w:p>
        </w:tc>
        <w:tc>
          <w:tcPr>
            <w:tcW w:w="4536" w:type="dxa"/>
            <w:shd w:val="clear" w:color="auto" w:fill="71DAFF"/>
            <w:vAlign w:val="center"/>
          </w:tcPr>
          <w:p w14:paraId="5EE6B01C" w14:textId="498296A0" w:rsidR="00220105" w:rsidRPr="00A953C2" w:rsidRDefault="003E6173" w:rsidP="00B822CE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Teen kymmenen tarvikkeen kauppalistan tuotteista, jotka tarvitsen</w:t>
            </w:r>
            <w:r w:rsidR="00174A47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71DAFF"/>
            <w:vAlign w:val="center"/>
          </w:tcPr>
          <w:p w14:paraId="52FF0DFE" w14:textId="12575E37" w:rsidR="00220105" w:rsidRPr="00A953C2" w:rsidRDefault="003E6173" w:rsidP="001070F0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1</w:t>
            </w:r>
          </w:p>
        </w:tc>
        <w:sdt>
          <w:sdtPr>
            <w:rPr>
              <w:sz w:val="96"/>
              <w:szCs w:val="96"/>
            </w:rPr>
            <w:id w:val="116428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1DC8B1BA" w14:textId="3418F2A1" w:rsidR="00220105" w:rsidRPr="00845963" w:rsidRDefault="00220105" w:rsidP="00B822CE">
                <w:pPr>
                  <w:jc w:val="center"/>
                  <w:rPr>
                    <w:sz w:val="96"/>
                    <w:szCs w:val="96"/>
                  </w:rPr>
                </w:pPr>
                <w:r w:rsidRPr="00845963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220105" w:rsidRPr="00A953C2" w14:paraId="33D7A3F0" w14:textId="77777777" w:rsidTr="00393550">
        <w:trPr>
          <w:trHeight w:val="1417"/>
        </w:trPr>
        <w:sdt>
          <w:sdtPr>
            <w:rPr>
              <w:sz w:val="96"/>
              <w:szCs w:val="96"/>
            </w:rPr>
            <w:id w:val="-92402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vAlign w:val="center"/>
              </w:tcPr>
              <w:p w14:paraId="1C0EB053" w14:textId="77777777" w:rsidR="00220105" w:rsidRPr="007C7000" w:rsidRDefault="00220105" w:rsidP="00B822CE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71DAFF"/>
            <w:vAlign w:val="center"/>
          </w:tcPr>
          <w:p w14:paraId="7A8F2AB4" w14:textId="6FB99362" w:rsidR="00220105" w:rsidRPr="00A953C2" w:rsidRDefault="00DC6995" w:rsidP="00B822CE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Kirjoitan itse sääennusteen seuraavalle päivälle.</w:t>
            </w:r>
          </w:p>
        </w:tc>
        <w:tc>
          <w:tcPr>
            <w:tcW w:w="1701" w:type="dxa"/>
            <w:shd w:val="clear" w:color="auto" w:fill="71DAFF"/>
            <w:vAlign w:val="center"/>
          </w:tcPr>
          <w:p w14:paraId="61663153" w14:textId="6BF53612" w:rsidR="00220105" w:rsidRPr="00A953C2" w:rsidRDefault="00DC6995" w:rsidP="001070F0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1</w:t>
            </w:r>
          </w:p>
        </w:tc>
        <w:sdt>
          <w:sdtPr>
            <w:rPr>
              <w:sz w:val="96"/>
              <w:szCs w:val="96"/>
            </w:rPr>
            <w:id w:val="-1333979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287F39C3" w14:textId="77777777" w:rsidR="00220105" w:rsidRPr="00845963" w:rsidRDefault="00220105" w:rsidP="00B822CE">
                <w:pPr>
                  <w:jc w:val="center"/>
                  <w:rPr>
                    <w:sz w:val="96"/>
                    <w:szCs w:val="96"/>
                  </w:rPr>
                </w:pPr>
                <w:r w:rsidRPr="00845963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220105" w:rsidRPr="00A953C2" w14:paraId="527CEEB8" w14:textId="77777777" w:rsidTr="00393550">
        <w:trPr>
          <w:trHeight w:val="1417"/>
        </w:trPr>
        <w:sdt>
          <w:sdtPr>
            <w:rPr>
              <w:sz w:val="96"/>
              <w:szCs w:val="96"/>
            </w:rPr>
            <w:id w:val="105667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vAlign w:val="center"/>
              </w:tcPr>
              <w:p w14:paraId="72B90D92" w14:textId="77777777" w:rsidR="00220105" w:rsidRPr="007C7000" w:rsidRDefault="00220105" w:rsidP="00B822CE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71DAFF"/>
            <w:vAlign w:val="center"/>
          </w:tcPr>
          <w:p w14:paraId="404A7CA5" w14:textId="1ABFBE10" w:rsidR="00220105" w:rsidRPr="00A953C2" w:rsidRDefault="001070F0" w:rsidP="00B822CE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Kirjoitan reseptin.</w:t>
            </w:r>
          </w:p>
        </w:tc>
        <w:tc>
          <w:tcPr>
            <w:tcW w:w="1701" w:type="dxa"/>
            <w:shd w:val="clear" w:color="auto" w:fill="71DAFF"/>
            <w:vAlign w:val="center"/>
          </w:tcPr>
          <w:p w14:paraId="049CA148" w14:textId="29B8D64C" w:rsidR="00220105" w:rsidRPr="00A953C2" w:rsidRDefault="001070F0" w:rsidP="001070F0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1</w:t>
            </w:r>
          </w:p>
        </w:tc>
        <w:sdt>
          <w:sdtPr>
            <w:rPr>
              <w:sz w:val="96"/>
              <w:szCs w:val="96"/>
            </w:rPr>
            <w:id w:val="-177694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07E40ABF" w14:textId="77777777" w:rsidR="00220105" w:rsidRPr="00845963" w:rsidRDefault="00220105" w:rsidP="00B822CE">
                <w:pPr>
                  <w:jc w:val="center"/>
                  <w:rPr>
                    <w:sz w:val="96"/>
                    <w:szCs w:val="96"/>
                  </w:rPr>
                </w:pPr>
                <w:r w:rsidRPr="00845963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220105" w:rsidRPr="00A953C2" w14:paraId="59518346" w14:textId="77777777" w:rsidTr="00393550">
        <w:trPr>
          <w:trHeight w:val="1417"/>
        </w:trPr>
        <w:sdt>
          <w:sdtPr>
            <w:rPr>
              <w:sz w:val="96"/>
              <w:szCs w:val="96"/>
            </w:rPr>
            <w:id w:val="59036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vAlign w:val="center"/>
              </w:tcPr>
              <w:p w14:paraId="1DDEDE90" w14:textId="77777777" w:rsidR="00220105" w:rsidRPr="007C7000" w:rsidRDefault="00220105" w:rsidP="00B822CE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71DAFF"/>
            <w:vAlign w:val="center"/>
          </w:tcPr>
          <w:p w14:paraId="0A0D0C5D" w14:textId="3871A858" w:rsidR="00220105" w:rsidRPr="00A953C2" w:rsidRDefault="001070F0" w:rsidP="00B822CE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Kirjoitan postikortin</w:t>
            </w:r>
            <w:r w:rsidR="00EE67C5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71DAFF"/>
            <w:vAlign w:val="center"/>
          </w:tcPr>
          <w:p w14:paraId="319FFB4A" w14:textId="2016C20F" w:rsidR="00220105" w:rsidRPr="00A953C2" w:rsidRDefault="001070F0" w:rsidP="001070F0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1</w:t>
            </w:r>
          </w:p>
        </w:tc>
        <w:sdt>
          <w:sdtPr>
            <w:rPr>
              <w:sz w:val="96"/>
              <w:szCs w:val="96"/>
            </w:rPr>
            <w:id w:val="150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617825DD" w14:textId="77777777" w:rsidR="00220105" w:rsidRPr="00845963" w:rsidRDefault="00220105" w:rsidP="00B822CE">
                <w:pPr>
                  <w:jc w:val="center"/>
                  <w:rPr>
                    <w:sz w:val="96"/>
                    <w:szCs w:val="96"/>
                  </w:rPr>
                </w:pPr>
                <w:r w:rsidRPr="00845963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220105" w:rsidRPr="00A953C2" w14:paraId="1E19DDDA" w14:textId="77777777" w:rsidTr="00393550">
        <w:trPr>
          <w:trHeight w:val="1417"/>
        </w:trPr>
        <w:sdt>
          <w:sdtPr>
            <w:rPr>
              <w:sz w:val="96"/>
              <w:szCs w:val="96"/>
            </w:rPr>
            <w:id w:val="712857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vAlign w:val="center"/>
              </w:tcPr>
              <w:p w14:paraId="2725F52A" w14:textId="77777777" w:rsidR="00220105" w:rsidRPr="007C7000" w:rsidRDefault="00220105" w:rsidP="00B822CE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71DAFF"/>
            <w:vAlign w:val="center"/>
          </w:tcPr>
          <w:p w14:paraId="763B12D6" w14:textId="7B540E82" w:rsidR="00220105" w:rsidRPr="00A953C2" w:rsidRDefault="001070F0" w:rsidP="00B822CE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Harjoittelen ja täytän lomakkeen</w:t>
            </w:r>
            <w:r w:rsidR="00EE67C5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71DAFF"/>
            <w:vAlign w:val="center"/>
          </w:tcPr>
          <w:p w14:paraId="534E9FFD" w14:textId="241F729F" w:rsidR="00220105" w:rsidRPr="00A953C2" w:rsidRDefault="001070F0" w:rsidP="001070F0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1</w:t>
            </w:r>
          </w:p>
        </w:tc>
        <w:sdt>
          <w:sdtPr>
            <w:rPr>
              <w:sz w:val="96"/>
              <w:szCs w:val="96"/>
            </w:rPr>
            <w:id w:val="-126837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0A5C9DAE" w14:textId="77777777" w:rsidR="00220105" w:rsidRPr="00845963" w:rsidRDefault="00220105" w:rsidP="00B822CE">
                <w:pPr>
                  <w:jc w:val="center"/>
                  <w:rPr>
                    <w:sz w:val="96"/>
                    <w:szCs w:val="96"/>
                  </w:rPr>
                </w:pPr>
                <w:r w:rsidRPr="00845963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220105" w:rsidRPr="00A953C2" w14:paraId="7CE5E042" w14:textId="77777777" w:rsidTr="00393550">
        <w:trPr>
          <w:trHeight w:val="1417"/>
        </w:trPr>
        <w:sdt>
          <w:sdtPr>
            <w:rPr>
              <w:sz w:val="96"/>
              <w:szCs w:val="96"/>
            </w:rPr>
            <w:id w:val="152736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vAlign w:val="center"/>
              </w:tcPr>
              <w:p w14:paraId="6160AC2A" w14:textId="77777777" w:rsidR="00220105" w:rsidRPr="007C7000" w:rsidRDefault="00220105" w:rsidP="00B822CE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71DAFF"/>
            <w:vAlign w:val="center"/>
          </w:tcPr>
          <w:p w14:paraId="54B9BB65" w14:textId="2D0720BF" w:rsidR="00220105" w:rsidRPr="00A953C2" w:rsidRDefault="00AF1055" w:rsidP="00B822CE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Katson uutislähetyksen. Kirjoitan ylös aiheet ja kerron tapaamisessa niistä lyhyesti.</w:t>
            </w:r>
          </w:p>
        </w:tc>
        <w:tc>
          <w:tcPr>
            <w:tcW w:w="1701" w:type="dxa"/>
            <w:shd w:val="clear" w:color="auto" w:fill="71DAFF"/>
            <w:vAlign w:val="center"/>
          </w:tcPr>
          <w:p w14:paraId="7457005C" w14:textId="7B3F78E2" w:rsidR="00220105" w:rsidRPr="00A953C2" w:rsidRDefault="00AF1055" w:rsidP="00AF1055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2</w:t>
            </w:r>
          </w:p>
        </w:tc>
        <w:sdt>
          <w:sdtPr>
            <w:rPr>
              <w:sz w:val="96"/>
              <w:szCs w:val="96"/>
            </w:rPr>
            <w:id w:val="189592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48B5AE20" w14:textId="77777777" w:rsidR="00220105" w:rsidRPr="00845963" w:rsidRDefault="00220105" w:rsidP="00B822CE">
                <w:pPr>
                  <w:jc w:val="center"/>
                  <w:rPr>
                    <w:sz w:val="96"/>
                    <w:szCs w:val="96"/>
                  </w:rPr>
                </w:pPr>
                <w:r w:rsidRPr="00845963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220105" w:rsidRPr="00A953C2" w14:paraId="4D5EE097" w14:textId="77777777" w:rsidTr="00393550">
        <w:trPr>
          <w:trHeight w:val="1417"/>
        </w:trPr>
        <w:sdt>
          <w:sdtPr>
            <w:rPr>
              <w:sz w:val="96"/>
              <w:szCs w:val="96"/>
            </w:rPr>
            <w:id w:val="-1449311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vAlign w:val="center"/>
              </w:tcPr>
              <w:p w14:paraId="19D92DA1" w14:textId="77777777" w:rsidR="00220105" w:rsidRPr="007C7000" w:rsidRDefault="00220105" w:rsidP="00B822CE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71DAFF"/>
            <w:vAlign w:val="center"/>
          </w:tcPr>
          <w:p w14:paraId="77372120" w14:textId="77777777" w:rsidR="00F80182" w:rsidRPr="00A953C2" w:rsidRDefault="00F80182" w:rsidP="00F80182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Kirjoitan päiväkirjatekstin koulupäivästäni.</w:t>
            </w:r>
          </w:p>
          <w:p w14:paraId="3BB83176" w14:textId="77777777" w:rsidR="00220105" w:rsidRPr="00A953C2" w:rsidRDefault="00220105" w:rsidP="00B822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71DAFF"/>
            <w:vAlign w:val="center"/>
          </w:tcPr>
          <w:p w14:paraId="244E49A5" w14:textId="11B16C4D" w:rsidR="00220105" w:rsidRPr="00A953C2" w:rsidRDefault="00F80182" w:rsidP="00F8018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2</w:t>
            </w:r>
          </w:p>
        </w:tc>
        <w:sdt>
          <w:sdtPr>
            <w:rPr>
              <w:sz w:val="96"/>
              <w:szCs w:val="96"/>
            </w:rPr>
            <w:id w:val="53361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6A6C073F" w14:textId="77777777" w:rsidR="00220105" w:rsidRPr="00845963" w:rsidRDefault="00220105" w:rsidP="00B822CE">
                <w:pPr>
                  <w:jc w:val="center"/>
                  <w:rPr>
                    <w:sz w:val="96"/>
                    <w:szCs w:val="96"/>
                  </w:rPr>
                </w:pPr>
                <w:r w:rsidRPr="00845963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</w:tbl>
    <w:p w14:paraId="32D0179C" w14:textId="77777777" w:rsidR="003661C0" w:rsidRDefault="003661C0">
      <w:pPr>
        <w:rPr>
          <w:sz w:val="28"/>
          <w:szCs w:val="28"/>
        </w:rPr>
        <w:sectPr w:rsidR="003661C0" w:rsidSect="0050492E">
          <w:headerReference w:type="first" r:id="rId20"/>
          <w:pgSz w:w="11906" w:h="16838"/>
          <w:pgMar w:top="1417" w:right="1134" w:bottom="1417" w:left="1134" w:header="708" w:footer="708" w:gutter="0"/>
          <w:cols w:space="708"/>
          <w:titlePg/>
          <w:docGrid w:linePitch="360"/>
        </w:sectPr>
      </w:pPr>
    </w:p>
    <w:p w14:paraId="7C2E23E7" w14:textId="457D2B1C" w:rsidR="006531CD" w:rsidRPr="00A953C2" w:rsidRDefault="006531CD">
      <w:pPr>
        <w:rPr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176"/>
        <w:gridCol w:w="4536"/>
        <w:gridCol w:w="1701"/>
        <w:gridCol w:w="1650"/>
      </w:tblGrid>
      <w:tr w:rsidR="006531CD" w:rsidRPr="00A953C2" w14:paraId="6A3A21EB" w14:textId="77777777" w:rsidTr="00657B14">
        <w:trPr>
          <w:trHeight w:val="964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D1E37" w14:textId="77777777" w:rsidR="006531CD" w:rsidRPr="00A953C2" w:rsidRDefault="006531CD" w:rsidP="00657B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2CFE45" w14:textId="77777777" w:rsidR="006531CD" w:rsidRPr="00A953C2" w:rsidRDefault="006531CD" w:rsidP="00657B14">
            <w:pPr>
              <w:jc w:val="center"/>
              <w:rPr>
                <w:b/>
                <w:bCs/>
                <w:sz w:val="28"/>
                <w:szCs w:val="28"/>
              </w:rPr>
            </w:pPr>
            <w:r w:rsidRPr="00A953C2">
              <w:rPr>
                <w:b/>
                <w:bCs/>
                <w:sz w:val="28"/>
                <w:szCs w:val="28"/>
              </w:rPr>
              <w:t>Haaste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23722F" w14:textId="77777777" w:rsidR="006531CD" w:rsidRPr="00A953C2" w:rsidRDefault="006531CD" w:rsidP="00657B14">
            <w:pPr>
              <w:jc w:val="center"/>
              <w:rPr>
                <w:b/>
                <w:bCs/>
                <w:sz w:val="28"/>
                <w:szCs w:val="28"/>
              </w:rPr>
            </w:pPr>
            <w:r w:rsidRPr="00A953C2">
              <w:rPr>
                <w:b/>
                <w:bCs/>
                <w:sz w:val="28"/>
                <w:szCs w:val="28"/>
              </w:rPr>
              <w:t>Vaativuus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E05C19" w14:textId="77777777" w:rsidR="006531CD" w:rsidRPr="00A953C2" w:rsidRDefault="006531CD" w:rsidP="00657B14">
            <w:pPr>
              <w:jc w:val="center"/>
              <w:rPr>
                <w:b/>
                <w:bCs/>
                <w:sz w:val="28"/>
                <w:szCs w:val="28"/>
              </w:rPr>
            </w:pPr>
            <w:r w:rsidRPr="00A953C2">
              <w:rPr>
                <w:b/>
                <w:bCs/>
                <w:sz w:val="28"/>
                <w:szCs w:val="28"/>
              </w:rPr>
              <w:t>Suoritettu</w:t>
            </w:r>
          </w:p>
        </w:tc>
      </w:tr>
      <w:tr w:rsidR="006531CD" w:rsidRPr="00A953C2" w14:paraId="14F0A706" w14:textId="77777777" w:rsidTr="00EE67C5">
        <w:trPr>
          <w:trHeight w:val="1417"/>
        </w:trPr>
        <w:sdt>
          <w:sdtPr>
            <w:rPr>
              <w:sz w:val="96"/>
              <w:szCs w:val="96"/>
            </w:rPr>
            <w:id w:val="575174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top w:val="single" w:sz="4" w:space="0" w:color="auto"/>
                </w:tcBorders>
                <w:vAlign w:val="center"/>
              </w:tcPr>
              <w:p w14:paraId="53341182" w14:textId="77777777" w:rsidR="006531CD" w:rsidRPr="007C7000" w:rsidRDefault="006531CD" w:rsidP="00657B14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auto"/>
            </w:tcBorders>
            <w:shd w:val="clear" w:color="auto" w:fill="71DAFF"/>
            <w:vAlign w:val="center"/>
          </w:tcPr>
          <w:p w14:paraId="0F90799A" w14:textId="36D883B9" w:rsidR="006531CD" w:rsidRPr="00A953C2" w:rsidRDefault="00F80182" w:rsidP="00657B14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Kirjoitan raportin oppitunnista.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71DAFF"/>
            <w:vAlign w:val="center"/>
          </w:tcPr>
          <w:p w14:paraId="3495C676" w14:textId="2B42239B" w:rsidR="006531CD" w:rsidRPr="00A953C2" w:rsidRDefault="00F80182" w:rsidP="00F8018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2</w:t>
            </w:r>
          </w:p>
        </w:tc>
        <w:sdt>
          <w:sdtPr>
            <w:rPr>
              <w:sz w:val="96"/>
              <w:szCs w:val="96"/>
            </w:rPr>
            <w:id w:val="1388605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tcBorders>
                  <w:top w:val="single" w:sz="4" w:space="0" w:color="auto"/>
                </w:tcBorders>
                <w:vAlign w:val="center"/>
              </w:tcPr>
              <w:p w14:paraId="70EB7B93" w14:textId="77777777" w:rsidR="006531CD" w:rsidRPr="00845963" w:rsidRDefault="00845963" w:rsidP="00657B14">
                <w:pPr>
                  <w:jc w:val="center"/>
                  <w:rPr>
                    <w:sz w:val="96"/>
                    <w:szCs w:val="96"/>
                  </w:rPr>
                </w:pPr>
                <w:r w:rsidRPr="00845963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6531CD" w:rsidRPr="00A953C2" w14:paraId="0EC0251D" w14:textId="77777777" w:rsidTr="00EE67C5">
        <w:trPr>
          <w:trHeight w:val="1417"/>
        </w:trPr>
        <w:sdt>
          <w:sdtPr>
            <w:rPr>
              <w:sz w:val="96"/>
              <w:szCs w:val="96"/>
            </w:rPr>
            <w:id w:val="-2029552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6F4444F4" w14:textId="77777777" w:rsidR="006531CD" w:rsidRPr="007C7000" w:rsidRDefault="006531CD" w:rsidP="00657B14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71DAFF"/>
            <w:vAlign w:val="center"/>
          </w:tcPr>
          <w:p w14:paraId="29163230" w14:textId="623CCD42" w:rsidR="006531CD" w:rsidRPr="00A953C2" w:rsidRDefault="001500F9" w:rsidP="00657B14">
            <w:pPr>
              <w:rPr>
                <w:sz w:val="28"/>
                <w:szCs w:val="28"/>
              </w:rPr>
            </w:pPr>
            <w:r w:rsidRPr="00A953C2">
              <w:rPr>
                <w:rFonts w:ascii="Calibri" w:eastAsia="Calibri" w:hAnsi="Calibri" w:cs="Calibri"/>
                <w:sz w:val="28"/>
                <w:szCs w:val="28"/>
              </w:rPr>
              <w:t>Kirjoitan viikkosuunnitelmani suomeksi (koulutehtävät, harrastukset, vapaa-aika).</w:t>
            </w:r>
          </w:p>
        </w:tc>
        <w:tc>
          <w:tcPr>
            <w:tcW w:w="1701" w:type="dxa"/>
            <w:shd w:val="clear" w:color="auto" w:fill="71DAFF"/>
            <w:vAlign w:val="center"/>
          </w:tcPr>
          <w:p w14:paraId="5390247E" w14:textId="1BAD4346" w:rsidR="006531CD" w:rsidRPr="00A953C2" w:rsidRDefault="001500F9" w:rsidP="001500F9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2</w:t>
            </w:r>
          </w:p>
        </w:tc>
        <w:sdt>
          <w:sdtPr>
            <w:rPr>
              <w:sz w:val="96"/>
              <w:szCs w:val="96"/>
            </w:rPr>
            <w:id w:val="-137384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5BD4D36F" w14:textId="77777777" w:rsidR="006531CD" w:rsidRPr="00845963" w:rsidRDefault="006531CD" w:rsidP="00657B14">
                <w:pPr>
                  <w:jc w:val="center"/>
                  <w:rPr>
                    <w:sz w:val="96"/>
                    <w:szCs w:val="96"/>
                  </w:rPr>
                </w:pPr>
                <w:r w:rsidRPr="00845963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6531CD" w:rsidRPr="00A953C2" w14:paraId="78449058" w14:textId="77777777" w:rsidTr="00EE67C5">
        <w:trPr>
          <w:trHeight w:val="1417"/>
        </w:trPr>
        <w:sdt>
          <w:sdtPr>
            <w:rPr>
              <w:sz w:val="96"/>
              <w:szCs w:val="96"/>
            </w:rPr>
            <w:id w:val="-200827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7C5C9090" w14:textId="77777777" w:rsidR="006531CD" w:rsidRPr="007C7000" w:rsidRDefault="006531CD" w:rsidP="00657B14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71DAFF"/>
            <w:vAlign w:val="center"/>
          </w:tcPr>
          <w:p w14:paraId="0622EC03" w14:textId="62BD898F" w:rsidR="006531CD" w:rsidRPr="00A953C2" w:rsidRDefault="00EA4E57" w:rsidP="00657B14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Kirjoitan kymmenelle itse ottamalleni valokuvalleni kuvatekstit suomeksi (1–2 virkettä).</w:t>
            </w:r>
          </w:p>
        </w:tc>
        <w:tc>
          <w:tcPr>
            <w:tcW w:w="1701" w:type="dxa"/>
            <w:shd w:val="clear" w:color="auto" w:fill="71DAFF"/>
            <w:vAlign w:val="center"/>
          </w:tcPr>
          <w:p w14:paraId="04C4E0C5" w14:textId="04246EC0" w:rsidR="006531CD" w:rsidRPr="00A953C2" w:rsidRDefault="00EA7616" w:rsidP="00EA7616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2</w:t>
            </w:r>
          </w:p>
        </w:tc>
        <w:sdt>
          <w:sdtPr>
            <w:rPr>
              <w:sz w:val="96"/>
              <w:szCs w:val="96"/>
            </w:rPr>
            <w:id w:val="-67996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0FEFA974" w14:textId="77777777" w:rsidR="006531CD" w:rsidRPr="00845963" w:rsidRDefault="006531CD" w:rsidP="00657B14">
                <w:pPr>
                  <w:jc w:val="center"/>
                  <w:rPr>
                    <w:sz w:val="96"/>
                    <w:szCs w:val="96"/>
                  </w:rPr>
                </w:pPr>
                <w:r w:rsidRPr="00845963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6531CD" w:rsidRPr="00A953C2" w14:paraId="664FB609" w14:textId="77777777" w:rsidTr="00EE67C5">
        <w:trPr>
          <w:trHeight w:val="1417"/>
        </w:trPr>
        <w:sdt>
          <w:sdtPr>
            <w:rPr>
              <w:sz w:val="96"/>
              <w:szCs w:val="96"/>
            </w:rPr>
            <w:id w:val="-1815244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79626B90" w14:textId="77777777" w:rsidR="006531CD" w:rsidRPr="007C7000" w:rsidRDefault="006531CD" w:rsidP="00657B14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71DAFF"/>
            <w:vAlign w:val="center"/>
          </w:tcPr>
          <w:p w14:paraId="4FC56D38" w14:textId="5AAC220A" w:rsidR="006531CD" w:rsidRPr="00A953C2" w:rsidRDefault="00DE05A2" w:rsidP="00657B14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Teen ajatuskartan sovitusta aiheesta.</w:t>
            </w:r>
          </w:p>
        </w:tc>
        <w:tc>
          <w:tcPr>
            <w:tcW w:w="1701" w:type="dxa"/>
            <w:shd w:val="clear" w:color="auto" w:fill="71DAFF"/>
            <w:vAlign w:val="center"/>
          </w:tcPr>
          <w:p w14:paraId="63FBEB90" w14:textId="18A2C442" w:rsidR="006531CD" w:rsidRPr="00A953C2" w:rsidRDefault="00DE05A2" w:rsidP="00DE05A2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3</w:t>
            </w:r>
          </w:p>
        </w:tc>
        <w:sdt>
          <w:sdtPr>
            <w:rPr>
              <w:sz w:val="96"/>
              <w:szCs w:val="96"/>
            </w:rPr>
            <w:id w:val="88036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5288D492" w14:textId="77777777" w:rsidR="006531CD" w:rsidRPr="00845963" w:rsidRDefault="006531CD" w:rsidP="00657B14">
                <w:pPr>
                  <w:jc w:val="center"/>
                  <w:rPr>
                    <w:sz w:val="96"/>
                    <w:szCs w:val="96"/>
                  </w:rPr>
                </w:pPr>
                <w:r w:rsidRPr="00845963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6531CD" w:rsidRPr="00A953C2" w14:paraId="2428106C" w14:textId="77777777" w:rsidTr="00EE67C5">
        <w:trPr>
          <w:trHeight w:val="1417"/>
        </w:trPr>
        <w:sdt>
          <w:sdtPr>
            <w:rPr>
              <w:sz w:val="96"/>
              <w:szCs w:val="96"/>
            </w:rPr>
            <w:id w:val="-30446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1B075EAC" w14:textId="77777777" w:rsidR="006531CD" w:rsidRPr="007C7000" w:rsidRDefault="006531CD" w:rsidP="00657B14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71DAFF"/>
            <w:vAlign w:val="center"/>
          </w:tcPr>
          <w:p w14:paraId="04C7B971" w14:textId="6A5FF0C7" w:rsidR="006531CD" w:rsidRPr="00A953C2" w:rsidRDefault="00E11125" w:rsidP="00657B14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Teen lyhyen sarjakuvan suomeksi.</w:t>
            </w:r>
          </w:p>
        </w:tc>
        <w:tc>
          <w:tcPr>
            <w:tcW w:w="1701" w:type="dxa"/>
            <w:shd w:val="clear" w:color="auto" w:fill="71DAFF"/>
            <w:vAlign w:val="center"/>
          </w:tcPr>
          <w:p w14:paraId="7D21C611" w14:textId="7DA4E45F" w:rsidR="006531CD" w:rsidRPr="00A953C2" w:rsidRDefault="00E11125" w:rsidP="00E11125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3</w:t>
            </w:r>
          </w:p>
        </w:tc>
        <w:sdt>
          <w:sdtPr>
            <w:rPr>
              <w:sz w:val="96"/>
              <w:szCs w:val="96"/>
            </w:rPr>
            <w:id w:val="-35273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13B865DA" w14:textId="77777777" w:rsidR="006531CD" w:rsidRPr="00845963" w:rsidRDefault="006531CD" w:rsidP="00657B14">
                <w:pPr>
                  <w:jc w:val="center"/>
                  <w:rPr>
                    <w:sz w:val="96"/>
                    <w:szCs w:val="96"/>
                  </w:rPr>
                </w:pPr>
                <w:r w:rsidRPr="00845963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6531CD" w:rsidRPr="00A953C2" w14:paraId="68DB6460" w14:textId="77777777" w:rsidTr="00EE67C5">
        <w:trPr>
          <w:trHeight w:val="1417"/>
        </w:trPr>
        <w:sdt>
          <w:sdtPr>
            <w:rPr>
              <w:sz w:val="96"/>
              <w:szCs w:val="96"/>
            </w:rPr>
            <w:id w:val="-65838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300AC9DD" w14:textId="77777777" w:rsidR="006531CD" w:rsidRPr="007C7000" w:rsidRDefault="006531CD" w:rsidP="00657B14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71DAFF"/>
            <w:vAlign w:val="center"/>
          </w:tcPr>
          <w:p w14:paraId="28EEF9D4" w14:textId="1010E0F3" w:rsidR="006531CD" w:rsidRPr="00A953C2" w:rsidRDefault="00B618E9" w:rsidP="00657B14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Kirjoitan esitelmän itsestäni tai perheestäni suomeksi.</w:t>
            </w:r>
          </w:p>
        </w:tc>
        <w:tc>
          <w:tcPr>
            <w:tcW w:w="1701" w:type="dxa"/>
            <w:shd w:val="clear" w:color="auto" w:fill="71DAFF"/>
            <w:vAlign w:val="center"/>
          </w:tcPr>
          <w:p w14:paraId="72F30BFC" w14:textId="51D4F305" w:rsidR="006531CD" w:rsidRPr="00A953C2" w:rsidRDefault="00EA4E57" w:rsidP="00EA4E57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3</w:t>
            </w:r>
          </w:p>
        </w:tc>
        <w:sdt>
          <w:sdtPr>
            <w:rPr>
              <w:sz w:val="96"/>
              <w:szCs w:val="96"/>
            </w:rPr>
            <w:id w:val="-20163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711FB7CF" w14:textId="77777777" w:rsidR="006531CD" w:rsidRPr="00845963" w:rsidRDefault="006531CD" w:rsidP="00657B14">
                <w:pPr>
                  <w:jc w:val="center"/>
                  <w:rPr>
                    <w:sz w:val="96"/>
                    <w:szCs w:val="96"/>
                  </w:rPr>
                </w:pPr>
                <w:r w:rsidRPr="00845963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6531CD" w:rsidRPr="00A953C2" w14:paraId="511D7097" w14:textId="77777777" w:rsidTr="00EE67C5">
        <w:trPr>
          <w:trHeight w:val="1417"/>
        </w:trPr>
        <w:sdt>
          <w:sdtPr>
            <w:rPr>
              <w:sz w:val="96"/>
              <w:szCs w:val="96"/>
            </w:rPr>
            <w:id w:val="-28174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43A6B188" w14:textId="77777777" w:rsidR="006531CD" w:rsidRPr="007C7000" w:rsidRDefault="006531CD" w:rsidP="00657B14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71DAFF"/>
            <w:vAlign w:val="center"/>
          </w:tcPr>
          <w:p w14:paraId="6CF59581" w14:textId="12FD31CD" w:rsidR="006531CD" w:rsidRPr="00A953C2" w:rsidRDefault="00F97380" w:rsidP="00657B14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Kirjoitan raportin kemian tai biologian työstä.</w:t>
            </w:r>
          </w:p>
        </w:tc>
        <w:tc>
          <w:tcPr>
            <w:tcW w:w="1701" w:type="dxa"/>
            <w:shd w:val="clear" w:color="auto" w:fill="71DAFF"/>
            <w:vAlign w:val="center"/>
          </w:tcPr>
          <w:p w14:paraId="247573AB" w14:textId="27F54FE7" w:rsidR="006531CD" w:rsidRPr="00A953C2" w:rsidRDefault="00C25BB8" w:rsidP="00C25BB8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3</w:t>
            </w:r>
          </w:p>
        </w:tc>
        <w:sdt>
          <w:sdtPr>
            <w:rPr>
              <w:sz w:val="96"/>
              <w:szCs w:val="96"/>
            </w:rPr>
            <w:id w:val="183417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48E34010" w14:textId="77777777" w:rsidR="006531CD" w:rsidRPr="00845963" w:rsidRDefault="006531CD" w:rsidP="00657B14">
                <w:pPr>
                  <w:jc w:val="center"/>
                  <w:rPr>
                    <w:sz w:val="96"/>
                    <w:szCs w:val="96"/>
                  </w:rPr>
                </w:pPr>
                <w:r w:rsidRPr="00845963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  <w:tr w:rsidR="006531CD" w:rsidRPr="00A953C2" w14:paraId="71A13E90" w14:textId="77777777" w:rsidTr="00EE67C5">
        <w:trPr>
          <w:trHeight w:val="1417"/>
        </w:trPr>
        <w:sdt>
          <w:sdtPr>
            <w:rPr>
              <w:sz w:val="96"/>
              <w:szCs w:val="96"/>
            </w:rPr>
            <w:id w:val="1370107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71753555" w14:textId="77777777" w:rsidR="006531CD" w:rsidRPr="007C7000" w:rsidRDefault="006531CD" w:rsidP="00657B14">
                <w:pPr>
                  <w:jc w:val="center"/>
                  <w:rPr>
                    <w:sz w:val="96"/>
                    <w:szCs w:val="96"/>
                  </w:rPr>
                </w:pPr>
                <w:r w:rsidRPr="007C7000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71DAFF"/>
            <w:vAlign w:val="center"/>
          </w:tcPr>
          <w:p w14:paraId="388BEDF9" w14:textId="53A220EC" w:rsidR="006531CD" w:rsidRPr="00A953C2" w:rsidRDefault="000713CD" w:rsidP="00657B14">
            <w:pPr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Luen S2-tunnilla annetun teoksen ja teen siitä lukupäiväkirjan</w:t>
            </w:r>
            <w:r w:rsidR="00EE67C5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71DAFF"/>
            <w:vAlign w:val="center"/>
          </w:tcPr>
          <w:p w14:paraId="6B35391A" w14:textId="2F9D90AB" w:rsidR="006531CD" w:rsidRPr="00A953C2" w:rsidRDefault="000713CD" w:rsidP="001B74B5">
            <w:pPr>
              <w:jc w:val="center"/>
              <w:rPr>
                <w:sz w:val="28"/>
                <w:szCs w:val="28"/>
              </w:rPr>
            </w:pPr>
            <w:r w:rsidRPr="00A953C2">
              <w:rPr>
                <w:sz w:val="28"/>
                <w:szCs w:val="28"/>
              </w:rPr>
              <w:t>5</w:t>
            </w:r>
          </w:p>
        </w:tc>
        <w:sdt>
          <w:sdtPr>
            <w:rPr>
              <w:sz w:val="96"/>
              <w:szCs w:val="96"/>
            </w:rPr>
            <w:id w:val="129325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  <w:vAlign w:val="center"/>
              </w:tcPr>
              <w:p w14:paraId="73DC9DDE" w14:textId="74F751DE" w:rsidR="006531CD" w:rsidRPr="00845963" w:rsidRDefault="00A953C2" w:rsidP="00657B14">
                <w:pPr>
                  <w:jc w:val="center"/>
                  <w:rPr>
                    <w:sz w:val="96"/>
                    <w:szCs w:val="96"/>
                  </w:rPr>
                </w:pPr>
                <w:r w:rsidRPr="00845963"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</w:tr>
    </w:tbl>
    <w:p w14:paraId="08922B4B" w14:textId="77777777" w:rsidR="003661C0" w:rsidRDefault="003661C0" w:rsidP="002C5866">
      <w:pPr>
        <w:rPr>
          <w:sz w:val="28"/>
          <w:szCs w:val="28"/>
        </w:rPr>
        <w:sectPr w:rsidR="003661C0" w:rsidSect="0050492E">
          <w:pgSz w:w="11906" w:h="16838"/>
          <w:pgMar w:top="1417" w:right="1134" w:bottom="1417" w:left="1134" w:header="708" w:footer="708" w:gutter="0"/>
          <w:cols w:space="708"/>
          <w:titlePg/>
          <w:docGrid w:linePitch="360"/>
        </w:sectPr>
      </w:pPr>
    </w:p>
    <w:p w14:paraId="4A32BC7D" w14:textId="6DD8B606" w:rsidR="002C5866" w:rsidRDefault="00220105" w:rsidP="002C5866">
      <w:r>
        <w:rPr>
          <w:sz w:val="28"/>
          <w:szCs w:val="28"/>
        </w:rPr>
        <w:lastRenderedPageBreak/>
        <w:t>Haastepassi on Turun normaalikoulussa kehitetty</w:t>
      </w:r>
      <w:r w:rsidR="00691E91">
        <w:rPr>
          <w:sz w:val="28"/>
          <w:szCs w:val="28"/>
        </w:rPr>
        <w:t xml:space="preserve"> menetelmä</w:t>
      </w:r>
      <w:r w:rsidR="005248E7">
        <w:rPr>
          <w:sz w:val="28"/>
          <w:szCs w:val="28"/>
        </w:rPr>
        <w:t xml:space="preserve"> S2-oppilaiden ja </w:t>
      </w:r>
      <w:r w:rsidR="00E32A2D">
        <w:rPr>
          <w:sz w:val="28"/>
          <w:szCs w:val="28"/>
        </w:rPr>
        <w:noBreakHyphen/>
      </w:r>
      <w:r w:rsidR="005248E7">
        <w:rPr>
          <w:sz w:val="28"/>
          <w:szCs w:val="28"/>
        </w:rPr>
        <w:t>opiskelijoiden</w:t>
      </w:r>
      <w:r w:rsidR="00691E91">
        <w:rPr>
          <w:sz w:val="28"/>
          <w:szCs w:val="28"/>
        </w:rPr>
        <w:t xml:space="preserve"> suomen kielen</w:t>
      </w:r>
      <w:r w:rsidR="00D37520">
        <w:rPr>
          <w:sz w:val="28"/>
          <w:szCs w:val="28"/>
        </w:rPr>
        <w:t>, osallisuuden ja yhteisöllisyyden</w:t>
      </w:r>
      <w:r w:rsidR="00691E91">
        <w:rPr>
          <w:sz w:val="28"/>
          <w:szCs w:val="28"/>
        </w:rPr>
        <w:t xml:space="preserve"> vahvistamiseen </w:t>
      </w:r>
      <w:r w:rsidR="005248E7">
        <w:rPr>
          <w:sz w:val="28"/>
          <w:szCs w:val="28"/>
        </w:rPr>
        <w:t xml:space="preserve">koulussa </w:t>
      </w:r>
      <w:r w:rsidR="00D37520">
        <w:rPr>
          <w:sz w:val="28"/>
          <w:szCs w:val="28"/>
        </w:rPr>
        <w:t xml:space="preserve">ja </w:t>
      </w:r>
      <w:r w:rsidR="005248E7">
        <w:rPr>
          <w:sz w:val="28"/>
          <w:szCs w:val="28"/>
        </w:rPr>
        <w:t>vapaa-ajalla.</w:t>
      </w:r>
      <w:r w:rsidR="008A012F">
        <w:rPr>
          <w:sz w:val="28"/>
          <w:szCs w:val="28"/>
        </w:rPr>
        <w:t xml:space="preserve"> </w:t>
      </w:r>
      <w:r w:rsidR="006E3935">
        <w:rPr>
          <w:sz w:val="28"/>
          <w:szCs w:val="28"/>
        </w:rPr>
        <w:t>Op</w:t>
      </w:r>
      <w:r w:rsidR="00FF7B50">
        <w:rPr>
          <w:sz w:val="28"/>
          <w:szCs w:val="28"/>
        </w:rPr>
        <w:t>iskelija</w:t>
      </w:r>
      <w:r w:rsidR="006E3935">
        <w:rPr>
          <w:sz w:val="28"/>
          <w:szCs w:val="28"/>
        </w:rPr>
        <w:t xml:space="preserve"> saa passin, johon on</w:t>
      </w:r>
      <w:r w:rsidR="00FF7B50">
        <w:rPr>
          <w:sz w:val="28"/>
          <w:szCs w:val="28"/>
        </w:rPr>
        <w:t xml:space="preserve"> arvioi</w:t>
      </w:r>
      <w:r w:rsidR="006E3935">
        <w:rPr>
          <w:sz w:val="28"/>
          <w:szCs w:val="28"/>
        </w:rPr>
        <w:t>tu</w:t>
      </w:r>
      <w:r w:rsidR="002F7B27">
        <w:rPr>
          <w:sz w:val="28"/>
          <w:szCs w:val="28"/>
        </w:rPr>
        <w:t xml:space="preserve"> </w:t>
      </w:r>
      <w:proofErr w:type="gramStart"/>
      <w:r w:rsidR="002F7B27" w:rsidRPr="00E32A2D">
        <w:rPr>
          <w:i/>
          <w:iCs/>
          <w:sz w:val="28"/>
          <w:szCs w:val="28"/>
        </w:rPr>
        <w:t>Eurooppalaisen</w:t>
      </w:r>
      <w:proofErr w:type="gramEnd"/>
      <w:r w:rsidR="002F7B27" w:rsidRPr="00E32A2D">
        <w:rPr>
          <w:i/>
          <w:iCs/>
          <w:sz w:val="28"/>
          <w:szCs w:val="28"/>
        </w:rPr>
        <w:t xml:space="preserve"> viitekehyksen</w:t>
      </w:r>
      <w:r w:rsidR="002F7B27">
        <w:rPr>
          <w:sz w:val="28"/>
          <w:szCs w:val="28"/>
        </w:rPr>
        <w:t xml:space="preserve"> kielitaidon tasokuvausten perusteella lähtötas</w:t>
      </w:r>
      <w:r w:rsidR="00FF7B50">
        <w:rPr>
          <w:sz w:val="28"/>
          <w:szCs w:val="28"/>
        </w:rPr>
        <w:t>oon sopiva</w:t>
      </w:r>
      <w:r w:rsidR="006868F9">
        <w:rPr>
          <w:sz w:val="28"/>
          <w:szCs w:val="28"/>
        </w:rPr>
        <w:t xml:space="preserve"> kerättävä pistemäärä.</w:t>
      </w:r>
      <w:r w:rsidR="005E2E6E">
        <w:rPr>
          <w:sz w:val="28"/>
          <w:szCs w:val="28"/>
        </w:rPr>
        <w:t xml:space="preserve"> Opiskelijan kanssa valitaan </w:t>
      </w:r>
      <w:r w:rsidR="00615584">
        <w:rPr>
          <w:sz w:val="28"/>
          <w:szCs w:val="28"/>
        </w:rPr>
        <w:t xml:space="preserve">tavoitteisiin kannustaen </w:t>
      </w:r>
      <w:r w:rsidR="005E2E6E">
        <w:rPr>
          <w:sz w:val="28"/>
          <w:szCs w:val="28"/>
        </w:rPr>
        <w:t xml:space="preserve">henkilökohtaiset haasteet, jotka hän sitoutuu </w:t>
      </w:r>
      <w:r w:rsidR="008A012F">
        <w:rPr>
          <w:sz w:val="28"/>
          <w:szCs w:val="28"/>
        </w:rPr>
        <w:t>tekemään. Jokaisesta haasteesta opiskelija saa pisteitä</w:t>
      </w:r>
      <w:r w:rsidR="00AF2041">
        <w:rPr>
          <w:sz w:val="28"/>
          <w:szCs w:val="28"/>
        </w:rPr>
        <w:t xml:space="preserve"> opettajan arvioiman vaativuuden mukaan 1–5.</w:t>
      </w:r>
      <w:r w:rsidR="00C60031">
        <w:rPr>
          <w:sz w:val="28"/>
          <w:szCs w:val="28"/>
        </w:rPr>
        <w:t xml:space="preserve"> Koko passin suoritus on osa opiskelijan kielitaidon monipuolista arviointia.</w:t>
      </w:r>
      <w:r w:rsidR="00054F27">
        <w:rPr>
          <w:sz w:val="28"/>
          <w:szCs w:val="28"/>
        </w:rPr>
        <w:t xml:space="preserve"> </w:t>
      </w:r>
      <w:r w:rsidR="00F17444">
        <w:rPr>
          <w:sz w:val="28"/>
          <w:szCs w:val="28"/>
        </w:rPr>
        <w:t>Menetelmän</w:t>
      </w:r>
      <w:r w:rsidR="00BF5F98">
        <w:rPr>
          <w:sz w:val="28"/>
          <w:szCs w:val="28"/>
        </w:rPr>
        <w:t xml:space="preserve"> p</w:t>
      </w:r>
      <w:r w:rsidR="002C5866">
        <w:rPr>
          <w:sz w:val="28"/>
          <w:szCs w:val="28"/>
        </w:rPr>
        <w:t>erustana on idea aidosta yhdenvertaisuudesta, joka huomioi opiskelijan lähtötason, taidot ja kyvyt.</w:t>
      </w:r>
    </w:p>
    <w:p w14:paraId="60DAF2E4" w14:textId="28D6CEA8" w:rsidR="00220105" w:rsidRDefault="00C035E0">
      <w:r>
        <w:rPr>
          <w:noProof/>
        </w:rPr>
        <mc:AlternateContent>
          <mc:Choice Requires="wps">
            <w:drawing>
              <wp:anchor distT="0" distB="0" distL="114300" distR="114300" simplePos="0" relativeHeight="251662340" behindDoc="0" locked="0" layoutInCell="1" allowOverlap="1" wp14:anchorId="1EA78903" wp14:editId="2C5A530D">
                <wp:simplePos x="0" y="0"/>
                <wp:positionH relativeFrom="margin">
                  <wp:posOffset>-159723</wp:posOffset>
                </wp:positionH>
                <wp:positionV relativeFrom="paragraph">
                  <wp:posOffset>132730</wp:posOffset>
                </wp:positionV>
                <wp:extent cx="1775637" cy="712382"/>
                <wp:effectExtent l="76200" t="190500" r="72390" b="183515"/>
                <wp:wrapNone/>
                <wp:docPr id="9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28380">
                          <a:off x="0" y="0"/>
                          <a:ext cx="1775637" cy="7123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8B57F" w14:textId="3C233FEC" w:rsidR="00597532" w:rsidRPr="00804B00" w:rsidRDefault="00597532" w:rsidP="00A00CD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4B0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Yhdenmukaisuus</w:t>
                            </w:r>
                            <w:r w:rsidR="00A00C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</w:t>
                            </w:r>
                            <w:proofErr w:type="spellStart"/>
                            <w:r w:rsidR="00A00C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equality</w:t>
                            </w:r>
                            <w:proofErr w:type="spellEnd"/>
                            <w:r w:rsidR="00A00C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78903" id="Suorakulmio 9" o:spid="_x0000_s1028" style="position:absolute;margin-left:-12.6pt;margin-top:10.45pt;width:139.8pt;height:56.1pt;rotation:-733588fd;z-index:2516623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" fillcolor="white [3201]" strokecolor="#5b9bd5 [3208]" strokeweight="1pt">
                <v:textbox>
                  <w:txbxContent>
                    <w:p w14:paraId="1E38B57F" w14:textId="3C233FEC" w:rsidR="00597532" w:rsidRPr="00804B00" w:rsidRDefault="00597532" w:rsidP="00A00CD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04B00">
                        <w:rPr>
                          <w:b/>
                          <w:bCs/>
                          <w:sz w:val="32"/>
                          <w:szCs w:val="32"/>
                        </w:rPr>
                        <w:t>Yhdenmukaisuus</w:t>
                      </w:r>
                      <w:r w:rsidR="00A00CD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(</w:t>
                      </w:r>
                      <w:proofErr w:type="spellStart"/>
                      <w:r w:rsidR="00A00CD3">
                        <w:rPr>
                          <w:b/>
                          <w:bCs/>
                          <w:sz w:val="32"/>
                          <w:szCs w:val="32"/>
                        </w:rPr>
                        <w:t>equality</w:t>
                      </w:r>
                      <w:proofErr w:type="spellEnd"/>
                      <w:r w:rsidR="00A00CD3">
                        <w:rPr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A11991" w14:textId="5D1C7C3B" w:rsidR="00220105" w:rsidRDefault="00C035E0">
      <w:r>
        <w:rPr>
          <w:noProof/>
        </w:rPr>
        <w:drawing>
          <wp:anchor distT="0" distB="0" distL="114300" distR="114300" simplePos="0" relativeHeight="251659268" behindDoc="0" locked="0" layoutInCell="1" allowOverlap="1" wp14:anchorId="735D7F11" wp14:editId="2BDE2E53">
            <wp:simplePos x="0" y="0"/>
            <wp:positionH relativeFrom="margin">
              <wp:posOffset>204101</wp:posOffset>
            </wp:positionH>
            <wp:positionV relativeFrom="paragraph">
              <wp:posOffset>12700</wp:posOffset>
            </wp:positionV>
            <wp:extent cx="4443719" cy="3332790"/>
            <wp:effectExtent l="0" t="0" r="0" b="127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719" cy="333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D7D89" w14:textId="799FDD86" w:rsidR="00604FC2" w:rsidRDefault="00604FC2"/>
    <w:p w14:paraId="4020036C" w14:textId="7F9DD744" w:rsidR="00220105" w:rsidRDefault="00C52346">
      <w:r>
        <w:rPr>
          <w:noProof/>
        </w:rPr>
        <mc:AlternateContent>
          <mc:Choice Requires="wps">
            <w:drawing>
              <wp:anchor distT="0" distB="0" distL="114300" distR="114300" simplePos="0" relativeHeight="251664388" behindDoc="0" locked="0" layoutInCell="1" allowOverlap="1" wp14:anchorId="4878A700" wp14:editId="271EC092">
                <wp:simplePos x="0" y="0"/>
                <wp:positionH relativeFrom="column">
                  <wp:posOffset>4745046</wp:posOffset>
                </wp:positionH>
                <wp:positionV relativeFrom="paragraph">
                  <wp:posOffset>2570908</wp:posOffset>
                </wp:positionV>
                <wp:extent cx="1637414" cy="744279"/>
                <wp:effectExtent l="0" t="0" r="20320" b="17780"/>
                <wp:wrapNone/>
                <wp:docPr id="10" name="Suorakulm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414" cy="7442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0BB1A" w14:textId="77777777" w:rsidR="00A00CD3" w:rsidRDefault="00A00CD3" w:rsidP="00A00CD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Yhdenvertaisuus</w:t>
                            </w:r>
                          </w:p>
                          <w:p w14:paraId="7C7C0A24" w14:textId="74872444" w:rsidR="00A00CD3" w:rsidRPr="00804B00" w:rsidRDefault="00A00CD3" w:rsidP="00A00CD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equity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8A700" id="Suorakulmio 10" o:spid="_x0000_s1029" style="position:absolute;margin-left:373.65pt;margin-top:202.45pt;width:128.95pt;height:58.6pt;z-index:2516643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" fillcolor="white [3201]" strokecolor="#5b9bd5 [3208]" strokeweight="1pt">
                <v:textbox>
                  <w:txbxContent>
                    <w:p w14:paraId="6E90BB1A" w14:textId="77777777" w:rsidR="00A00CD3" w:rsidRDefault="00A00CD3" w:rsidP="00A00CD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Yhdenvertaisuus</w:t>
                      </w:r>
                    </w:p>
                    <w:p w14:paraId="7C7C0A24" w14:textId="74872444" w:rsidR="00A00CD3" w:rsidRPr="00804B00" w:rsidRDefault="00A00CD3" w:rsidP="00A00CD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equity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442F6">
        <w:rPr>
          <w:noProof/>
        </w:rPr>
        <w:drawing>
          <wp:anchor distT="0" distB="0" distL="114300" distR="114300" simplePos="0" relativeHeight="251660292" behindDoc="0" locked="0" layoutInCell="1" allowOverlap="1" wp14:anchorId="0E478E64" wp14:editId="33DFD8D7">
            <wp:simplePos x="0" y="0"/>
            <wp:positionH relativeFrom="margin">
              <wp:posOffset>1902475</wp:posOffset>
            </wp:positionH>
            <wp:positionV relativeFrom="paragraph">
              <wp:posOffset>2801945</wp:posOffset>
            </wp:positionV>
            <wp:extent cx="4374764" cy="3281074"/>
            <wp:effectExtent l="0" t="0" r="6985" b="0"/>
            <wp:wrapNone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4764" cy="3281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0105" w:rsidSect="0050492E">
      <w:headerReference w:type="first" r:id="rId23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5C6F5" w14:textId="77777777" w:rsidR="00C16B2B" w:rsidRDefault="00C16B2B" w:rsidP="0050492E">
      <w:pPr>
        <w:spacing w:after="0" w:line="240" w:lineRule="auto"/>
      </w:pPr>
      <w:r>
        <w:separator/>
      </w:r>
    </w:p>
  </w:endnote>
  <w:endnote w:type="continuationSeparator" w:id="0">
    <w:p w14:paraId="668795B2" w14:textId="77777777" w:rsidR="00C16B2B" w:rsidRDefault="00C16B2B" w:rsidP="0050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D04C7" w14:textId="77777777" w:rsidR="00C16B2B" w:rsidRDefault="00C16B2B" w:rsidP="0050492E">
      <w:pPr>
        <w:spacing w:after="0" w:line="240" w:lineRule="auto"/>
      </w:pPr>
      <w:r>
        <w:separator/>
      </w:r>
    </w:p>
  </w:footnote>
  <w:footnote w:type="continuationSeparator" w:id="0">
    <w:p w14:paraId="2155A1D2" w14:textId="77777777" w:rsidR="00C16B2B" w:rsidRDefault="00C16B2B" w:rsidP="00504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0D90" w14:textId="77777777" w:rsidR="0050492E" w:rsidRPr="00F77A29" w:rsidRDefault="0050492E" w:rsidP="0050492E">
    <w:pPr>
      <w:rPr>
        <w:b/>
        <w:bCs/>
        <w:sz w:val="32"/>
        <w:szCs w:val="32"/>
      </w:rPr>
    </w:pPr>
    <w:r w:rsidRPr="00F77A29">
      <w:rPr>
        <w:b/>
        <w:bCs/>
        <w:sz w:val="32"/>
        <w:szCs w:val="32"/>
      </w:rPr>
      <w:t>Turun normaalikoulu</w:t>
    </w:r>
  </w:p>
  <w:p w14:paraId="16B0116D" w14:textId="77777777" w:rsidR="0050492E" w:rsidRPr="00F77A29" w:rsidRDefault="0050492E" w:rsidP="0050492E">
    <w:pPr>
      <w:rPr>
        <w:b/>
        <w:bCs/>
        <w:sz w:val="32"/>
        <w:szCs w:val="32"/>
      </w:rPr>
    </w:pPr>
    <w:r w:rsidRPr="00F77A29">
      <w:rPr>
        <w:b/>
        <w:bCs/>
        <w:sz w:val="32"/>
        <w:szCs w:val="32"/>
      </w:rPr>
      <w:t>Tie tulevaisuuteen -hanke</w:t>
    </w:r>
    <w:r>
      <w:rPr>
        <w:b/>
        <w:bCs/>
        <w:sz w:val="32"/>
        <w:szCs w:val="32"/>
      </w:rPr>
      <w:t xml:space="preserve">: </w:t>
    </w:r>
    <w:r w:rsidRPr="00F77A29">
      <w:rPr>
        <w:b/>
        <w:bCs/>
        <w:sz w:val="32"/>
        <w:szCs w:val="32"/>
      </w:rPr>
      <w:t>Opiskelukielen ohjauksen ja tuen osahanke</w:t>
    </w:r>
  </w:p>
  <w:p w14:paraId="4FDF2125" w14:textId="77777777" w:rsidR="0050492E" w:rsidRDefault="0050492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2401" w14:textId="77777777" w:rsidR="00961B81" w:rsidRDefault="00961B81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5DD3" w14:textId="77777777" w:rsidR="003661C0" w:rsidRPr="00F77A29" w:rsidRDefault="003661C0" w:rsidP="003661C0">
    <w:pPr>
      <w:rPr>
        <w:b/>
        <w:bCs/>
        <w:sz w:val="32"/>
        <w:szCs w:val="32"/>
      </w:rPr>
    </w:pPr>
    <w:r w:rsidRPr="00F77A29">
      <w:rPr>
        <w:b/>
        <w:bCs/>
        <w:sz w:val="32"/>
        <w:szCs w:val="32"/>
      </w:rPr>
      <w:t>Turun normaalikoulu</w:t>
    </w:r>
  </w:p>
  <w:p w14:paraId="6B76326E" w14:textId="77777777" w:rsidR="003661C0" w:rsidRPr="00F77A29" w:rsidRDefault="003661C0" w:rsidP="003661C0">
    <w:pPr>
      <w:rPr>
        <w:b/>
        <w:bCs/>
        <w:sz w:val="32"/>
        <w:szCs w:val="32"/>
      </w:rPr>
    </w:pPr>
    <w:r w:rsidRPr="00F77A29">
      <w:rPr>
        <w:b/>
        <w:bCs/>
        <w:sz w:val="32"/>
        <w:szCs w:val="32"/>
      </w:rPr>
      <w:t>Tie tulevaisuuteen -hanke</w:t>
    </w:r>
    <w:r>
      <w:rPr>
        <w:b/>
        <w:bCs/>
        <w:sz w:val="32"/>
        <w:szCs w:val="32"/>
      </w:rPr>
      <w:t xml:space="preserve">: </w:t>
    </w:r>
    <w:r w:rsidRPr="00F77A29">
      <w:rPr>
        <w:b/>
        <w:bCs/>
        <w:sz w:val="32"/>
        <w:szCs w:val="32"/>
      </w:rPr>
      <w:t>Opiskelukielen ohjauksen ja tuen osahanke</w:t>
    </w:r>
  </w:p>
  <w:p w14:paraId="3BF1464A" w14:textId="77777777" w:rsidR="003661C0" w:rsidRDefault="003661C0">
    <w:pPr>
      <w:pStyle w:val="Yltunnis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331A" w14:textId="6B8A213C" w:rsidR="003661C0" w:rsidRPr="003661C0" w:rsidRDefault="003661C0">
    <w:pPr>
      <w:pStyle w:val="Yltunniste"/>
      <w:rPr>
        <w:rFonts w:ascii="Footlight MT Light" w:hAnsi="Footlight MT Light"/>
        <w:sz w:val="44"/>
        <w:szCs w:val="44"/>
      </w:rPr>
    </w:pPr>
    <w:r w:rsidRPr="003661C0">
      <w:rPr>
        <w:rFonts w:ascii="Footlight MT Light" w:hAnsi="Footlight MT Light"/>
        <w:sz w:val="44"/>
        <w:szCs w:val="44"/>
      </w:rPr>
      <w:t>Katsominen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4E2F" w14:textId="48CB54FB" w:rsidR="003661C0" w:rsidRPr="003661C0" w:rsidRDefault="003661C0">
    <w:pPr>
      <w:pStyle w:val="Yltunniste"/>
      <w:rPr>
        <w:rFonts w:ascii="Footlight MT Light" w:hAnsi="Footlight MT Light"/>
        <w:sz w:val="44"/>
        <w:szCs w:val="44"/>
      </w:rPr>
    </w:pPr>
    <w:r w:rsidRPr="003661C0">
      <w:rPr>
        <w:rFonts w:ascii="Footlight MT Light" w:hAnsi="Footlight MT Light"/>
        <w:sz w:val="44"/>
        <w:szCs w:val="44"/>
      </w:rPr>
      <w:t>K</w:t>
    </w:r>
    <w:r>
      <w:rPr>
        <w:rFonts w:ascii="Footlight MT Light" w:hAnsi="Footlight MT Light"/>
        <w:sz w:val="44"/>
        <w:szCs w:val="44"/>
      </w:rPr>
      <w:t>uuntele</w:t>
    </w:r>
    <w:r w:rsidRPr="003661C0">
      <w:rPr>
        <w:rFonts w:ascii="Footlight MT Light" w:hAnsi="Footlight MT Light"/>
        <w:sz w:val="44"/>
        <w:szCs w:val="44"/>
      </w:rPr>
      <w:t>minen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2593" w14:textId="3F36A1BD" w:rsidR="003661C0" w:rsidRPr="003661C0" w:rsidRDefault="003661C0">
    <w:pPr>
      <w:pStyle w:val="Yltunniste"/>
      <w:rPr>
        <w:rFonts w:ascii="Footlight MT Light" w:hAnsi="Footlight MT Light"/>
        <w:sz w:val="44"/>
        <w:szCs w:val="44"/>
      </w:rPr>
    </w:pPr>
    <w:r>
      <w:rPr>
        <w:rFonts w:ascii="Footlight MT Light" w:hAnsi="Footlight MT Light"/>
        <w:sz w:val="44"/>
        <w:szCs w:val="44"/>
      </w:rPr>
      <w:t>Puhuminen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BCAA" w14:textId="02F40CD2" w:rsidR="003661C0" w:rsidRPr="003661C0" w:rsidRDefault="003661C0">
    <w:pPr>
      <w:pStyle w:val="Yltunniste"/>
      <w:rPr>
        <w:rFonts w:ascii="Footlight MT Light" w:hAnsi="Footlight MT Light"/>
        <w:sz w:val="44"/>
        <w:szCs w:val="44"/>
      </w:rPr>
    </w:pPr>
    <w:r>
      <w:rPr>
        <w:rFonts w:ascii="Footlight MT Light" w:hAnsi="Footlight MT Light"/>
        <w:sz w:val="44"/>
        <w:szCs w:val="44"/>
      </w:rPr>
      <w:t>Lukeminen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3D10" w14:textId="6CC465AA" w:rsidR="003661C0" w:rsidRPr="003661C0" w:rsidRDefault="003661C0">
    <w:pPr>
      <w:pStyle w:val="Yltunniste"/>
      <w:rPr>
        <w:rFonts w:ascii="Footlight MT Light" w:hAnsi="Footlight MT Light"/>
        <w:sz w:val="44"/>
        <w:szCs w:val="44"/>
      </w:rPr>
    </w:pPr>
    <w:r>
      <w:rPr>
        <w:rFonts w:ascii="Footlight MT Light" w:hAnsi="Footlight MT Light"/>
        <w:sz w:val="44"/>
        <w:szCs w:val="44"/>
      </w:rPr>
      <w:t>Kirjoittaminen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BAEC" w14:textId="77777777" w:rsidR="003661C0" w:rsidRPr="00F77A29" w:rsidRDefault="003661C0" w:rsidP="003661C0">
    <w:pPr>
      <w:rPr>
        <w:b/>
        <w:bCs/>
        <w:sz w:val="32"/>
        <w:szCs w:val="32"/>
      </w:rPr>
    </w:pPr>
    <w:r w:rsidRPr="00F77A29">
      <w:rPr>
        <w:b/>
        <w:bCs/>
        <w:sz w:val="32"/>
        <w:szCs w:val="32"/>
      </w:rPr>
      <w:t>Turun normaalikoulu</w:t>
    </w:r>
  </w:p>
  <w:p w14:paraId="6EFA5ED0" w14:textId="3E95E3C9" w:rsidR="003661C0" w:rsidRPr="003661C0" w:rsidRDefault="003661C0" w:rsidP="003661C0">
    <w:pPr>
      <w:rPr>
        <w:b/>
        <w:bCs/>
        <w:sz w:val="32"/>
        <w:szCs w:val="32"/>
      </w:rPr>
    </w:pPr>
    <w:r w:rsidRPr="00F77A29">
      <w:rPr>
        <w:b/>
        <w:bCs/>
        <w:sz w:val="32"/>
        <w:szCs w:val="32"/>
      </w:rPr>
      <w:t>Tie tulevaisuuteen -hanke</w:t>
    </w:r>
    <w:r>
      <w:rPr>
        <w:b/>
        <w:bCs/>
        <w:sz w:val="32"/>
        <w:szCs w:val="32"/>
      </w:rPr>
      <w:t xml:space="preserve">: </w:t>
    </w:r>
    <w:r w:rsidRPr="00F77A29">
      <w:rPr>
        <w:b/>
        <w:bCs/>
        <w:sz w:val="32"/>
        <w:szCs w:val="32"/>
      </w:rPr>
      <w:t>Opiskelukielen ohjauksen ja tuen osahanke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76"/>
    <w:rsid w:val="00014782"/>
    <w:rsid w:val="00021314"/>
    <w:rsid w:val="00024DD4"/>
    <w:rsid w:val="00025B98"/>
    <w:rsid w:val="00032320"/>
    <w:rsid w:val="00033852"/>
    <w:rsid w:val="00037784"/>
    <w:rsid w:val="00054C70"/>
    <w:rsid w:val="00054F27"/>
    <w:rsid w:val="00060782"/>
    <w:rsid w:val="000713CD"/>
    <w:rsid w:val="000858C8"/>
    <w:rsid w:val="0009056C"/>
    <w:rsid w:val="000B21CA"/>
    <w:rsid w:val="000C0198"/>
    <w:rsid w:val="000C2716"/>
    <w:rsid w:val="000C528D"/>
    <w:rsid w:val="000C7AB2"/>
    <w:rsid w:val="000E25A4"/>
    <w:rsid w:val="000E66E9"/>
    <w:rsid w:val="000E7F6F"/>
    <w:rsid w:val="0010117C"/>
    <w:rsid w:val="001064E1"/>
    <w:rsid w:val="001070F0"/>
    <w:rsid w:val="00113B5B"/>
    <w:rsid w:val="00115092"/>
    <w:rsid w:val="00122EA4"/>
    <w:rsid w:val="0013320F"/>
    <w:rsid w:val="00137193"/>
    <w:rsid w:val="00137488"/>
    <w:rsid w:val="00147AA8"/>
    <w:rsid w:val="001500F9"/>
    <w:rsid w:val="00167CD6"/>
    <w:rsid w:val="00174A47"/>
    <w:rsid w:val="00182D7A"/>
    <w:rsid w:val="00192C53"/>
    <w:rsid w:val="001B287D"/>
    <w:rsid w:val="001B74B5"/>
    <w:rsid w:val="001B7AAC"/>
    <w:rsid w:val="001C6772"/>
    <w:rsid w:val="001F085F"/>
    <w:rsid w:val="001F3765"/>
    <w:rsid w:val="002005D8"/>
    <w:rsid w:val="00220105"/>
    <w:rsid w:val="00223397"/>
    <w:rsid w:val="00227316"/>
    <w:rsid w:val="00241BB6"/>
    <w:rsid w:val="00244292"/>
    <w:rsid w:val="00251A44"/>
    <w:rsid w:val="00260634"/>
    <w:rsid w:val="00261DD5"/>
    <w:rsid w:val="00263C84"/>
    <w:rsid w:val="00267B59"/>
    <w:rsid w:val="00273733"/>
    <w:rsid w:val="00274C85"/>
    <w:rsid w:val="002770FF"/>
    <w:rsid w:val="00285C5E"/>
    <w:rsid w:val="00287F95"/>
    <w:rsid w:val="00291A28"/>
    <w:rsid w:val="002952E1"/>
    <w:rsid w:val="002A366F"/>
    <w:rsid w:val="002B1F86"/>
    <w:rsid w:val="002B586C"/>
    <w:rsid w:val="002C21CC"/>
    <w:rsid w:val="002C560F"/>
    <w:rsid w:val="002C5866"/>
    <w:rsid w:val="002D1B35"/>
    <w:rsid w:val="002D35C8"/>
    <w:rsid w:val="002F264A"/>
    <w:rsid w:val="002F7B27"/>
    <w:rsid w:val="0030481F"/>
    <w:rsid w:val="003073EA"/>
    <w:rsid w:val="0033203D"/>
    <w:rsid w:val="003320FB"/>
    <w:rsid w:val="00336BB8"/>
    <w:rsid w:val="00337EDB"/>
    <w:rsid w:val="00347FB0"/>
    <w:rsid w:val="00352539"/>
    <w:rsid w:val="003574DD"/>
    <w:rsid w:val="00361284"/>
    <w:rsid w:val="003661C0"/>
    <w:rsid w:val="00383B1F"/>
    <w:rsid w:val="00391BDC"/>
    <w:rsid w:val="00393550"/>
    <w:rsid w:val="003949EF"/>
    <w:rsid w:val="003A28EF"/>
    <w:rsid w:val="003A3DBB"/>
    <w:rsid w:val="003A646A"/>
    <w:rsid w:val="003C0E41"/>
    <w:rsid w:val="003E6173"/>
    <w:rsid w:val="003F1936"/>
    <w:rsid w:val="003F5AFB"/>
    <w:rsid w:val="004005DF"/>
    <w:rsid w:val="00404A18"/>
    <w:rsid w:val="00406D5E"/>
    <w:rsid w:val="004343E9"/>
    <w:rsid w:val="00434D62"/>
    <w:rsid w:val="0044394E"/>
    <w:rsid w:val="00444DF9"/>
    <w:rsid w:val="00480A92"/>
    <w:rsid w:val="00493ED0"/>
    <w:rsid w:val="004965AF"/>
    <w:rsid w:val="004A1207"/>
    <w:rsid w:val="004A1511"/>
    <w:rsid w:val="004A505A"/>
    <w:rsid w:val="004A5D8E"/>
    <w:rsid w:val="004A7BEC"/>
    <w:rsid w:val="004B0EB4"/>
    <w:rsid w:val="004B5C7A"/>
    <w:rsid w:val="004D0FCF"/>
    <w:rsid w:val="00500E1F"/>
    <w:rsid w:val="0050492E"/>
    <w:rsid w:val="00510202"/>
    <w:rsid w:val="00514429"/>
    <w:rsid w:val="0051759D"/>
    <w:rsid w:val="0052265B"/>
    <w:rsid w:val="00522B50"/>
    <w:rsid w:val="005248E7"/>
    <w:rsid w:val="005420FF"/>
    <w:rsid w:val="00562E6A"/>
    <w:rsid w:val="005701EB"/>
    <w:rsid w:val="00571069"/>
    <w:rsid w:val="00576C7D"/>
    <w:rsid w:val="00577813"/>
    <w:rsid w:val="00580947"/>
    <w:rsid w:val="005942E4"/>
    <w:rsid w:val="00597532"/>
    <w:rsid w:val="005B23C7"/>
    <w:rsid w:val="005B2AC7"/>
    <w:rsid w:val="005C1735"/>
    <w:rsid w:val="005D13C5"/>
    <w:rsid w:val="005D1912"/>
    <w:rsid w:val="005D492A"/>
    <w:rsid w:val="005E1336"/>
    <w:rsid w:val="005E2E6E"/>
    <w:rsid w:val="005F5277"/>
    <w:rsid w:val="005F7A3F"/>
    <w:rsid w:val="00604FC2"/>
    <w:rsid w:val="00605DAF"/>
    <w:rsid w:val="00611899"/>
    <w:rsid w:val="00615584"/>
    <w:rsid w:val="00622C91"/>
    <w:rsid w:val="00640102"/>
    <w:rsid w:val="0064287F"/>
    <w:rsid w:val="006513E2"/>
    <w:rsid w:val="006531CD"/>
    <w:rsid w:val="00653FBB"/>
    <w:rsid w:val="00654D25"/>
    <w:rsid w:val="00655DD7"/>
    <w:rsid w:val="00655E23"/>
    <w:rsid w:val="00657B14"/>
    <w:rsid w:val="006742DE"/>
    <w:rsid w:val="006868F9"/>
    <w:rsid w:val="00687923"/>
    <w:rsid w:val="00691929"/>
    <w:rsid w:val="00691E91"/>
    <w:rsid w:val="006A506F"/>
    <w:rsid w:val="006A767C"/>
    <w:rsid w:val="006B12BD"/>
    <w:rsid w:val="006B534C"/>
    <w:rsid w:val="006B5E7E"/>
    <w:rsid w:val="006B6688"/>
    <w:rsid w:val="006C4E44"/>
    <w:rsid w:val="006E3935"/>
    <w:rsid w:val="006F7906"/>
    <w:rsid w:val="00712331"/>
    <w:rsid w:val="007237A1"/>
    <w:rsid w:val="007736D9"/>
    <w:rsid w:val="007737C9"/>
    <w:rsid w:val="00782AA2"/>
    <w:rsid w:val="007A1614"/>
    <w:rsid w:val="007A310B"/>
    <w:rsid w:val="007A38EE"/>
    <w:rsid w:val="007A7A99"/>
    <w:rsid w:val="007B0397"/>
    <w:rsid w:val="007C7000"/>
    <w:rsid w:val="007F093C"/>
    <w:rsid w:val="007F2168"/>
    <w:rsid w:val="007F6C15"/>
    <w:rsid w:val="007F702A"/>
    <w:rsid w:val="00804B00"/>
    <w:rsid w:val="00823F2C"/>
    <w:rsid w:val="00845963"/>
    <w:rsid w:val="00846A07"/>
    <w:rsid w:val="00851663"/>
    <w:rsid w:val="00853F9D"/>
    <w:rsid w:val="008618DD"/>
    <w:rsid w:val="00870937"/>
    <w:rsid w:val="00877DA7"/>
    <w:rsid w:val="008807F4"/>
    <w:rsid w:val="0088205E"/>
    <w:rsid w:val="008978C9"/>
    <w:rsid w:val="008A012F"/>
    <w:rsid w:val="008B2A5C"/>
    <w:rsid w:val="008B33EF"/>
    <w:rsid w:val="008D19DD"/>
    <w:rsid w:val="00916D45"/>
    <w:rsid w:val="009200F8"/>
    <w:rsid w:val="009469CD"/>
    <w:rsid w:val="009573F3"/>
    <w:rsid w:val="00961B81"/>
    <w:rsid w:val="00962CC4"/>
    <w:rsid w:val="00970B65"/>
    <w:rsid w:val="009711DC"/>
    <w:rsid w:val="009860B3"/>
    <w:rsid w:val="00986E84"/>
    <w:rsid w:val="009902DA"/>
    <w:rsid w:val="00997379"/>
    <w:rsid w:val="009C0187"/>
    <w:rsid w:val="009C17A1"/>
    <w:rsid w:val="009C4C5F"/>
    <w:rsid w:val="009C7AC0"/>
    <w:rsid w:val="00A00CD3"/>
    <w:rsid w:val="00A02E52"/>
    <w:rsid w:val="00A328C3"/>
    <w:rsid w:val="00A36C31"/>
    <w:rsid w:val="00A52529"/>
    <w:rsid w:val="00A74BBA"/>
    <w:rsid w:val="00A77AD2"/>
    <w:rsid w:val="00A833B1"/>
    <w:rsid w:val="00A93B50"/>
    <w:rsid w:val="00A953C2"/>
    <w:rsid w:val="00AA75A9"/>
    <w:rsid w:val="00AB2DA9"/>
    <w:rsid w:val="00AC0067"/>
    <w:rsid w:val="00AC68ED"/>
    <w:rsid w:val="00AE318D"/>
    <w:rsid w:val="00AF1055"/>
    <w:rsid w:val="00AF2041"/>
    <w:rsid w:val="00AF49DA"/>
    <w:rsid w:val="00AF5DBF"/>
    <w:rsid w:val="00B2331C"/>
    <w:rsid w:val="00B618E9"/>
    <w:rsid w:val="00B712CF"/>
    <w:rsid w:val="00B7167F"/>
    <w:rsid w:val="00B75113"/>
    <w:rsid w:val="00B822CE"/>
    <w:rsid w:val="00B82593"/>
    <w:rsid w:val="00B856EF"/>
    <w:rsid w:val="00B9204A"/>
    <w:rsid w:val="00B94793"/>
    <w:rsid w:val="00BB28FB"/>
    <w:rsid w:val="00BD191C"/>
    <w:rsid w:val="00BD568C"/>
    <w:rsid w:val="00BE3C8D"/>
    <w:rsid w:val="00BE4A50"/>
    <w:rsid w:val="00BE5F21"/>
    <w:rsid w:val="00BF5F98"/>
    <w:rsid w:val="00C02DAD"/>
    <w:rsid w:val="00C035E0"/>
    <w:rsid w:val="00C16B2B"/>
    <w:rsid w:val="00C25BB8"/>
    <w:rsid w:val="00C30BD3"/>
    <w:rsid w:val="00C41FE0"/>
    <w:rsid w:val="00C44632"/>
    <w:rsid w:val="00C512A2"/>
    <w:rsid w:val="00C52346"/>
    <w:rsid w:val="00C60031"/>
    <w:rsid w:val="00C6456C"/>
    <w:rsid w:val="00C76C06"/>
    <w:rsid w:val="00C877CC"/>
    <w:rsid w:val="00CB29B0"/>
    <w:rsid w:val="00CB4012"/>
    <w:rsid w:val="00CE21EB"/>
    <w:rsid w:val="00CF4899"/>
    <w:rsid w:val="00D1627D"/>
    <w:rsid w:val="00D37520"/>
    <w:rsid w:val="00D400AB"/>
    <w:rsid w:val="00D442F6"/>
    <w:rsid w:val="00D563BE"/>
    <w:rsid w:val="00D60D71"/>
    <w:rsid w:val="00D679A4"/>
    <w:rsid w:val="00D81613"/>
    <w:rsid w:val="00DA7376"/>
    <w:rsid w:val="00DB0451"/>
    <w:rsid w:val="00DB0B15"/>
    <w:rsid w:val="00DB4540"/>
    <w:rsid w:val="00DB48A3"/>
    <w:rsid w:val="00DC6995"/>
    <w:rsid w:val="00DD32E3"/>
    <w:rsid w:val="00DE05A2"/>
    <w:rsid w:val="00DF1CE2"/>
    <w:rsid w:val="00DF7576"/>
    <w:rsid w:val="00E016AA"/>
    <w:rsid w:val="00E01944"/>
    <w:rsid w:val="00E01C27"/>
    <w:rsid w:val="00E03AAB"/>
    <w:rsid w:val="00E11125"/>
    <w:rsid w:val="00E22A5F"/>
    <w:rsid w:val="00E249B1"/>
    <w:rsid w:val="00E32A2D"/>
    <w:rsid w:val="00E35448"/>
    <w:rsid w:val="00E703D0"/>
    <w:rsid w:val="00E838E0"/>
    <w:rsid w:val="00E83A2B"/>
    <w:rsid w:val="00E96855"/>
    <w:rsid w:val="00EA4E57"/>
    <w:rsid w:val="00EA7616"/>
    <w:rsid w:val="00EB074D"/>
    <w:rsid w:val="00ED118D"/>
    <w:rsid w:val="00ED18D7"/>
    <w:rsid w:val="00EE47D0"/>
    <w:rsid w:val="00EE67C5"/>
    <w:rsid w:val="00EF0EFA"/>
    <w:rsid w:val="00F02621"/>
    <w:rsid w:val="00F1154B"/>
    <w:rsid w:val="00F120B3"/>
    <w:rsid w:val="00F12263"/>
    <w:rsid w:val="00F17444"/>
    <w:rsid w:val="00F23701"/>
    <w:rsid w:val="00F2670F"/>
    <w:rsid w:val="00F53569"/>
    <w:rsid w:val="00F5697E"/>
    <w:rsid w:val="00F77A29"/>
    <w:rsid w:val="00F80182"/>
    <w:rsid w:val="00F80822"/>
    <w:rsid w:val="00F830AC"/>
    <w:rsid w:val="00F97380"/>
    <w:rsid w:val="00FA36DD"/>
    <w:rsid w:val="00FB01CE"/>
    <w:rsid w:val="00FC2ADE"/>
    <w:rsid w:val="00FD313C"/>
    <w:rsid w:val="00FD73C6"/>
    <w:rsid w:val="00FD7450"/>
    <w:rsid w:val="00FE6B12"/>
    <w:rsid w:val="00FF7B50"/>
    <w:rsid w:val="600C603A"/>
    <w:rsid w:val="6C3461B4"/>
    <w:rsid w:val="6DC91ADE"/>
    <w:rsid w:val="75DA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FA680"/>
  <w15:chartTrackingRefBased/>
  <w15:docId w15:val="{D6F4CEDD-46AB-4325-95BC-839E1EA5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A737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DA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33203D"/>
    <w:rPr>
      <w:color w:val="808080"/>
    </w:rPr>
  </w:style>
  <w:style w:type="character" w:styleId="Hyperlinkki">
    <w:name w:val="Hyperlink"/>
    <w:basedOn w:val="Kappaleenoletusfontti"/>
    <w:uiPriority w:val="99"/>
    <w:unhideWhenUsed/>
    <w:rsid w:val="0022010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20105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3073E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3073E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3073E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073E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073EA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5049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0492E"/>
  </w:style>
  <w:style w:type="paragraph" w:styleId="Alatunniste">
    <w:name w:val="footer"/>
    <w:basedOn w:val="Normaali"/>
    <w:link w:val="AlatunnisteChar"/>
    <w:uiPriority w:val="99"/>
    <w:unhideWhenUsed/>
    <w:rsid w:val="005049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0492E"/>
  </w:style>
  <w:style w:type="paragraph" w:styleId="Eivli">
    <w:name w:val="No Spacing"/>
    <w:link w:val="EivliChar"/>
    <w:uiPriority w:val="1"/>
    <w:qFormat/>
    <w:rsid w:val="00393550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393550"/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oonas.e.nieminen@utu.fi" TargetMode="Externa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9.xml"/><Relationship Id="rId10" Type="http://schemas.openxmlformats.org/officeDocument/2006/relationships/image" Target="media/image1.jpeg"/><Relationship Id="rId19" Type="http://schemas.openxmlformats.org/officeDocument/2006/relationships/header" Target="header7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kmakes@utu.fi" TargetMode="External"/><Relationship Id="rId2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57cfba7e-4c8e-44d4-a5ad-6d75bedbef9d" xsi:nil="true"/>
    <LMS_Mappings xmlns="57cfba7e-4c8e-44d4-a5ad-6d75bedbef9d" xsi:nil="true"/>
    <FolderType xmlns="57cfba7e-4c8e-44d4-a5ad-6d75bedbef9d" xsi:nil="true"/>
    <CultureName xmlns="57cfba7e-4c8e-44d4-a5ad-6d75bedbef9d" xsi:nil="true"/>
    <Students xmlns="57cfba7e-4c8e-44d4-a5ad-6d75bedbef9d">
      <UserInfo>
        <DisplayName/>
        <AccountId xsi:nil="true"/>
        <AccountType/>
      </UserInfo>
    </Students>
    <Invited_Teachers xmlns="57cfba7e-4c8e-44d4-a5ad-6d75bedbef9d" xsi:nil="true"/>
    <Teachers xmlns="57cfba7e-4c8e-44d4-a5ad-6d75bedbef9d">
      <UserInfo>
        <DisplayName/>
        <AccountId xsi:nil="true"/>
        <AccountType/>
      </UserInfo>
    </Teachers>
    <Student_Groups xmlns="57cfba7e-4c8e-44d4-a5ad-6d75bedbef9d">
      <UserInfo>
        <DisplayName/>
        <AccountId xsi:nil="true"/>
        <AccountType/>
      </UserInfo>
    </Student_Groups>
    <Self_Registration_Enabled xmlns="57cfba7e-4c8e-44d4-a5ad-6d75bedbef9d" xsi:nil="true"/>
    <Math_Settings xmlns="57cfba7e-4c8e-44d4-a5ad-6d75bedbef9d" xsi:nil="true"/>
    <Distribution_Groups xmlns="57cfba7e-4c8e-44d4-a5ad-6d75bedbef9d" xsi:nil="true"/>
    <Templates xmlns="57cfba7e-4c8e-44d4-a5ad-6d75bedbef9d" xsi:nil="true"/>
    <Has_Teacher_Only_SectionGroup xmlns="57cfba7e-4c8e-44d4-a5ad-6d75bedbef9d" xsi:nil="true"/>
    <DefaultSectionNames xmlns="57cfba7e-4c8e-44d4-a5ad-6d75bedbef9d" xsi:nil="true"/>
    <Is_Collaboration_Space_Locked xmlns="57cfba7e-4c8e-44d4-a5ad-6d75bedbef9d" xsi:nil="true"/>
    <Teams_Channel_Section_Location xmlns="57cfba7e-4c8e-44d4-a5ad-6d75bedbef9d" xsi:nil="true"/>
    <AppVersion xmlns="57cfba7e-4c8e-44d4-a5ad-6d75bedbef9d" xsi:nil="true"/>
    <TeamsChannelId xmlns="57cfba7e-4c8e-44d4-a5ad-6d75bedbef9d" xsi:nil="true"/>
    <NotebookType xmlns="57cfba7e-4c8e-44d4-a5ad-6d75bedbef9d" xsi:nil="true"/>
    <IsNotebookLocked xmlns="57cfba7e-4c8e-44d4-a5ad-6d75bedbef9d" xsi:nil="true"/>
    <Owner xmlns="57cfba7e-4c8e-44d4-a5ad-6d75bedbef9d">
      <UserInfo>
        <DisplayName/>
        <AccountId xsi:nil="true"/>
        <AccountType/>
      </UserInfo>
    </Own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5A78E7C3728418A8DCD9A17806D9E" ma:contentTypeVersion="35" ma:contentTypeDescription="Create a new document." ma:contentTypeScope="" ma:versionID="ed9aa6afc07dc255169f64be87337a34">
  <xsd:schema xmlns:xsd="http://www.w3.org/2001/XMLSchema" xmlns:xs="http://www.w3.org/2001/XMLSchema" xmlns:p="http://schemas.microsoft.com/office/2006/metadata/properties" xmlns:ns3="57cfba7e-4c8e-44d4-a5ad-6d75bedbef9d" xmlns:ns4="6de46152-f965-4a3a-9d73-7d37b92fc8be" targetNamespace="http://schemas.microsoft.com/office/2006/metadata/properties" ma:root="true" ma:fieldsID="ceffb5eb24f3ff129cd6a7597461279f" ns3:_="" ns4:_="">
    <xsd:import namespace="57cfba7e-4c8e-44d4-a5ad-6d75bedbef9d"/>
    <xsd:import namespace="6de46152-f965-4a3a-9d73-7d37b92fc8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TeamsChannelId" minOccurs="0"/>
                <xsd:element ref="ns3:Math_Settings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fba7e-4c8e-44d4-a5ad-6d75bedbe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46152-f965-4a3a-9d73-7d37b92fc8be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F08B8F-38DA-4233-AF67-F1CBD155E975}">
  <ds:schemaRefs>
    <ds:schemaRef ds:uri="http://schemas.microsoft.com/office/2006/metadata/properties"/>
    <ds:schemaRef ds:uri="http://schemas.microsoft.com/office/infopath/2007/PartnerControls"/>
    <ds:schemaRef ds:uri="57cfba7e-4c8e-44d4-a5ad-6d75bedbef9d"/>
  </ds:schemaRefs>
</ds:datastoreItem>
</file>

<file path=customXml/itemProps2.xml><?xml version="1.0" encoding="utf-8"?>
<ds:datastoreItem xmlns:ds="http://schemas.openxmlformats.org/officeDocument/2006/customXml" ds:itemID="{5CA15360-664B-498D-95BB-F48CDBF801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DE8601-5FF3-445F-B851-B2A621741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fba7e-4c8e-44d4-a5ad-6d75bedbef9d"/>
    <ds:schemaRef ds:uri="6de46152-f965-4a3a-9d73-7d37b92fc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1EDE5C-5B25-41FF-825E-B00FD86D5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687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Turku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Katariina Keskitalo</dc:creator>
  <cp:keywords/>
  <dc:description/>
  <cp:lastModifiedBy>Katariina Keskitalo</cp:lastModifiedBy>
  <cp:revision>177</cp:revision>
  <cp:lastPrinted>2023-02-15T12:06:00Z</cp:lastPrinted>
  <dcterms:created xsi:type="dcterms:W3CDTF">2022-10-10T17:13:00Z</dcterms:created>
  <dcterms:modified xsi:type="dcterms:W3CDTF">2023-08-24T22:27:00Z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0x0101007795A78E7C3728418A8DCD9A17806D9E</vt:lpwstr>
  </property>
</Properties>
</file>